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CA94A" w14:textId="353E4F34" w:rsidR="00DD59D1" w:rsidRPr="006E40B2" w:rsidRDefault="006E40B2" w:rsidP="006E40B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rtl/>
          <w:cs/>
        </w:rPr>
      </w:pPr>
      <w:r w:rsidRPr="006E40B2">
        <w:rPr>
          <w:rFonts w:ascii="TH SarabunIT๙" w:eastAsia="Times New Roman" w:hAnsi="TH SarabunIT๙" w:cs="TH SarabunIT๙"/>
          <w:b/>
          <w:bCs/>
          <w:noProof/>
          <w:sz w:val="28"/>
          <w:szCs w:val="28"/>
          <w:lang w:bidi="th-TH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503566BF" wp14:editId="774FF6CF">
                <wp:simplePos x="0" y="0"/>
                <wp:positionH relativeFrom="column">
                  <wp:posOffset>107206</wp:posOffset>
                </wp:positionH>
                <wp:positionV relativeFrom="paragraph">
                  <wp:posOffset>-188595</wp:posOffset>
                </wp:positionV>
                <wp:extent cx="6085489" cy="5454869"/>
                <wp:effectExtent l="38100" t="38100" r="29845" b="31750"/>
                <wp:wrapNone/>
                <wp:docPr id="1772719923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5489" cy="545486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940B8" id="Rectangle: Rounded Corners 6" o:spid="_x0000_s1026" style="position:absolute;margin-left:8.45pt;margin-top:-14.85pt;width:479.15pt;height:429.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" fillcolor="white [3212]" strokecolor="#bdb096 [2414]" strokeweight="6pt">
                <v:stroke joinstyle="miter"/>
              </v:roundrect>
            </w:pict>
          </mc:Fallback>
        </mc:AlternateContent>
      </w:r>
      <w:r w:rsidRPr="006E40B2">
        <w:rPr>
          <w:rFonts w:ascii="TH SarabunIT๙" w:eastAsia="Times New Roman" w:hAnsi="TH SarabunIT๙" w:cs="TH SarabunIT๙"/>
          <w:b/>
          <w:bCs/>
          <w:noProof/>
          <w:color w:val="000000"/>
          <w:sz w:val="28"/>
          <w:szCs w:val="28"/>
          <w:lang w:bidi="th-TH"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6ABD6A9C" wp14:editId="3106915D">
                <wp:simplePos x="0" y="0"/>
                <wp:positionH relativeFrom="column">
                  <wp:posOffset>-331010</wp:posOffset>
                </wp:positionH>
                <wp:positionV relativeFrom="paragraph">
                  <wp:posOffset>-530116</wp:posOffset>
                </wp:positionV>
                <wp:extent cx="6972300" cy="9420225"/>
                <wp:effectExtent l="0" t="0" r="19050" b="28575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94202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84A90" w14:textId="77777777" w:rsidR="007A6B1E" w:rsidRDefault="007A6B1E" w:rsidP="008E72B4">
                            <w:pPr>
                              <w:shd w:val="clear" w:color="auto" w:fill="7B6A4D" w:themeFill="accent3" w:themeFillShade="BF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7121A9EE" w14:textId="77777777" w:rsidR="006E40B2" w:rsidRDefault="006E40B2" w:rsidP="008E72B4">
                            <w:pPr>
                              <w:shd w:val="clear" w:color="auto" w:fill="7B6A4D" w:themeFill="accent3" w:themeFillShade="BF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4AA68157" w14:textId="77777777" w:rsidR="006E40B2" w:rsidRPr="00063571" w:rsidRDefault="006E40B2" w:rsidP="008E72B4">
                            <w:pPr>
                              <w:shd w:val="clear" w:color="auto" w:fill="7B6A4D" w:themeFill="accent3" w:themeFillShade="BF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D6A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6.05pt;margin-top:-41.75pt;width:549pt;height:741.75pt;z-index:-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" fillcolor="#8a7a57 [1614]" strokeweight=".5pt">
                <v:textbox>
                  <w:txbxContent>
                    <w:p w14:paraId="5B684A90" w14:textId="77777777" w:rsidR="007A6B1E" w:rsidRDefault="007A6B1E" w:rsidP="008E72B4">
                      <w:pPr>
                        <w:shd w:val="clear" w:color="auto" w:fill="7B6A4D" w:themeFill="accent3" w:themeFillShade="BF"/>
                        <w:jc w:val="center"/>
                        <w:rPr>
                          <w:color w:val="FF0000"/>
                        </w:rPr>
                      </w:pPr>
                    </w:p>
                    <w:p w14:paraId="7121A9EE" w14:textId="77777777" w:rsidR="006E40B2" w:rsidRDefault="006E40B2" w:rsidP="008E72B4">
                      <w:pPr>
                        <w:shd w:val="clear" w:color="auto" w:fill="7B6A4D" w:themeFill="accent3" w:themeFillShade="BF"/>
                        <w:jc w:val="center"/>
                        <w:rPr>
                          <w:color w:val="FF0000"/>
                        </w:rPr>
                      </w:pPr>
                    </w:p>
                    <w:p w14:paraId="4AA68157" w14:textId="77777777" w:rsidR="006E40B2" w:rsidRPr="00063571" w:rsidRDefault="006E40B2" w:rsidP="008E72B4">
                      <w:pPr>
                        <w:shd w:val="clear" w:color="auto" w:fill="7B6A4D" w:themeFill="accent3" w:themeFillShade="BF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57387F" w14:textId="7AE70C7D" w:rsidR="00DD59D1" w:rsidRPr="006E40B2" w:rsidRDefault="00063571" w:rsidP="00063571">
      <w:pPr>
        <w:tabs>
          <w:tab w:val="left" w:pos="2972"/>
          <w:tab w:val="center" w:pos="4680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  <w:r w:rsidRPr="006E40B2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  <w:tab/>
      </w:r>
      <w:r w:rsidRPr="006E40B2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  <w:tab/>
      </w:r>
    </w:p>
    <w:p w14:paraId="5E1F5E50" w14:textId="37DAF9B7" w:rsidR="00DD59D1" w:rsidRPr="006E40B2" w:rsidRDefault="006E40B2" w:rsidP="006E40B2">
      <w:pPr>
        <w:tabs>
          <w:tab w:val="left" w:pos="8491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  <w:tab/>
      </w:r>
    </w:p>
    <w:p w14:paraId="74721EC4" w14:textId="1CFC4D72" w:rsidR="00DD59D1" w:rsidRPr="006E40B2" w:rsidRDefault="001957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  <w:r w:rsidRPr="006E40B2">
        <w:rPr>
          <w:rFonts w:ascii="TH SarabunIT๙" w:eastAsia="Calibri" w:hAnsi="TH SarabunIT๙" w:cs="TH SarabunIT๙"/>
          <w:noProof/>
          <w:sz w:val="28"/>
          <w:szCs w:val="28"/>
          <w:lang w:bidi="th-TH"/>
        </w:rPr>
        <w:drawing>
          <wp:anchor distT="0" distB="0" distL="114300" distR="114300" simplePos="0" relativeHeight="251624448" behindDoc="0" locked="0" layoutInCell="1" allowOverlap="1" wp14:anchorId="2BBA121F" wp14:editId="5F08E6CD">
            <wp:simplePos x="0" y="0"/>
            <wp:positionH relativeFrom="margin">
              <wp:posOffset>1558925</wp:posOffset>
            </wp:positionH>
            <wp:positionV relativeFrom="paragraph">
              <wp:posOffset>274955</wp:posOffset>
            </wp:positionV>
            <wp:extent cx="2590800" cy="1109345"/>
            <wp:effectExtent l="152400" t="152400" r="152400" b="16700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34122" w14:textId="231DC121" w:rsidR="00DD59D1" w:rsidRPr="006E40B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</w:p>
    <w:p w14:paraId="52B69FF9" w14:textId="7C058CC9" w:rsidR="00DD59D1" w:rsidRPr="006E40B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</w:p>
    <w:p w14:paraId="4323FF81" w14:textId="20804F5B" w:rsidR="00DD59D1" w:rsidRPr="006E40B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</w:p>
    <w:p w14:paraId="570DCEDB" w14:textId="77777777" w:rsidR="00DD59D1" w:rsidRPr="006E40B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</w:p>
    <w:p w14:paraId="47C57CFA" w14:textId="77777777" w:rsidR="00DD59D1" w:rsidRPr="006E40B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</w:p>
    <w:p w14:paraId="2A369B2F" w14:textId="309DEB6B" w:rsidR="006E40B2" w:rsidRPr="006E40B2" w:rsidRDefault="006E40B2" w:rsidP="006E40B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bidi="th-TH"/>
        </w:rPr>
      </w:pPr>
    </w:p>
    <w:p w14:paraId="236F4978" w14:textId="77777777" w:rsidR="006E40B2" w:rsidRDefault="006E40B2" w:rsidP="006E40B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bidi="th-TH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cs/>
          <w:lang w:bidi="th-TH"/>
        </w:rPr>
        <w:t xml:space="preserve">                                           </w:t>
      </w:r>
    </w:p>
    <w:p w14:paraId="79B7190B" w14:textId="7798DEB9" w:rsidR="00DD59D1" w:rsidRPr="006E40B2" w:rsidRDefault="006E40B2" w:rsidP="001957D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6E40B2">
        <w:rPr>
          <w:noProof/>
          <w:sz w:val="28"/>
          <w:szCs w:val="28"/>
          <w:lang w:bidi="th-TH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8752732" wp14:editId="04DFA71F">
                <wp:simplePos x="0" y="0"/>
                <wp:positionH relativeFrom="page">
                  <wp:posOffset>676056</wp:posOffset>
                </wp:positionH>
                <wp:positionV relativeFrom="page">
                  <wp:posOffset>3687117</wp:posOffset>
                </wp:positionV>
                <wp:extent cx="6416566" cy="1592317"/>
                <wp:effectExtent l="0" t="0" r="0" b="8255"/>
                <wp:wrapSquare wrapText="bothSides"/>
                <wp:docPr id="129" name="กล่องข้อความ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6566" cy="1592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24DD6" w14:textId="77777777" w:rsidR="006E40B2" w:rsidRPr="006E40B2" w:rsidRDefault="006E40B2" w:rsidP="006E40B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lang w:bidi="th-TH"/>
                              </w:rPr>
                            </w:pPr>
                            <w:r w:rsidRPr="006E40B2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  <w:lang w:bidi="th-TH"/>
                              </w:rPr>
                              <w:t>รายงานผลการดำเนินการ</w:t>
                            </w:r>
                          </w:p>
                          <w:p w14:paraId="2E50CA35" w14:textId="77777777" w:rsidR="006E40B2" w:rsidRPr="006E40B2" w:rsidRDefault="006E40B2" w:rsidP="006E40B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lang w:bidi="th-TH"/>
                              </w:rPr>
                            </w:pPr>
                            <w:r w:rsidRPr="006E40B2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  <w:lang w:bidi="th-TH"/>
                              </w:rPr>
                              <w:t>เพื่อจัดการความเสี่ยงการทุจริต</w:t>
                            </w:r>
                          </w:p>
                          <w:p w14:paraId="6C6A2752" w14:textId="77777777" w:rsidR="006E40B2" w:rsidRPr="006E40B2" w:rsidRDefault="006E40B2" w:rsidP="006E40B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lang w:bidi="th-TH"/>
                              </w:rPr>
                            </w:pPr>
                            <w:r w:rsidRPr="006E40B2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  <w:lang w:bidi="th-TH"/>
                              </w:rPr>
                              <w:t>ประจำปีงบประมาณ พ</w:t>
                            </w:r>
                            <w:r w:rsidRPr="006E40B2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rtl/>
                                <w:cs/>
                              </w:rPr>
                              <w:t>.</w:t>
                            </w:r>
                            <w:r w:rsidRPr="006E40B2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rtl/>
                                <w:cs/>
                                <w:lang w:bidi="th-TH"/>
                              </w:rPr>
                              <w:t>ศ</w:t>
                            </w:r>
                            <w:r w:rsidRPr="006E40B2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rtl/>
                                <w:cs/>
                              </w:rPr>
                              <w:t xml:space="preserve">. </w:t>
                            </w:r>
                            <w:r w:rsidRPr="006E40B2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  <w:lang w:bidi="th-TH"/>
                              </w:rPr>
                              <w:t>๒๕๖๙</w:t>
                            </w:r>
                          </w:p>
                          <w:p w14:paraId="775A147D" w14:textId="74108244" w:rsidR="006E40B2" w:rsidRPr="001957D1" w:rsidRDefault="006E40B2" w:rsidP="001957D1">
                            <w:pPr>
                              <w:pStyle w:val="NoSpacing"/>
                              <w:spacing w:before="40" w:after="4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6"/>
                                <w:szCs w:val="5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52732" id="กล่องข้อความ 129" o:spid="_x0000_s1027" type="#_x0000_t202" style="position:absolute;left:0;text-align:left;margin-left:53.25pt;margin-top:290.3pt;width:505.25pt;height:125.4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" filled="f" stroked="f" strokeweight=".5pt">
                <v:textbox inset="1in,0,86.4pt,0">
                  <w:txbxContent>
                    <w:p w14:paraId="38624DD6" w14:textId="77777777" w:rsidR="006E40B2" w:rsidRPr="006E40B2" w:rsidRDefault="006E40B2" w:rsidP="006E40B2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56"/>
                          <w:szCs w:val="56"/>
                          <w:lang w:bidi="th-TH"/>
                        </w:rPr>
                      </w:pPr>
                      <w:r w:rsidRPr="006E40B2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56"/>
                          <w:szCs w:val="56"/>
                          <w:cs/>
                          <w:lang w:bidi="th-TH"/>
                        </w:rPr>
                        <w:t>รายงานผลการดำเนินการ</w:t>
                      </w:r>
                    </w:p>
                    <w:p w14:paraId="2E50CA35" w14:textId="77777777" w:rsidR="006E40B2" w:rsidRPr="006E40B2" w:rsidRDefault="006E40B2" w:rsidP="006E40B2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56"/>
                          <w:szCs w:val="56"/>
                          <w:lang w:bidi="th-TH"/>
                        </w:rPr>
                      </w:pPr>
                      <w:r w:rsidRPr="006E40B2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56"/>
                          <w:szCs w:val="56"/>
                          <w:cs/>
                          <w:lang w:bidi="th-TH"/>
                        </w:rPr>
                        <w:t>เพื่อจัดการความเสี่ยงการทุจริต</w:t>
                      </w:r>
                    </w:p>
                    <w:p w14:paraId="6C6A2752" w14:textId="77777777" w:rsidR="006E40B2" w:rsidRPr="006E40B2" w:rsidRDefault="006E40B2" w:rsidP="006E40B2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56"/>
                          <w:szCs w:val="56"/>
                          <w:lang w:bidi="th-TH"/>
                        </w:rPr>
                      </w:pPr>
                      <w:r w:rsidRPr="006E40B2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56"/>
                          <w:szCs w:val="56"/>
                          <w:cs/>
                          <w:lang w:bidi="th-TH"/>
                        </w:rPr>
                        <w:t>ประจำปีงบประมาณ พ</w:t>
                      </w:r>
                      <w:r w:rsidRPr="006E40B2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56"/>
                          <w:szCs w:val="56"/>
                          <w:rtl/>
                          <w:cs/>
                        </w:rPr>
                        <w:t>.</w:t>
                      </w:r>
                      <w:r w:rsidRPr="006E40B2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56"/>
                          <w:szCs w:val="56"/>
                          <w:rtl/>
                          <w:cs/>
                          <w:lang w:bidi="th-TH"/>
                        </w:rPr>
                        <w:t>ศ</w:t>
                      </w:r>
                      <w:r w:rsidRPr="006E40B2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56"/>
                          <w:szCs w:val="56"/>
                          <w:rtl/>
                          <w:cs/>
                        </w:rPr>
                        <w:t xml:space="preserve">. </w:t>
                      </w:r>
                      <w:r w:rsidRPr="006E40B2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56"/>
                          <w:szCs w:val="56"/>
                          <w:cs/>
                          <w:lang w:bidi="th-TH"/>
                        </w:rPr>
                        <w:t>๒๕๖๙</w:t>
                      </w:r>
                    </w:p>
                    <w:p w14:paraId="775A147D" w14:textId="74108244" w:rsidR="006E40B2" w:rsidRPr="001957D1" w:rsidRDefault="006E40B2" w:rsidP="001957D1">
                      <w:pPr>
                        <w:pStyle w:val="NoSpacing"/>
                        <w:spacing w:before="40" w:after="40"/>
                        <w:jc w:val="center"/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56"/>
                          <w:szCs w:val="56"/>
                          <w:cs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0048C551" w14:textId="3EF5D27D" w:rsidR="00DD59D1" w:rsidRPr="006E40B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</w:p>
    <w:p w14:paraId="02C673E5" w14:textId="030F1ACD" w:rsidR="00DD59D1" w:rsidRPr="006E40B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</w:p>
    <w:p w14:paraId="1258C5E7" w14:textId="696F8CA5" w:rsidR="00DD59D1" w:rsidRPr="006E40B2" w:rsidRDefault="006E40B2" w:rsidP="006E40B2">
      <w:pPr>
        <w:tabs>
          <w:tab w:val="left" w:pos="8491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  <w:tab/>
      </w:r>
    </w:p>
    <w:p w14:paraId="72ACE91F" w14:textId="026731EA" w:rsidR="00DD59D1" w:rsidRPr="006E40B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</w:p>
    <w:p w14:paraId="6E784FBE" w14:textId="78B9B61E" w:rsidR="00DD59D1" w:rsidRPr="006E40B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</w:p>
    <w:p w14:paraId="18982FD3" w14:textId="747DB7A5" w:rsidR="00DD59D1" w:rsidRPr="006E40B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</w:p>
    <w:p w14:paraId="216F789D" w14:textId="173B480B" w:rsidR="00DD59D1" w:rsidRPr="006E40B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</w:p>
    <w:p w14:paraId="2D124CC9" w14:textId="15FB2A0F" w:rsidR="001957D1" w:rsidRPr="006E40B2" w:rsidRDefault="006E40B2" w:rsidP="001957D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</w:pPr>
      <w:r w:rsidRPr="006E40B2">
        <w:rPr>
          <w:noProof/>
          <w:sz w:val="28"/>
          <w:szCs w:val="28"/>
          <w:lang w:bidi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E9AF1D" wp14:editId="04AA8249">
                <wp:simplePos x="0" y="0"/>
                <wp:positionH relativeFrom="page">
                  <wp:posOffset>908685</wp:posOffset>
                </wp:positionH>
                <wp:positionV relativeFrom="page">
                  <wp:posOffset>6899647</wp:posOffset>
                </wp:positionV>
                <wp:extent cx="6416566" cy="1592317"/>
                <wp:effectExtent l="0" t="0" r="0" b="8255"/>
                <wp:wrapSquare wrapText="bothSides"/>
                <wp:docPr id="1276821439" name="กล่องข้อความ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6566" cy="1592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D9490" w14:textId="77777777" w:rsidR="006E40B2" w:rsidRPr="006E40B2" w:rsidRDefault="006E40B2" w:rsidP="006E40B2">
                            <w:pPr>
                              <w:pStyle w:val="NoSpacing"/>
                              <w:spacing w:before="40" w:after="4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ap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6E40B2">
                              <w:rPr>
                                <w:rFonts w:ascii="TH SarabunIT๙" w:hAnsi="TH SarabunIT๙" w:cs="TH SarabunIT๙"/>
                                <w:b/>
                                <w:bCs/>
                                <w:caps/>
                                <w:color w:val="000000" w:themeColor="text1"/>
                                <w:sz w:val="96"/>
                                <w:szCs w:val="96"/>
                              </w:rPr>
                              <w:t>POLICE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aps/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6E40B2">
                              <w:rPr>
                                <w:rFonts w:ascii="TH SarabunIT๙" w:hAnsi="TH SarabunIT๙" w:cs="TH SarabunIT๙"/>
                                <w:b/>
                                <w:bCs/>
                                <w:caps/>
                                <w:color w:val="000000" w:themeColor="text1"/>
                                <w:sz w:val="96"/>
                                <w:szCs w:val="96"/>
                              </w:rPr>
                              <w:t>ITA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aps/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6E40B2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96"/>
                                <w:szCs w:val="96"/>
                              </w:rPr>
                              <w:t>2026</w:t>
                            </w:r>
                          </w:p>
                          <w:p w14:paraId="24F920B2" w14:textId="77777777" w:rsidR="006E40B2" w:rsidRPr="001957D1" w:rsidRDefault="006E40B2" w:rsidP="006E40B2">
                            <w:pPr>
                              <w:pStyle w:val="NoSpacing"/>
                              <w:spacing w:before="40" w:after="4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6"/>
                                <w:szCs w:val="56"/>
                                <w:cs/>
                              </w:rPr>
                            </w:pPr>
                            <w:r w:rsidRPr="006E40B2">
                              <w:rPr>
                                <w:rFonts w:ascii="TH SarabunIT๙" w:hAnsi="TH SarabunIT๙" w:cs="TH SarabunIT๙"/>
                                <w:b/>
                                <w:bCs/>
                                <w:caps/>
                                <w:color w:val="000000" w:themeColor="text1"/>
                                <w:sz w:val="96"/>
                                <w:szCs w:val="96"/>
                                <w:cs/>
                              </w:rPr>
                              <w:t>สถานีตำรวจภูธรดงป่าคำ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9AF1D" id="_x0000_s1028" type="#_x0000_t202" style="position:absolute;margin-left:71.55pt;margin-top:543.3pt;width:505.25pt;height:125.4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" filled="f" stroked="f" strokeweight=".5pt">
                <v:textbox inset="1in,0,86.4pt,0">
                  <w:txbxContent>
                    <w:p w14:paraId="15BD9490" w14:textId="77777777" w:rsidR="006E40B2" w:rsidRPr="006E40B2" w:rsidRDefault="006E40B2" w:rsidP="006E40B2">
                      <w:pPr>
                        <w:pStyle w:val="NoSpacing"/>
                        <w:spacing w:before="40" w:after="4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aps/>
                          <w:color w:val="000000" w:themeColor="text1"/>
                          <w:sz w:val="96"/>
                          <w:szCs w:val="96"/>
                        </w:rPr>
                      </w:pPr>
                      <w:r w:rsidRPr="006E40B2">
                        <w:rPr>
                          <w:rFonts w:ascii="TH SarabunIT๙" w:hAnsi="TH SarabunIT๙" w:cs="TH SarabunIT๙"/>
                          <w:b/>
                          <w:bCs/>
                          <w:caps/>
                          <w:color w:val="000000" w:themeColor="text1"/>
                          <w:sz w:val="96"/>
                          <w:szCs w:val="96"/>
                        </w:rPr>
                        <w:t>POLICE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aps/>
                          <w:color w:val="000000" w:themeColor="text1"/>
                          <w:sz w:val="96"/>
                          <w:szCs w:val="96"/>
                        </w:rPr>
                        <w:t xml:space="preserve"> </w:t>
                      </w:r>
                      <w:r w:rsidRPr="006E40B2">
                        <w:rPr>
                          <w:rFonts w:ascii="TH SarabunIT๙" w:hAnsi="TH SarabunIT๙" w:cs="TH SarabunIT๙"/>
                          <w:b/>
                          <w:bCs/>
                          <w:caps/>
                          <w:color w:val="000000" w:themeColor="text1"/>
                          <w:sz w:val="96"/>
                          <w:szCs w:val="96"/>
                        </w:rPr>
                        <w:t>ITA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aps/>
                          <w:color w:val="000000" w:themeColor="text1"/>
                          <w:sz w:val="96"/>
                          <w:szCs w:val="96"/>
                        </w:rPr>
                        <w:t xml:space="preserve"> </w:t>
                      </w:r>
                      <w:r w:rsidRPr="006E40B2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96"/>
                          <w:szCs w:val="96"/>
                        </w:rPr>
                        <w:t>2026</w:t>
                      </w:r>
                    </w:p>
                    <w:p w14:paraId="24F920B2" w14:textId="77777777" w:rsidR="006E40B2" w:rsidRPr="001957D1" w:rsidRDefault="006E40B2" w:rsidP="006E40B2">
                      <w:pPr>
                        <w:pStyle w:val="NoSpacing"/>
                        <w:spacing w:before="40" w:after="40"/>
                        <w:jc w:val="center"/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56"/>
                          <w:szCs w:val="56"/>
                          <w:cs/>
                        </w:rPr>
                      </w:pPr>
                      <w:r w:rsidRPr="006E40B2">
                        <w:rPr>
                          <w:rFonts w:ascii="TH SarabunIT๙" w:hAnsi="TH SarabunIT๙" w:cs="TH SarabunIT๙"/>
                          <w:b/>
                          <w:bCs/>
                          <w:caps/>
                          <w:color w:val="000000" w:themeColor="text1"/>
                          <w:sz w:val="96"/>
                          <w:szCs w:val="96"/>
                          <w:cs/>
                        </w:rPr>
                        <w:t>สถานีตำรวจภูธรดงป่าคำ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159CB6AA" w14:textId="50F20BA8" w:rsidR="006E40B2" w:rsidRPr="006E40B2" w:rsidRDefault="006E40B2" w:rsidP="001957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lang w:bidi="th-TH"/>
          <w14:ligatures w14:val="none"/>
        </w:rPr>
      </w:pPr>
    </w:p>
    <w:p w14:paraId="190AB774" w14:textId="2533788D" w:rsidR="006E40B2" w:rsidRPr="006E40B2" w:rsidRDefault="006E40B2" w:rsidP="001957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lang w:bidi="th-TH"/>
          <w14:ligatures w14:val="none"/>
        </w:rPr>
      </w:pPr>
    </w:p>
    <w:p w14:paraId="06F157DE" w14:textId="442805A7" w:rsidR="006E40B2" w:rsidRPr="006E40B2" w:rsidRDefault="006E40B2" w:rsidP="001957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lang w:bidi="th-TH"/>
          <w14:ligatures w14:val="none"/>
        </w:rPr>
      </w:pPr>
    </w:p>
    <w:p w14:paraId="58FC30E6" w14:textId="6495549D" w:rsidR="006E40B2" w:rsidRPr="006E40B2" w:rsidRDefault="006E40B2" w:rsidP="001957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lang w:bidi="th-TH"/>
          <w14:ligatures w14:val="none"/>
        </w:rPr>
      </w:pPr>
    </w:p>
    <w:p w14:paraId="5E0C19A3" w14:textId="22D9202D" w:rsidR="006E40B2" w:rsidRPr="006E40B2" w:rsidRDefault="006E40B2" w:rsidP="001957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lang w:bidi="th-TH"/>
          <w14:ligatures w14:val="none"/>
        </w:rPr>
      </w:pPr>
    </w:p>
    <w:p w14:paraId="1D57AE10" w14:textId="1CB67AA9" w:rsidR="00336063" w:rsidRPr="006E40B2" w:rsidRDefault="00336063" w:rsidP="001957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cs/>
          <w:lang w:bidi="th-TH"/>
          <w14:ligatures w14:val="none"/>
        </w:rPr>
        <w:t>รายงานผลการ</w:t>
      </w:r>
      <w:bookmarkStart w:id="0" w:name="_Hlk161678497"/>
      <w:r w:rsidRPr="006E40B2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cs/>
          <w:lang w:bidi="th-TH"/>
          <w14:ligatures w14:val="none"/>
        </w:rPr>
        <w:t>ดำเนินการเพื่อจัดการความเสี่ยง</w:t>
      </w:r>
      <w:bookmarkEnd w:id="0"/>
      <w:r w:rsidR="001870BC" w:rsidRPr="006E40B2">
        <w:rPr>
          <w:rFonts w:ascii="TH SarabunIT๙" w:eastAsia="Times New Roman" w:hAnsi="TH SarabunIT๙" w:cs="TH SarabunIT๙" w:hint="cs"/>
          <w:b/>
          <w:bCs/>
          <w:color w:val="000000" w:themeColor="text1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lang w:bidi="th-TH"/>
          <w14:ligatures w14:val="none"/>
        </w:rPr>
        <w:br/>
      </w:r>
      <w:r w:rsidRPr="006E40B2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cs/>
          <w:lang w:bidi="th-TH"/>
          <w14:ligatures w14:val="none"/>
        </w:rPr>
        <w:t>ของสถานีตำรวจ</w:t>
      </w:r>
      <w:r w:rsidR="00DD59D1" w:rsidRPr="006E40B2">
        <w:rPr>
          <w:rFonts w:ascii="TH SarabunIT๙" w:eastAsia="Times New Roman" w:hAnsi="TH SarabunIT๙" w:cs="TH SarabunIT๙" w:hint="cs"/>
          <w:b/>
          <w:bCs/>
          <w:color w:val="000000" w:themeColor="text1"/>
          <w:kern w:val="0"/>
          <w:sz w:val="28"/>
          <w:szCs w:val="28"/>
          <w:cs/>
          <w:lang w:bidi="th-TH"/>
          <w14:ligatures w14:val="none"/>
        </w:rPr>
        <w:t>ภูธร</w:t>
      </w:r>
      <w:r w:rsidR="006E40B2">
        <w:rPr>
          <w:rFonts w:ascii="TH SarabunIT๙" w:eastAsia="Times New Roman" w:hAnsi="TH SarabunIT๙" w:cs="TH SarabunIT๙" w:hint="cs"/>
          <w:b/>
          <w:bCs/>
          <w:color w:val="000000" w:themeColor="text1"/>
          <w:kern w:val="0"/>
          <w:sz w:val="28"/>
          <w:szCs w:val="28"/>
          <w:cs/>
          <w:lang w:bidi="th-TH"/>
          <w14:ligatures w14:val="none"/>
        </w:rPr>
        <w:t>ดงป่าคำ</w:t>
      </w:r>
      <w:r w:rsidRPr="006E40B2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cs/>
          <w:lang w:bidi="th-TH"/>
          <w14:ligatures w14:val="none"/>
        </w:rPr>
        <w:t>จังหวัด</w:t>
      </w:r>
      <w:r w:rsidR="001870BC" w:rsidRPr="006E40B2">
        <w:rPr>
          <w:rFonts w:ascii="TH SarabunIT๙" w:eastAsia="Times New Roman" w:hAnsi="TH SarabunIT๙" w:cs="TH SarabunIT๙" w:hint="cs"/>
          <w:b/>
          <w:bCs/>
          <w:color w:val="000000" w:themeColor="text1"/>
          <w:kern w:val="0"/>
          <w:sz w:val="28"/>
          <w:szCs w:val="28"/>
          <w:cs/>
          <w:lang w:bidi="th-TH"/>
          <w14:ligatures w14:val="none"/>
        </w:rPr>
        <w:t>พิจิตร</w:t>
      </w:r>
    </w:p>
    <w:p w14:paraId="47BD56B5" w14:textId="033F0B2B" w:rsidR="00336063" w:rsidRPr="006E40B2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cs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cs/>
          <w:lang w:bidi="th-TH"/>
          <w14:ligatures w14:val="none"/>
        </w:rPr>
        <w:t>ประจำปีงบประมาณ</w:t>
      </w:r>
      <w:r w:rsidRPr="006E40B2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szCs w:val="28"/>
          <w:lang w:bidi="th-TH"/>
          <w14:ligatures w14:val="none"/>
        </w:rPr>
        <w:t xml:space="preserve"> </w:t>
      </w:r>
      <w:r w:rsidR="00505C09" w:rsidRPr="006E40B2">
        <w:rPr>
          <w:rFonts w:ascii="TH SarabunIT๙" w:eastAsia="Times New Roman" w:hAnsi="TH SarabunIT๙" w:cs="TH SarabunIT๙" w:hint="cs"/>
          <w:b/>
          <w:bCs/>
          <w:color w:val="000000" w:themeColor="text1"/>
          <w:kern w:val="0"/>
          <w:sz w:val="28"/>
          <w:szCs w:val="28"/>
          <w:cs/>
          <w:lang w:bidi="th-TH"/>
          <w14:ligatures w14:val="none"/>
        </w:rPr>
        <w:t>๒๕๖</w:t>
      </w:r>
      <w:r w:rsidR="001870BC" w:rsidRPr="006E40B2">
        <w:rPr>
          <w:rFonts w:ascii="TH SarabunIT๙" w:eastAsia="Times New Roman" w:hAnsi="TH SarabunIT๙" w:cs="TH SarabunIT๙" w:hint="cs"/>
          <w:b/>
          <w:bCs/>
          <w:color w:val="000000" w:themeColor="text1"/>
          <w:kern w:val="0"/>
          <w:sz w:val="28"/>
          <w:szCs w:val="28"/>
          <w:cs/>
          <w:lang w:bidi="th-TH"/>
          <w14:ligatures w14:val="none"/>
        </w:rPr>
        <w:t>๙</w:t>
      </w:r>
    </w:p>
    <w:p w14:paraId="45B42EC0" w14:textId="1BB22457" w:rsidR="00336063" w:rsidRPr="006E40B2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2C726327" w14:textId="0476E4FB" w:rsidR="00336063" w:rsidRPr="006E40B2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u w:val="single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t>บทนำ</w:t>
      </w:r>
    </w:p>
    <w:p w14:paraId="0B02322A" w14:textId="6753E802" w:rsidR="00336063" w:rsidRPr="006E40B2" w:rsidRDefault="00336063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สถานีตำรวจ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ภูธร</w:t>
      </w:r>
      <w:r w:rsid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ดงป่าคำ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ได้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มีการประเมินความเสี่ยง</w:t>
      </w:r>
      <w:r w:rsidR="004A0401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4A0401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และจัดทำแผนบริหารจัดการความเสี่ยงต่อ</w:t>
      </w:r>
      <w:r w:rsidR="004A0401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ประจำปีงบประมาณ ๒๕๖</w:t>
      </w:r>
      <w:r w:rsidR="001870B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๙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ขึ้น โดยทำการวิเคราะห์จากการประเมินความเสี่ยง</w:t>
      </w:r>
      <w:r w:rsidR="004A0401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ของแต่ละสายงาน พิจารณาจาก ๒ ปัจจัยสำคัญ ได้แก่ โอกาสที่เกิด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(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 xml:space="preserve">Likelihood)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พิจารณาความเป็นไปได้ที่จะเกิดเหตุการณ์ความเสี่ยง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การ</w:t>
      </w:r>
      <w:r w:rsidR="00707666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ทุจริต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และผลกระทบ (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 xml:space="preserve">Impact)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การวัดความรุนแรงของความเสียหายที่จะเกิดขึ้นจากความเสี่ยงนั้น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ทำให้ทราบถึงประเด็นความเสี่ยงต่อ</w:t>
      </w:r>
      <w:r w:rsidR="004A0401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ในระดับที่อยู่ในโซนสีแดง (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>Red Zone)</w:t>
      </w:r>
      <w:r w:rsidR="00156F6A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จากนั้น ได้นำประเด็นความเสี่ยงดังกล่าวมา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จัดทำแผนบริหารจัดการความเสี่ยงต่อ</w:t>
      </w:r>
      <w:r w:rsidR="004A0401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ที่อยู่ในโชนสีแดง (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14:ligatures w14:val="none"/>
        </w:rPr>
        <w:t xml:space="preserve">Red Zone)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ของทุกสายงานจะถูกเลือกมาทำแผนบริหารจัดการ</w:t>
      </w:r>
      <w:r w:rsidR="00156F6A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ความเสี่ยงต่อ</w:t>
      </w:r>
      <w:r w:rsidR="004A0401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156F6A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มาเป็นลำดับแรก  </w:t>
      </w:r>
    </w:p>
    <w:p w14:paraId="2522C9B3" w14:textId="08BADCE2" w:rsidR="00156F6A" w:rsidRPr="006E40B2" w:rsidRDefault="00156F6A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พร้อมนี้ได้กำหนด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มาตรการควบคุมความเสี่ยง</w:t>
      </w:r>
      <w:r w:rsidR="004A0401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และคั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ดเลือกวิธีที่ดีที่สุด และประเมินความคุ้มค่าเหมาะสมกับระดับความเสี่ยงต่อการ</w:t>
      </w:r>
      <w:r w:rsidR="00707666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ทุจริต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(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14:ligatures w14:val="none"/>
        </w:rPr>
        <w:t xml:space="preserve">Key Controls in place)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โดย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ประเมินว่ามีประสิทธิภาพอยู่ในระดับดี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เพื่อพิจารณาจัดทำมาตรการควบคุมความเสี่ยงต่อ</w:t>
      </w:r>
      <w:r w:rsidR="004A0401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เพิ่มเติม (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14:ligatures w14:val="none"/>
        </w:rPr>
        <w:t>Further Actions to be Taken)</w:t>
      </w:r>
    </w:p>
    <w:p w14:paraId="3B529C1F" w14:textId="7ABA2F85" w:rsidR="00336063" w:rsidRPr="006E40B2" w:rsidRDefault="00505C09" w:rsidP="00DD59D1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ในการนี้ </w:t>
      </w:r>
      <w:r w:rsidR="00156F6A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สถานีตำรวจภูธร</w:t>
      </w:r>
      <w:r w:rsid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156F6A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ได้นำเอามาตรการควบคุมความเสี่ยงต่อ</w:t>
      </w:r>
      <w:r w:rsidR="004A0401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156F6A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มาสู่การปฏิบัติในแต่ละสายงานทั้ง งานอำนวยการ งานป้องกันปราบปราม งานสอบสวน งานสืบสวน และงานจราจร เพื่อเป็นมาตรการหรือเครื่องมือสำคัญในการป้องกัน</w:t>
      </w:r>
      <w:r w:rsidR="004A0401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4A0401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156F6A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ผลการปฏิบัติจำแนกตามสายงาน</w:t>
      </w:r>
      <w:r w:rsidR="0044211A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ตามเอกสารที่แนบมาพร้อมนี้แล้ว</w:t>
      </w:r>
    </w:p>
    <w:p w14:paraId="18CFCCC7" w14:textId="1908A860" w:rsidR="00156F6A" w:rsidRPr="006E40B2" w:rsidRDefault="006E40B2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28"/>
          <w:szCs w:val="28"/>
          <w:u w:val="single"/>
          <w:lang w:bidi="th-TH"/>
        </w:rPr>
        <w:drawing>
          <wp:anchor distT="0" distB="0" distL="114300" distR="114300" simplePos="0" relativeHeight="251697152" behindDoc="0" locked="0" layoutInCell="1" allowOverlap="1" wp14:anchorId="6A80E3BA" wp14:editId="6AA7F277">
            <wp:simplePos x="0" y="0"/>
            <wp:positionH relativeFrom="column">
              <wp:posOffset>3235960</wp:posOffset>
            </wp:positionH>
            <wp:positionV relativeFrom="paragraph">
              <wp:posOffset>98425</wp:posOffset>
            </wp:positionV>
            <wp:extent cx="955888" cy="542290"/>
            <wp:effectExtent l="0" t="0" r="0" b="0"/>
            <wp:wrapNone/>
            <wp:docPr id="2570054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005482" name="Picture 2570054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888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10342" w14:textId="6CEA24C5" w:rsidR="001870BC" w:rsidRPr="006E40B2" w:rsidRDefault="0044211A" w:rsidP="001870B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  <w:sz w:val="28"/>
          <w:szCs w:val="28"/>
          <w:lang w:bidi="th-TH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ab/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ab/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ab/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ab/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ab/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ab/>
      </w:r>
      <w:r w:rsidR="001870BC" w:rsidRPr="006E40B2">
        <w:rPr>
          <w:rFonts w:ascii="TH SarabunIT๙" w:eastAsia="Sarabun" w:hAnsi="TH SarabunIT๙" w:cs="TH SarabunIT๙" w:hint="cs"/>
          <w:b/>
          <w:bCs/>
          <w:sz w:val="28"/>
          <w:szCs w:val="28"/>
          <w:cs/>
          <w:lang w:bidi="th-TH"/>
        </w:rPr>
        <w:t xml:space="preserve">                             พันตำรวจโท         </w:t>
      </w:r>
    </w:p>
    <w:p w14:paraId="50E6E4ED" w14:textId="4EEC0DF4" w:rsidR="001870BC" w:rsidRPr="006E40B2" w:rsidRDefault="001870BC" w:rsidP="001870B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  <w:sz w:val="28"/>
          <w:szCs w:val="28"/>
        </w:rPr>
      </w:pPr>
      <w:r w:rsidRPr="006E40B2">
        <w:rPr>
          <w:rFonts w:ascii="TH SarabunIT๙" w:eastAsia="Sarabun" w:hAnsi="TH SarabunIT๙" w:cs="TH SarabunIT๙"/>
          <w:b/>
          <w:bCs/>
          <w:sz w:val="28"/>
          <w:szCs w:val="28"/>
          <w:rtl/>
          <w:cs/>
        </w:rPr>
        <w:tab/>
      </w:r>
      <w:r w:rsidRPr="006E40B2">
        <w:rPr>
          <w:rFonts w:ascii="TH SarabunIT๙" w:eastAsia="Sarabun" w:hAnsi="TH SarabunIT๙" w:cs="TH SarabunIT๙"/>
          <w:b/>
          <w:bCs/>
          <w:sz w:val="28"/>
          <w:szCs w:val="28"/>
          <w:rtl/>
          <w:cs/>
        </w:rPr>
        <w:tab/>
      </w:r>
      <w:r w:rsidRPr="006E40B2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                   </w:t>
      </w:r>
      <w:r w:rsidRPr="006E40B2">
        <w:rPr>
          <w:rFonts w:ascii="TH SarabunIT๙" w:eastAsia="Sarabun" w:hAnsi="TH SarabunIT๙" w:cs="TH SarabunIT๙" w:hint="cs"/>
          <w:b/>
          <w:bCs/>
          <w:sz w:val="28"/>
          <w:szCs w:val="28"/>
          <w:rtl/>
          <w:cs/>
        </w:rPr>
        <w:t xml:space="preserve">         </w:t>
      </w:r>
      <w:r w:rsidRPr="006E40B2">
        <w:rPr>
          <w:rFonts w:ascii="TH SarabunIT๙" w:eastAsia="Sarabun" w:hAnsi="TH SarabunIT๙" w:cs="TH SarabunIT๙"/>
          <w:b/>
          <w:bCs/>
          <w:sz w:val="28"/>
          <w:szCs w:val="28"/>
        </w:rPr>
        <w:t xml:space="preserve"> </w:t>
      </w:r>
      <w:r w:rsidRPr="006E40B2">
        <w:rPr>
          <w:rFonts w:ascii="TH SarabunIT๙" w:eastAsia="Sarabun" w:hAnsi="TH SarabunIT๙" w:cs="TH SarabunIT๙" w:hint="cs"/>
          <w:b/>
          <w:bCs/>
          <w:sz w:val="28"/>
          <w:szCs w:val="28"/>
          <w:rtl/>
          <w:cs/>
        </w:rPr>
        <w:t xml:space="preserve">   </w:t>
      </w:r>
      <w:r w:rsidRPr="006E40B2">
        <w:rPr>
          <w:rFonts w:ascii="TH SarabunIT๙" w:eastAsia="Sarabun" w:hAnsi="TH SarabunIT๙" w:cs="TH SarabunIT๙" w:hint="cs"/>
          <w:b/>
          <w:bCs/>
          <w:sz w:val="28"/>
          <w:szCs w:val="28"/>
          <w:cs/>
          <w:lang w:bidi="th-TH"/>
        </w:rPr>
        <w:t xml:space="preserve">                     </w:t>
      </w:r>
      <w:r w:rsidRPr="006E40B2">
        <w:rPr>
          <w:rFonts w:ascii="TH SarabunIT๙" w:eastAsia="Sarabun" w:hAnsi="TH SarabunIT๙" w:cs="TH SarabunIT๙"/>
          <w:b/>
          <w:bCs/>
          <w:sz w:val="28"/>
          <w:szCs w:val="28"/>
        </w:rPr>
        <w:t>(</w:t>
      </w:r>
      <w:r w:rsidR="00063571" w:rsidRPr="006E40B2">
        <w:rPr>
          <w:rFonts w:ascii="TH SarabunIT๙" w:eastAsia="Sarabun" w:hAnsi="TH SarabunIT๙" w:cs="TH SarabunIT๙"/>
          <w:b/>
          <w:bCs/>
          <w:sz w:val="28"/>
          <w:szCs w:val="28"/>
          <w:lang w:bidi="th-TH"/>
        </w:rPr>
        <w:t xml:space="preserve"> </w:t>
      </w:r>
      <w:r w:rsidR="006E40B2">
        <w:rPr>
          <w:rFonts w:ascii="TH SarabunIT๙" w:eastAsia="Sarabun" w:hAnsi="TH SarabunIT๙" w:cs="TH SarabunIT๙" w:hint="cs"/>
          <w:b/>
          <w:bCs/>
          <w:sz w:val="28"/>
          <w:szCs w:val="28"/>
          <w:cs/>
          <w:lang w:bidi="th-TH"/>
        </w:rPr>
        <w:t xml:space="preserve">เอกภาพ </w:t>
      </w:r>
      <w:proofErr w:type="spellStart"/>
      <w:r w:rsidR="006E40B2">
        <w:rPr>
          <w:rFonts w:ascii="TH SarabunIT๙" w:eastAsia="Sarabun" w:hAnsi="TH SarabunIT๙" w:cs="TH SarabunIT๙" w:hint="cs"/>
          <w:b/>
          <w:bCs/>
          <w:sz w:val="28"/>
          <w:szCs w:val="28"/>
          <w:cs/>
          <w:lang w:bidi="th-TH"/>
        </w:rPr>
        <w:t>ถิ</w:t>
      </w:r>
      <w:proofErr w:type="spellEnd"/>
      <w:r w:rsidR="006E40B2">
        <w:rPr>
          <w:rFonts w:ascii="TH SarabunIT๙" w:eastAsia="Sarabun" w:hAnsi="TH SarabunIT๙" w:cs="TH SarabunIT๙" w:hint="cs"/>
          <w:b/>
          <w:bCs/>
          <w:sz w:val="28"/>
          <w:szCs w:val="28"/>
          <w:cs/>
          <w:lang w:bidi="th-TH"/>
        </w:rPr>
        <w:t>ระวัน</w:t>
      </w:r>
      <w:proofErr w:type="spellStart"/>
      <w:r w:rsidR="006E40B2">
        <w:rPr>
          <w:rFonts w:ascii="TH SarabunIT๙" w:eastAsia="Sarabun" w:hAnsi="TH SarabunIT๙" w:cs="TH SarabunIT๙" w:hint="cs"/>
          <w:b/>
          <w:bCs/>
          <w:sz w:val="28"/>
          <w:szCs w:val="28"/>
          <w:cs/>
          <w:lang w:bidi="th-TH"/>
        </w:rPr>
        <w:t>ธุ์</w:t>
      </w:r>
      <w:proofErr w:type="spellEnd"/>
      <w:r w:rsidR="00063571" w:rsidRPr="006E40B2">
        <w:rPr>
          <w:rFonts w:ascii="TH SarabunIT๙" w:eastAsia="Sarabun" w:hAnsi="TH SarabunIT๙" w:cs="TH SarabunIT๙"/>
          <w:b/>
          <w:bCs/>
          <w:sz w:val="28"/>
          <w:szCs w:val="28"/>
          <w:lang w:bidi="th-TH"/>
        </w:rPr>
        <w:t xml:space="preserve"> )</w:t>
      </w:r>
    </w:p>
    <w:p w14:paraId="44E92BCB" w14:textId="64C6FA11" w:rsidR="001870BC" w:rsidRPr="006E40B2" w:rsidRDefault="001870BC" w:rsidP="001870B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 w:hint="cs"/>
          <w:sz w:val="28"/>
          <w:szCs w:val="28"/>
          <w:cs/>
          <w:lang w:bidi="th-TH"/>
        </w:rPr>
      </w:pPr>
      <w:r w:rsidRPr="006E40B2">
        <w:rPr>
          <w:rFonts w:ascii="TH SarabunIT๙" w:eastAsia="Sarabun" w:hAnsi="TH SarabunIT๙" w:cs="TH SarabunIT๙"/>
          <w:b/>
          <w:bCs/>
          <w:sz w:val="28"/>
          <w:szCs w:val="28"/>
          <w:rtl/>
          <w:cs/>
        </w:rPr>
        <w:tab/>
      </w:r>
      <w:r w:rsidRPr="006E40B2">
        <w:rPr>
          <w:rFonts w:ascii="TH SarabunIT๙" w:eastAsia="Sarabun" w:hAnsi="TH SarabunIT๙" w:cs="TH SarabunIT๙"/>
          <w:b/>
          <w:bCs/>
          <w:sz w:val="28"/>
          <w:szCs w:val="28"/>
          <w:rtl/>
          <w:cs/>
        </w:rPr>
        <w:tab/>
      </w:r>
      <w:r w:rsidRPr="006E40B2">
        <w:rPr>
          <w:rFonts w:ascii="TH SarabunIT๙" w:eastAsia="Sarabun" w:hAnsi="TH SarabunIT๙" w:cs="TH SarabunIT๙" w:hint="cs"/>
          <w:b/>
          <w:bCs/>
          <w:sz w:val="28"/>
          <w:szCs w:val="28"/>
          <w:rtl/>
          <w:cs/>
        </w:rPr>
        <w:t xml:space="preserve">                      </w:t>
      </w:r>
      <w:r w:rsidRPr="006E40B2">
        <w:rPr>
          <w:rFonts w:ascii="TH SarabunIT๙" w:eastAsia="Sarabun" w:hAnsi="TH SarabunIT๙" w:cs="TH SarabunIT๙" w:hint="cs"/>
          <w:b/>
          <w:bCs/>
          <w:sz w:val="28"/>
          <w:szCs w:val="28"/>
          <w:cs/>
          <w:lang w:bidi="th-TH"/>
        </w:rPr>
        <w:t xml:space="preserve">                      </w:t>
      </w:r>
      <w:r w:rsidR="006E40B2">
        <w:rPr>
          <w:rFonts w:ascii="TH SarabunIT๙" w:eastAsia="Sarabun" w:hAnsi="TH SarabunIT๙" w:cs="TH SarabunIT๙" w:hint="cs"/>
          <w:b/>
          <w:bCs/>
          <w:sz w:val="28"/>
          <w:szCs w:val="28"/>
          <w:cs/>
          <w:lang w:bidi="th-TH"/>
        </w:rPr>
        <w:t>สารวัตร</w:t>
      </w:r>
      <w:r w:rsidRPr="006E40B2">
        <w:rPr>
          <w:rFonts w:ascii="TH SarabunIT๙" w:eastAsia="Sarabun" w:hAnsi="TH SarabunIT๙" w:cs="TH SarabunIT๙" w:hint="cs"/>
          <w:b/>
          <w:bCs/>
          <w:sz w:val="28"/>
          <w:szCs w:val="28"/>
          <w:cs/>
          <w:lang w:bidi="th-TH"/>
        </w:rPr>
        <w:t xml:space="preserve"> </w:t>
      </w:r>
      <w:r w:rsidRPr="006E40B2">
        <w:rPr>
          <w:rFonts w:ascii="TH SarabunIT๙" w:eastAsia="Sarabun" w:hAnsi="TH SarabunIT๙" w:cs="TH SarabunIT๙"/>
          <w:b/>
          <w:bCs/>
          <w:sz w:val="28"/>
          <w:szCs w:val="28"/>
          <w:cs/>
          <w:lang w:bidi="th-TH"/>
        </w:rPr>
        <w:t>สถานีตำรวจ</w:t>
      </w:r>
      <w:r w:rsidRPr="006E40B2">
        <w:rPr>
          <w:rFonts w:ascii="TH SarabunIT๙" w:eastAsia="Sarabun" w:hAnsi="TH SarabunIT๙" w:cs="TH SarabunIT๙" w:hint="cs"/>
          <w:b/>
          <w:bCs/>
          <w:sz w:val="28"/>
          <w:szCs w:val="28"/>
          <w:cs/>
          <w:lang w:bidi="th-TH"/>
        </w:rPr>
        <w:t>ภูธร</w:t>
      </w:r>
      <w:r w:rsidR="006E40B2">
        <w:rPr>
          <w:rFonts w:ascii="TH SarabunIT๙" w:eastAsia="Sarabun" w:hAnsi="TH SarabunIT๙" w:cs="TH SarabunIT๙" w:hint="cs"/>
          <w:b/>
          <w:bCs/>
          <w:sz w:val="28"/>
          <w:szCs w:val="28"/>
          <w:cs/>
          <w:lang w:bidi="th-TH"/>
        </w:rPr>
        <w:t>ดงป่าคำ</w:t>
      </w:r>
    </w:p>
    <w:p w14:paraId="646045A0" w14:textId="0F6B0B0A" w:rsidR="00063571" w:rsidRPr="006E40B2" w:rsidRDefault="00063571" w:rsidP="00063571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14:ligatures w14:val="none"/>
        </w:rPr>
      </w:pPr>
    </w:p>
    <w:p w14:paraId="09B8CF02" w14:textId="663FAF40" w:rsidR="00063571" w:rsidRPr="006E40B2" w:rsidRDefault="00063571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11EA29D7" w14:textId="6E7E9EBF" w:rsidR="00063571" w:rsidRPr="006E40B2" w:rsidRDefault="00063571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5F53D3BA" w14:textId="3E82568B" w:rsidR="00063571" w:rsidRDefault="00063571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067FC236" w14:textId="7C8B3AAF" w:rsidR="006E40B2" w:rsidRDefault="006E40B2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3323F190" w14:textId="3200B4B0" w:rsidR="006E40B2" w:rsidRDefault="006E40B2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1110E439" w14:textId="54C8A0C8" w:rsidR="006E40B2" w:rsidRDefault="006E40B2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16200985" w14:textId="51432C55" w:rsidR="006E40B2" w:rsidRDefault="006E40B2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0ECE1C59" w14:textId="377605B8" w:rsidR="006E40B2" w:rsidRDefault="006E40B2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7ED05F5E" w14:textId="77777777" w:rsidR="006E40B2" w:rsidRDefault="006E40B2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4334D4F5" w14:textId="77777777" w:rsidR="006E40B2" w:rsidRDefault="006E40B2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49590AF5" w14:textId="77777777" w:rsidR="006E40B2" w:rsidRDefault="006E40B2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22ED2238" w14:textId="77777777" w:rsidR="006E40B2" w:rsidRDefault="006E40B2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7035CF33" w14:textId="77777777" w:rsidR="006E40B2" w:rsidRDefault="006E40B2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447810AF" w14:textId="77777777" w:rsidR="006E40B2" w:rsidRDefault="006E40B2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1BBC451B" w14:textId="77777777" w:rsidR="006E40B2" w:rsidRDefault="006E40B2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6B3C19A4" w14:textId="7439EB99" w:rsidR="00336063" w:rsidRPr="006E40B2" w:rsidRDefault="000B5C6E" w:rsidP="00063571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lastRenderedPageBreak/>
        <w:t>รายงาน</w:t>
      </w:r>
      <w:r w:rsidR="00336063" w:rsidRPr="006E40B2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t>ผลการดำเนินการเพื่อจัดการความเสี่ยง</w:t>
      </w:r>
      <w:r w:rsidRPr="006E40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t>การทุจริต</w:t>
      </w:r>
    </w:p>
    <w:p w14:paraId="7BB0943F" w14:textId="71DB2EE9" w:rsidR="00336063" w:rsidRPr="006E40B2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403435D7" w14:textId="6A740C5D" w:rsidR="00336063" w:rsidRPr="006E40B2" w:rsidRDefault="00336063" w:rsidP="00336063">
      <w:pPr>
        <w:numPr>
          <w:ilvl w:val="0"/>
          <w:numId w:val="1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t>สายงานอำนวยการ</w:t>
      </w:r>
    </w:p>
    <w:p w14:paraId="4F176EC2" w14:textId="6C28ACB1" w:rsidR="00105A8B" w:rsidRPr="006E40B2" w:rsidRDefault="00105A8B" w:rsidP="00105A8B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751"/>
        <w:gridCol w:w="1473"/>
        <w:gridCol w:w="3150"/>
        <w:gridCol w:w="3260"/>
      </w:tblGrid>
      <w:tr w:rsidR="000973FB" w:rsidRPr="006E40B2" w14:paraId="63523CD3" w14:textId="77777777" w:rsidTr="00B76FAD">
        <w:tc>
          <w:tcPr>
            <w:tcW w:w="1751" w:type="dxa"/>
            <w:shd w:val="clear" w:color="auto" w:fill="FF66CC"/>
          </w:tcPr>
          <w:p w14:paraId="05F5E422" w14:textId="2DD90FCF" w:rsidR="000973FB" w:rsidRPr="006E40B2" w:rsidRDefault="000973FB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bookmarkStart w:id="1" w:name="_Hlk161680941"/>
            <w:bookmarkStart w:id="2" w:name="_Hlk161678891"/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4F2F440B" w14:textId="51E750C5" w:rsidR="000973FB" w:rsidRPr="006E40B2" w:rsidRDefault="000973FB" w:rsidP="001957D1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2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ครั้ง (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6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เดือน/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12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เดือน)</w:t>
            </w:r>
          </w:p>
        </w:tc>
      </w:tr>
      <w:bookmarkEnd w:id="1"/>
      <w:bookmarkEnd w:id="2"/>
      <w:tr w:rsidR="002056E8" w:rsidRPr="006E40B2" w14:paraId="11D2C2B2" w14:textId="77777777" w:rsidTr="00B76FAD">
        <w:tc>
          <w:tcPr>
            <w:tcW w:w="1751" w:type="dxa"/>
            <w:shd w:val="clear" w:color="auto" w:fill="D7BEB6" w:themeFill="accent4" w:themeFillTint="66"/>
          </w:tcPr>
          <w:p w14:paraId="65E1D3F0" w14:textId="2A17AC2E" w:rsidR="002056E8" w:rsidRPr="006E40B2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  <w:r w:rsidRPr="006E40B2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shd w:val="clear" w:color="auto" w:fill="D7BEB6" w:themeFill="accent4" w:themeFillTint="66"/>
          </w:tcPr>
          <w:p w14:paraId="616DAA90" w14:textId="5EC8D9C5" w:rsidR="002056E8" w:rsidRPr="006E40B2" w:rsidRDefault="002056E8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D7BEB6" w:themeFill="accent4" w:themeFillTint="66"/>
          </w:tcPr>
          <w:p w14:paraId="55EF11CC" w14:textId="37F0AD6B" w:rsidR="002056E8" w:rsidRPr="006E40B2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D7BEB6" w:themeFill="accent4" w:themeFillTint="66"/>
          </w:tcPr>
          <w:p w14:paraId="4F8A9068" w14:textId="7D05B3E7" w:rsidR="002056E8" w:rsidRPr="006E40B2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6E40B2" w14:paraId="339E36A3" w14:textId="77777777" w:rsidTr="00B76FAD">
        <w:tc>
          <w:tcPr>
            <w:tcW w:w="1751" w:type="dxa"/>
          </w:tcPr>
          <w:p w14:paraId="63776194" w14:textId="4EB04BC3" w:rsidR="002056E8" w:rsidRPr="006E40B2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1.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1473" w:type="dxa"/>
            <w:shd w:val="clear" w:color="auto" w:fill="EE0000"/>
          </w:tcPr>
          <w:p w14:paraId="5F5F9002" w14:textId="0B6EC814" w:rsidR="002056E8" w:rsidRPr="006E40B2" w:rsidRDefault="002056E8" w:rsidP="000973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สูงมาก</w:t>
            </w:r>
          </w:p>
        </w:tc>
        <w:tc>
          <w:tcPr>
            <w:tcW w:w="3150" w:type="dxa"/>
            <w:shd w:val="clear" w:color="auto" w:fill="B89A9A" w:themeFill="accent6" w:themeFillTint="99"/>
          </w:tcPr>
          <w:p w14:paraId="6893B6B7" w14:textId="77777777" w:rsidR="009A07B5" w:rsidRPr="006E40B2" w:rsidRDefault="009A07B5" w:rsidP="009A07B5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๑.ผู้บังคับบัญชามีการอบรมกำชับการพิจารณาการเลื่อนขั้นเงินเดือนโดยเน้นระบบคุณธรรม ความรู้ความสามารถ  </w:t>
            </w:r>
          </w:p>
          <w:p w14:paraId="05D56B24" w14:textId="77777777" w:rsidR="009A07B5" w:rsidRPr="006E40B2" w:rsidRDefault="009A07B5" w:rsidP="009A07B5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 .ตรวจสอบผลการปฏิบัติงานของเจ้าหน้าที่ตำรวจอย่างสม่ำเสมอ เพื่อประกอบการพิจารณา</w:t>
            </w:r>
          </w:p>
          <w:p w14:paraId="677C03B1" w14:textId="77777777" w:rsidR="009A07B5" w:rsidRPr="006E40B2" w:rsidRDefault="009A07B5" w:rsidP="009A07B5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27AD593C" w14:textId="1BA67F4F" w:rsidR="002056E8" w:rsidRPr="006E40B2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๔. 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Website</w:t>
            </w:r>
          </w:p>
        </w:tc>
        <w:tc>
          <w:tcPr>
            <w:tcW w:w="3260" w:type="dxa"/>
          </w:tcPr>
          <w:p w14:paraId="0567E1CB" w14:textId="6C7E34FB" w:rsidR="002056E8" w:rsidRPr="006E40B2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๑. ผู้กำกับการ, รองผู้กำกับการทุกสายงาน, สารวัตรอำนวยการ มีการอบรมชี้แจงข้าราชการตำรวจในสังกัดเป็นประจำ</w:t>
            </w:r>
          </w:p>
          <w:p w14:paraId="78FE3286" w14:textId="77777777" w:rsidR="002056E8" w:rsidRPr="006E40B2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๒. มีคำสั่งแต่งตั้งคณะกรรมการในการพิจารณาการเลื่อนขั้นเงินเดือน</w:t>
            </w:r>
          </w:p>
          <w:p w14:paraId="4CE7CEBF" w14:textId="4A52F420" w:rsidR="002056E8" w:rsidRPr="006E40B2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๓. การประชุมพิจารณาการเลื่อนขั้นเงินเดือนมีการพิจารณาเป็นคณะกรรมการแต่ละสายงาน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 xml:space="preserve"> 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ด้วยความโปร่งใสเป็นธรรมเน้นระบบคุณธรรมเป็นทางชี้นำความสำเร็จ</w:t>
            </w:r>
          </w:p>
          <w:p w14:paraId="106A1559" w14:textId="50C1B9A5" w:rsidR="002056E8" w:rsidRPr="006E40B2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๔.มีช่องทางการร้องเรียนทางเอกสารและ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40450A05" w14:textId="6B6C3DC6" w:rsidR="002056E8" w:rsidRPr="006E40B2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๕.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0973FB" w:rsidRPr="006E40B2" w14:paraId="6CBBF444" w14:textId="77777777" w:rsidTr="00B76FAD">
        <w:tc>
          <w:tcPr>
            <w:tcW w:w="1751" w:type="dxa"/>
            <w:shd w:val="clear" w:color="auto" w:fill="FF66CC"/>
          </w:tcPr>
          <w:p w14:paraId="64E57646" w14:textId="1800C5AC" w:rsidR="000973FB" w:rsidRPr="006E40B2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7EDFDA05" w14:textId="7024962F" w:rsidR="000973FB" w:rsidRPr="006E40B2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</w:tr>
      <w:tr w:rsidR="002056E8" w:rsidRPr="006E40B2" w14:paraId="23CD3465" w14:textId="77777777" w:rsidTr="00B76FAD">
        <w:tc>
          <w:tcPr>
            <w:tcW w:w="1751" w:type="dxa"/>
            <w:shd w:val="clear" w:color="auto" w:fill="D7BEB6" w:themeFill="accent4" w:themeFillTint="66"/>
          </w:tcPr>
          <w:p w14:paraId="19386AE3" w14:textId="3C8665C2" w:rsidR="002056E8" w:rsidRPr="006E40B2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D7BEB6" w:themeFill="accent4" w:themeFillTint="66"/>
          </w:tcPr>
          <w:p w14:paraId="78D409FF" w14:textId="46EDDE7C" w:rsidR="002056E8" w:rsidRPr="006E40B2" w:rsidRDefault="002056E8" w:rsidP="00D60249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D7BEB6" w:themeFill="accent4" w:themeFillTint="66"/>
          </w:tcPr>
          <w:p w14:paraId="7DA2E544" w14:textId="46EAAEFA" w:rsidR="002056E8" w:rsidRPr="006E40B2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D7BEB6" w:themeFill="accent4" w:themeFillTint="66"/>
          </w:tcPr>
          <w:p w14:paraId="6D424E92" w14:textId="77777777" w:rsidR="002056E8" w:rsidRPr="006E40B2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6E40B2" w14:paraId="1AED9FCA" w14:textId="77777777" w:rsidTr="00B76FAD">
        <w:tc>
          <w:tcPr>
            <w:tcW w:w="1751" w:type="dxa"/>
          </w:tcPr>
          <w:p w14:paraId="257E2B6C" w14:textId="77777777" w:rsidR="001870BC" w:rsidRPr="006E40B2" w:rsidRDefault="002056E8" w:rsidP="004E15E5">
            <w:pPr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2.</w:t>
            </w:r>
            <w:r w:rsidR="009A07B5"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ผู้ตรวจสอบอาจจะมีการ</w:t>
            </w:r>
          </w:p>
          <w:p w14:paraId="785E707D" w14:textId="7454884D" w:rsidR="002056E8" w:rsidRPr="006E40B2" w:rsidRDefault="009A07B5" w:rsidP="004E15E5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ทุจริตจากเจ้าหน้าที่ผู้ขอเบิกเงิน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1473" w:type="dxa"/>
            <w:shd w:val="clear" w:color="auto" w:fill="FFC000"/>
          </w:tcPr>
          <w:p w14:paraId="36507FD6" w14:textId="409F3AFB" w:rsidR="002056E8" w:rsidRPr="006E40B2" w:rsidRDefault="002056E8" w:rsidP="000973F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B89A9A" w:themeFill="accent6" w:themeFillTint="99"/>
          </w:tcPr>
          <w:p w14:paraId="1E3F578A" w14:textId="77777777" w:rsidR="009A07B5" w:rsidRPr="006E40B2" w:rsidRDefault="009A07B5" w:rsidP="009A07B5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7F0E1B67" w14:textId="77777777" w:rsidR="009A07B5" w:rsidRPr="006E40B2" w:rsidRDefault="009A07B5" w:rsidP="009A07B5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09BA02A3" w14:textId="5B3E2931" w:rsidR="002056E8" w:rsidRPr="006E40B2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3260" w:type="dxa"/>
          </w:tcPr>
          <w:p w14:paraId="4003E901" w14:textId="77777777" w:rsidR="002056E8" w:rsidRPr="006E40B2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bookmarkStart w:id="3" w:name="_Hlk161688680"/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๑.ผู้กำกับการมีการกำชับการปฏิบัติของเจ้าหน้าที่งานอำนวยการในการเบิกจ่ายเงินงบประมาณด้วยเอกสารที่ถูกต้องอย่างเคร่งครัด</w:t>
            </w:r>
          </w:p>
          <w:p w14:paraId="710E9145" w14:textId="77777777" w:rsidR="002056E8" w:rsidRPr="006E40B2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2.สารวัตรอำนวยการอบรมชี้แจงเจ้าหน้าที่งานอำนวยการกำชับการปฏิบัติในการจ่ายเงินงบประมาณให้เป็นไปตามระเบียบอย่างถูกต้อง</w:t>
            </w:r>
          </w:p>
          <w:bookmarkEnd w:id="3"/>
          <w:p w14:paraId="11E9B4B9" w14:textId="7EC8FCEC" w:rsidR="002056E8" w:rsidRPr="006E40B2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3.สารวัตรอำนวยการมีการชี้แจงการใช้จ่ายเงินงบประมาณในที่ประชุมบริหารเป็นประจำ</w:t>
            </w:r>
          </w:p>
          <w:p w14:paraId="56E7EFF6" w14:textId="011870BC" w:rsidR="002056E8" w:rsidRPr="006E40B2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๔.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:rsidRPr="006E40B2" w14:paraId="117D5052" w14:textId="77777777" w:rsidTr="00B76FAD">
        <w:tc>
          <w:tcPr>
            <w:tcW w:w="1751" w:type="dxa"/>
            <w:shd w:val="clear" w:color="auto" w:fill="FF66CC"/>
          </w:tcPr>
          <w:p w14:paraId="7A308995" w14:textId="1CA61D36" w:rsidR="00B76FAD" w:rsidRPr="006E40B2" w:rsidRDefault="00B76FAD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C555A7E" w14:textId="49450D88" w:rsidR="00B76FAD" w:rsidRPr="006E40B2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เสนอเรื่องตรวจสอบข้อเท็จจริง</w:t>
            </w:r>
          </w:p>
        </w:tc>
      </w:tr>
      <w:tr w:rsidR="002056E8" w:rsidRPr="006E40B2" w14:paraId="794C0598" w14:textId="77777777" w:rsidTr="00B76FAD">
        <w:tc>
          <w:tcPr>
            <w:tcW w:w="1751" w:type="dxa"/>
            <w:shd w:val="clear" w:color="auto" w:fill="D7BEB6" w:themeFill="accent4" w:themeFillTint="66"/>
          </w:tcPr>
          <w:p w14:paraId="301255F0" w14:textId="344780BE" w:rsidR="002056E8" w:rsidRPr="006E40B2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D7BEB6" w:themeFill="accent4" w:themeFillTint="66"/>
          </w:tcPr>
          <w:p w14:paraId="0A8D89C0" w14:textId="3A490DD4" w:rsidR="002056E8" w:rsidRPr="006E40B2" w:rsidRDefault="002056E8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D7BEB6" w:themeFill="accent4" w:themeFillTint="66"/>
          </w:tcPr>
          <w:p w14:paraId="16D3CAE6" w14:textId="78E49C6F" w:rsidR="002056E8" w:rsidRPr="006E40B2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D7BEB6" w:themeFill="accent4" w:themeFillTint="66"/>
          </w:tcPr>
          <w:p w14:paraId="561B8862" w14:textId="0FD5E747" w:rsidR="002056E8" w:rsidRPr="006E40B2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6E40B2" w14:paraId="19647AFA" w14:textId="77777777" w:rsidTr="00B76FAD">
        <w:tc>
          <w:tcPr>
            <w:tcW w:w="1751" w:type="dxa"/>
          </w:tcPr>
          <w:p w14:paraId="6A12C973" w14:textId="691B76C5" w:rsidR="002056E8" w:rsidRPr="006E40B2" w:rsidRDefault="002056E8" w:rsidP="004E15E5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3.</w:t>
            </w:r>
            <w:r w:rsidR="009A07B5"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คณะกรรมการหรือผู้ตรวจสอบอาจจะมีการทุจริตจากผู้ถูกร้องเรียนเพื่อให้ยุติเรื่อง</w:t>
            </w:r>
          </w:p>
        </w:tc>
        <w:tc>
          <w:tcPr>
            <w:tcW w:w="1473" w:type="dxa"/>
            <w:shd w:val="clear" w:color="auto" w:fill="FFC000"/>
          </w:tcPr>
          <w:p w14:paraId="1FF4A226" w14:textId="59420745" w:rsidR="002056E8" w:rsidRPr="006E40B2" w:rsidRDefault="002056E8" w:rsidP="00E958D7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B89A9A" w:themeFill="accent6" w:themeFillTint="99"/>
          </w:tcPr>
          <w:p w14:paraId="3EF87D12" w14:textId="77777777" w:rsidR="009A07B5" w:rsidRPr="006E40B2" w:rsidRDefault="009A07B5" w:rsidP="009A07B5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5DE30436" w14:textId="77777777" w:rsidR="009A07B5" w:rsidRPr="006E40B2" w:rsidRDefault="009A07B5" w:rsidP="009A07B5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5C01D042" w14:textId="6925824D" w:rsidR="002056E8" w:rsidRPr="006E40B2" w:rsidRDefault="009A07B5" w:rsidP="009A07B5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4F08EBD1" w14:textId="060A5548" w:rsidR="002056E8" w:rsidRPr="006E40B2" w:rsidRDefault="002056E8" w:rsidP="004E15E5">
            <w:pPr>
              <w:rPr>
                <w:rFonts w:ascii="TH SarabunIT๙" w:eastAsia="Times New Roman" w:hAnsi="TH SarabunIT๙" w:cs="TH SarabunIT๙"/>
                <w:sz w:val="28"/>
                <w:szCs w:val="28"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๑.ผู้กำกับการ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ชี้แจงให้ข้าราชการตำรวจได้ทราบแนวทางการ</w:t>
            </w:r>
            <w:proofErr w:type="spellStart"/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ตรรวจ</w:t>
            </w:r>
            <w:proofErr w:type="spellEnd"/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สอบข้อเท็จจริงตามตามระเบียบอย่างถูกต้อง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อย่างเคร่งครัด</w:t>
            </w:r>
          </w:p>
          <w:p w14:paraId="7976A182" w14:textId="069A72DF" w:rsidR="002056E8" w:rsidRPr="006E40B2" w:rsidRDefault="002056E8" w:rsidP="004E15E5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กำชับให้ทุกฝ่ายดำเนินการตรวจสอบข้อเท็จจริงด้วยความถูกต้อง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35F8EB55" w14:textId="77777777" w:rsidR="002056E8" w:rsidRPr="006E40B2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จัดให้มีการอบรมสร้างคุณธรรม จริยธรรม การปฏิบัติงานอย่างถูกต้องให้แก่ข้าราชการตำรวจ ทุกสายงาน</w:t>
            </w:r>
          </w:p>
          <w:p w14:paraId="4C9F614C" w14:textId="14A771DA" w:rsidR="002056E8" w:rsidRPr="006E40B2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๔.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6E40B2" w14:paraId="57121755" w14:textId="77777777" w:rsidTr="00B76FAD">
        <w:tc>
          <w:tcPr>
            <w:tcW w:w="1751" w:type="dxa"/>
            <w:shd w:val="clear" w:color="auto" w:fill="FF66CC"/>
          </w:tcPr>
          <w:p w14:paraId="4E049E66" w14:textId="3FE80453" w:rsidR="00E958D7" w:rsidRPr="006E40B2" w:rsidRDefault="00E958D7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22E5704E" w14:textId="06FD52EA" w:rsidR="00E958D7" w:rsidRPr="006E40B2" w:rsidRDefault="00E958D7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</w:tr>
      <w:tr w:rsidR="00B76FAD" w:rsidRPr="006E40B2" w14:paraId="1596B5DB" w14:textId="77777777" w:rsidTr="00B76FAD">
        <w:tc>
          <w:tcPr>
            <w:tcW w:w="1751" w:type="dxa"/>
            <w:shd w:val="clear" w:color="auto" w:fill="D7BEB6" w:themeFill="accent4" w:themeFillTint="66"/>
          </w:tcPr>
          <w:p w14:paraId="30C1A7F2" w14:textId="725BFA32" w:rsidR="00B76FAD" w:rsidRPr="006E40B2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D7BEB6" w:themeFill="accent4" w:themeFillTint="66"/>
          </w:tcPr>
          <w:p w14:paraId="3B01CD22" w14:textId="1FA44E31" w:rsidR="00B76FAD" w:rsidRPr="006E40B2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D7BEB6" w:themeFill="accent4" w:themeFillTint="66"/>
          </w:tcPr>
          <w:p w14:paraId="22C41C0D" w14:textId="2CBA03C9" w:rsidR="00B76FAD" w:rsidRPr="006E40B2" w:rsidRDefault="00B76FAD" w:rsidP="004E15E5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D7BEB6" w:themeFill="accent4" w:themeFillTint="66"/>
          </w:tcPr>
          <w:p w14:paraId="5874D831" w14:textId="2E248A5C" w:rsidR="00B76FAD" w:rsidRPr="006E40B2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:rsidRPr="006E40B2" w14:paraId="7D7EEABC" w14:textId="77777777" w:rsidTr="00B76FAD">
        <w:tc>
          <w:tcPr>
            <w:tcW w:w="1751" w:type="dxa"/>
          </w:tcPr>
          <w:p w14:paraId="1F8F66D2" w14:textId="3BA1D0DD" w:rsidR="00B76FAD" w:rsidRPr="006E40B2" w:rsidRDefault="00B76FAD" w:rsidP="00527BFA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๔.</w:t>
            </w:r>
            <w:r w:rsidR="009A07B5"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คณะกรรมการหรือผู้ตรวจสอบอาจจะมีการทุจริต เพื่อพิจารณาประเด็นให้การช่วยเหลือผู้ถูกร้องเรียนไม่ให้ได้รับโทษ</w:t>
            </w:r>
          </w:p>
        </w:tc>
        <w:tc>
          <w:tcPr>
            <w:tcW w:w="1473" w:type="dxa"/>
            <w:shd w:val="clear" w:color="auto" w:fill="FFC000"/>
          </w:tcPr>
          <w:p w14:paraId="33E0E426" w14:textId="480CE920" w:rsidR="00B76FAD" w:rsidRPr="006E40B2" w:rsidRDefault="00B76FAD" w:rsidP="00E958D7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B89A9A" w:themeFill="accent6" w:themeFillTint="99"/>
          </w:tcPr>
          <w:p w14:paraId="02167E52" w14:textId="77777777" w:rsidR="009A07B5" w:rsidRPr="006E40B2" w:rsidRDefault="009A07B5" w:rsidP="009A07B5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33F8D27A" w14:textId="77777777" w:rsidR="009A07B5" w:rsidRPr="006E40B2" w:rsidRDefault="009A07B5" w:rsidP="009A07B5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008F3ED2" w14:textId="6BAF5F1F" w:rsidR="00B76FAD" w:rsidRPr="006E40B2" w:rsidRDefault="009A07B5" w:rsidP="009A07B5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0791E566" w14:textId="0824EAED" w:rsidR="00B76FAD" w:rsidRPr="006E40B2" w:rsidRDefault="00B76FAD" w:rsidP="00527BFA">
            <w:pPr>
              <w:rPr>
                <w:rFonts w:ascii="TH SarabunIT๙" w:eastAsia="Times New Roman" w:hAnsi="TH SarabunIT๙" w:cs="TH SarabunIT๙"/>
                <w:sz w:val="28"/>
                <w:szCs w:val="28"/>
                <w:lang w:bidi="th-TH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ผู้กำกับการ ได้มีการ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อบรมชี้แจงให้ข้าราชการตำรวจได้ทราบแนวทาง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ลงโทษทางวินัย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ตามตามระเบียบอย่างถูกต้อง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อย่างเคร่งครัด</w:t>
            </w:r>
          </w:p>
          <w:p w14:paraId="623AF853" w14:textId="151E813C" w:rsidR="00B76FAD" w:rsidRPr="006E40B2" w:rsidRDefault="00B76FAD" w:rsidP="00527BFA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กำชับ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ให้ทุกฝ่ายดำเนินการ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พิจารณาโทษทางวินัย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ด้วยความถูกต้อง เที่ยงธรรม ตามระเบียบที่กำหนด</w:t>
            </w:r>
          </w:p>
          <w:p w14:paraId="73C09763" w14:textId="77777777" w:rsidR="00B76FAD" w:rsidRPr="006E40B2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จัดให้มีการอบรมสร้างคุณธรรม จริยธรรม การปฏิบัติงานอย่างถูกต้องให้แก่ข้าราชการตำรวจ ทุกสายงาน</w:t>
            </w:r>
          </w:p>
          <w:p w14:paraId="1269BCDB" w14:textId="4FED98A5" w:rsidR="00B76FAD" w:rsidRPr="006E40B2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๔.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6E40B2" w14:paraId="3D4A07AB" w14:textId="77777777" w:rsidTr="00B76FAD">
        <w:tc>
          <w:tcPr>
            <w:tcW w:w="1751" w:type="dxa"/>
            <w:shd w:val="clear" w:color="auto" w:fill="FF66CC"/>
          </w:tcPr>
          <w:p w14:paraId="7043746D" w14:textId="3DA7B303" w:rsidR="00E958D7" w:rsidRPr="006E40B2" w:rsidRDefault="00E958D7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งานขั้นตอนปฏิบัติ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08E466D7" w14:textId="559D5EBE" w:rsidR="00E958D7" w:rsidRPr="006E40B2" w:rsidRDefault="00E958D7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E40B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เจ้าหน้าที่พัสดุ</w:t>
            </w: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นำพัสดุมาแจกจ่าย</w:t>
            </w:r>
            <w:r w:rsidRPr="006E40B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ให้</w:t>
            </w: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แต่ละฝ่ายในสังกัดตามความต้องการ</w:t>
            </w:r>
            <w:r w:rsidRPr="006E40B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ที่เสนอขอ</w:t>
            </w:r>
          </w:p>
        </w:tc>
      </w:tr>
      <w:tr w:rsidR="00B76FAD" w:rsidRPr="006E40B2" w14:paraId="40622DB7" w14:textId="77777777" w:rsidTr="00B76FAD">
        <w:tc>
          <w:tcPr>
            <w:tcW w:w="1751" w:type="dxa"/>
            <w:shd w:val="clear" w:color="auto" w:fill="D7BEB6" w:themeFill="accent4" w:themeFillTint="66"/>
          </w:tcPr>
          <w:p w14:paraId="4BE08CAB" w14:textId="772FFA93" w:rsidR="00B76FAD" w:rsidRPr="006E40B2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D7BEB6" w:themeFill="accent4" w:themeFillTint="66"/>
          </w:tcPr>
          <w:p w14:paraId="5E643F63" w14:textId="0F2F2D48" w:rsidR="00B76FAD" w:rsidRPr="006E40B2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D7BEB6" w:themeFill="accent4" w:themeFillTint="66"/>
          </w:tcPr>
          <w:p w14:paraId="2D0D474F" w14:textId="6BF2B778" w:rsidR="00B76FAD" w:rsidRPr="006E40B2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D7BEB6" w:themeFill="accent4" w:themeFillTint="66"/>
          </w:tcPr>
          <w:p w14:paraId="717569A1" w14:textId="41B90EDC" w:rsidR="00B76FAD" w:rsidRPr="006E40B2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:rsidRPr="006E40B2" w14:paraId="1B788554" w14:textId="77777777" w:rsidTr="00B76FAD">
        <w:tc>
          <w:tcPr>
            <w:tcW w:w="1751" w:type="dxa"/>
          </w:tcPr>
          <w:p w14:paraId="0E8D489F" w14:textId="77777777" w:rsidR="00CB6ED6" w:rsidRPr="006E40B2" w:rsidRDefault="00B76FAD" w:rsidP="00CB6ED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๕</w:t>
            </w:r>
            <w:r w:rsidRPr="006E40B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.</w:t>
            </w:r>
            <w:r w:rsidR="00CB6ED6"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เจ้าหน้าที่พัสดุอาจจะมีการทุจริตจากเจ้าหน้าที่ผู้มาขอเบิกพัสดุ ทำให้การ</w:t>
            </w:r>
            <w:r w:rsidR="00CB6ED6"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lastRenderedPageBreak/>
              <w:t>จัดสรรแจกจ่ายพัสดุให้ แต่ละฝ่ายไม่เท่าเทียมกันตามความต้องการที่เสนอขอ</w:t>
            </w:r>
          </w:p>
          <w:p w14:paraId="5D27B5FB" w14:textId="77777777" w:rsidR="00CB6ED6" w:rsidRPr="006E40B2" w:rsidRDefault="00CB6ED6" w:rsidP="00CB6ED6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EC29967" w14:textId="577D3D31" w:rsidR="00B76FAD" w:rsidRPr="006E40B2" w:rsidRDefault="00B76FAD" w:rsidP="00527BFA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34A589E2" w14:textId="1CAD5843" w:rsidR="00B76FAD" w:rsidRPr="006E40B2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B89A9A" w:themeFill="accent6" w:themeFillTint="99"/>
          </w:tcPr>
          <w:p w14:paraId="557E6B9D" w14:textId="77777777" w:rsidR="00CB6ED6" w:rsidRPr="006E40B2" w:rsidRDefault="00CB6ED6" w:rsidP="00CB6ED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6DF339A7" w14:textId="77777777" w:rsidR="00CB6ED6" w:rsidRPr="006E40B2" w:rsidRDefault="00CB6ED6" w:rsidP="00CB6ED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๒.มีการเสนอขออนุมัติผู้บังคับบัญชาใน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lastRenderedPageBreak/>
              <w:t>การแจกจ่ายพัสดุตามที่แต่ละฝ่ายต้องการ ตามความจำเป็น</w:t>
            </w:r>
          </w:p>
          <w:p w14:paraId="26F7B0C8" w14:textId="77777777" w:rsidR="00CB6ED6" w:rsidRPr="006E40B2" w:rsidRDefault="00CB6ED6" w:rsidP="00CB6ED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 xml:space="preserve">๓.ผู้บังคับบัญชามีการกำชับการปฏิบัติของเจ้าหน้าที่ฝ่ายอำนวยการให้เบิกจ่ายพัสดุให้ถูกต้อง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      </w:r>
          </w:p>
          <w:p w14:paraId="0C7E74B5" w14:textId="0745BEE7" w:rsidR="00B76FAD" w:rsidRPr="006E40B2" w:rsidRDefault="00CB6ED6" w:rsidP="00CB6ED6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3260" w:type="dxa"/>
          </w:tcPr>
          <w:p w14:paraId="6D64AED9" w14:textId="42DA4A18" w:rsidR="00B76FAD" w:rsidRPr="006E40B2" w:rsidRDefault="00B76FAD" w:rsidP="00527BFA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lastRenderedPageBreak/>
              <w:t>๑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ผู้กำกับการได้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มีการอบรมชี้แจงให้ข้าราชการตำรวจได้ทราบแนวทางการเบิกจ่าย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พัสดุ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ให้เป็นไปตามระเบียบอย่างถูกต้อง</w:t>
            </w:r>
          </w:p>
          <w:p w14:paraId="037C79CD" w14:textId="7BFBE10E" w:rsidR="00B76FAD" w:rsidRPr="006E40B2" w:rsidRDefault="00B76FAD" w:rsidP="00527BFA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2.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ผู้กำกับการได้มีการให้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7B8C4A30" w14:textId="38F3FEA3" w:rsidR="00B76FAD" w:rsidRPr="006E40B2" w:rsidRDefault="00B76FAD" w:rsidP="00527BFA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  <w:lang w:bidi="th-TH"/>
              </w:rPr>
              <w:t>ผู้บังคับบัญชามีการกำชับการปฏิบัติของเจ้าหน้าที่ฝ่ายอำนวยการให้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 xml:space="preserve">เบิกจ่ายพัสดุตามความจำเป็น และประหยัดงบประมาณ </w:t>
            </w:r>
          </w:p>
          <w:p w14:paraId="434FAD1C" w14:textId="77777777" w:rsidR="00B76FAD" w:rsidRPr="006E40B2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กำชับขั้นตอนการเบิกจ่ายพัสดุให้เป็นไปตามระเบียบอย่างเคร่งครัด</w:t>
            </w:r>
          </w:p>
          <w:p w14:paraId="6A50090F" w14:textId="5C1821DA" w:rsidR="00B76FAD" w:rsidRPr="006E40B2" w:rsidRDefault="00B76FAD" w:rsidP="0061278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๕.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:rsidRPr="006E40B2" w14:paraId="2E838AD1" w14:textId="77777777" w:rsidTr="00B76FAD">
        <w:tc>
          <w:tcPr>
            <w:tcW w:w="1751" w:type="dxa"/>
            <w:shd w:val="clear" w:color="auto" w:fill="FF66CC"/>
          </w:tcPr>
          <w:p w14:paraId="07B0A18A" w14:textId="5038DA74" w:rsidR="00B76FAD" w:rsidRPr="006E40B2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25DAB5B" w14:textId="4DA76D81" w:rsidR="00B76FAD" w:rsidRPr="006E40B2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เจ้าหน้าที่พัสดุนำพัสดุมาแจกจ่ายให้แต่ละฝ่ายในสังกัดตามความต้องการที่เสนอขอ</w:t>
            </w:r>
          </w:p>
        </w:tc>
      </w:tr>
      <w:tr w:rsidR="00B76FAD" w:rsidRPr="006E40B2" w14:paraId="26004F58" w14:textId="77777777" w:rsidTr="00B76FAD">
        <w:tc>
          <w:tcPr>
            <w:tcW w:w="1751" w:type="dxa"/>
            <w:shd w:val="clear" w:color="auto" w:fill="D7BEB6" w:themeFill="accent4" w:themeFillTint="66"/>
          </w:tcPr>
          <w:p w14:paraId="7B8BE8F3" w14:textId="597577FE" w:rsidR="00B76FAD" w:rsidRPr="006E40B2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D7BEB6" w:themeFill="accent4" w:themeFillTint="66"/>
          </w:tcPr>
          <w:p w14:paraId="53496A89" w14:textId="74C9DAE0" w:rsidR="00B76FAD" w:rsidRPr="006E40B2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D7BEB6" w:themeFill="accent4" w:themeFillTint="66"/>
          </w:tcPr>
          <w:p w14:paraId="1D267364" w14:textId="1A7FA78C" w:rsidR="00B76FAD" w:rsidRPr="006E40B2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D7BEB6" w:themeFill="accent4" w:themeFillTint="66"/>
          </w:tcPr>
          <w:p w14:paraId="672588DC" w14:textId="3FF84E8B" w:rsidR="00B76FAD" w:rsidRPr="006E40B2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:rsidRPr="006E40B2" w14:paraId="1496160B" w14:textId="77777777" w:rsidTr="00CB6ED6">
        <w:tc>
          <w:tcPr>
            <w:tcW w:w="1751" w:type="dxa"/>
          </w:tcPr>
          <w:p w14:paraId="35389AA4" w14:textId="2F45A424" w:rsidR="00B76FAD" w:rsidRPr="006E40B2" w:rsidRDefault="00B76FAD" w:rsidP="00527BF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6.</w:t>
            </w:r>
            <w:r w:rsidR="00CB6ED6"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  <w:p w14:paraId="361DBCC7" w14:textId="77777777" w:rsidR="00B76FAD" w:rsidRPr="006E40B2" w:rsidRDefault="00B76FAD" w:rsidP="00527BFA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1BAFC565" w14:textId="54A51633" w:rsidR="00B76FAD" w:rsidRPr="006E40B2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9B2D1F" w:themeColor="accent2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D0BCBC" w:themeFill="accent6" w:themeFillTint="66"/>
          </w:tcPr>
          <w:p w14:paraId="52F11687" w14:textId="77777777" w:rsidR="00CB6ED6" w:rsidRPr="006E40B2" w:rsidRDefault="00CB6ED6" w:rsidP="00CB6ED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5FA2CE3" w14:textId="77777777" w:rsidR="00CB6ED6" w:rsidRPr="006E40B2" w:rsidRDefault="00CB6ED6" w:rsidP="00CB6ED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998ACE5" w14:textId="77777777" w:rsidR="00CB6ED6" w:rsidRPr="006E40B2" w:rsidRDefault="00CB6ED6" w:rsidP="00CB6ED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212DC262" w14:textId="77777777" w:rsidR="00CB6ED6" w:rsidRPr="006E40B2" w:rsidRDefault="00CB6ED6" w:rsidP="00CB6ED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rtl/>
              </w:rPr>
              <w:t>4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4D5AFE7D" w14:textId="185A9440" w:rsidR="00B76FAD" w:rsidRPr="006E40B2" w:rsidRDefault="00CB6ED6" w:rsidP="00527BFA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rtl/>
              </w:rPr>
              <w:t>5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3260" w:type="dxa"/>
          </w:tcPr>
          <w:p w14:paraId="04C119DC" w14:textId="20E14F57" w:rsidR="00B76FAD" w:rsidRPr="006E40B2" w:rsidRDefault="00B76FAD" w:rsidP="00527BFA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กำกับการ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F09BF6C" w14:textId="2CD94AB6" w:rsidR="00B76FAD" w:rsidRPr="006E40B2" w:rsidRDefault="00B76FAD" w:rsidP="00527BFA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ผู้กำกับการได้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มีการให้เสนอขออนุมัติผู้บังคับบัญชาการแจกจ่ายพัสดุตามที่แต่ละฝ่ายต้องการ</w:t>
            </w:r>
          </w:p>
          <w:p w14:paraId="34017C69" w14:textId="77777777" w:rsidR="00B76FAD" w:rsidRPr="006E40B2" w:rsidRDefault="00B76FAD" w:rsidP="00527BFA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  <w:lang w:bidi="th-TH"/>
              </w:rPr>
              <w:t>ผู้บังคับบัญชามีการกำชับการปฏิบัติของเจ้าหน้าที่ฝ่ายอำนวยการให้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 xml:space="preserve">เบิกจ่ายพัสดุตามความจำเป็น และประหยัดงบประมาณ </w:t>
            </w:r>
          </w:p>
          <w:p w14:paraId="1F333943" w14:textId="77777777" w:rsidR="00B76FAD" w:rsidRPr="006E40B2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กำชับขั้นตอนการเบิกจ่ายพัสดุให้เป็นไปตามระเบียบอย่างเคร่งครัด</w:t>
            </w:r>
          </w:p>
          <w:p w14:paraId="7972AD68" w14:textId="77777777" w:rsidR="00B76FAD" w:rsidRPr="006E40B2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๕.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36E1EEE2" w14:textId="3F736A6A" w:rsidR="00B76FAD" w:rsidRPr="006E40B2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</w:p>
        </w:tc>
      </w:tr>
    </w:tbl>
    <w:p w14:paraId="4CF0294D" w14:textId="77777777" w:rsidR="001870BC" w:rsidRPr="006E40B2" w:rsidRDefault="001870BC" w:rsidP="001870B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  <w:bookmarkStart w:id="4" w:name="_Hlk161688079"/>
    </w:p>
    <w:p w14:paraId="0BB7524A" w14:textId="77777777" w:rsidR="00063571" w:rsidRPr="006E40B2" w:rsidRDefault="00063571" w:rsidP="001870BC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12DCA61F" w14:textId="77777777" w:rsidR="00063571" w:rsidRDefault="00063571" w:rsidP="001870BC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21BE125B" w14:textId="77777777" w:rsidR="0037666A" w:rsidRDefault="0037666A" w:rsidP="001870BC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204C87C8" w14:textId="77777777" w:rsidR="0037666A" w:rsidRDefault="0037666A" w:rsidP="001870BC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6819F423" w14:textId="77777777" w:rsidR="0037666A" w:rsidRPr="006E40B2" w:rsidRDefault="0037666A" w:rsidP="001870BC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1260FD33" w14:textId="77777777" w:rsidR="00063571" w:rsidRPr="006E40B2" w:rsidRDefault="00063571" w:rsidP="001870BC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57172707" w14:textId="5977DE56" w:rsidR="0044211A" w:rsidRPr="006E40B2" w:rsidRDefault="0044211A" w:rsidP="001870BC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lastRenderedPageBreak/>
        <w:t>การ</w:t>
      </w:r>
      <w:r w:rsidRPr="006E40B2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t>ดำเนินการเพื่อจัดการความเสี่ยง</w:t>
      </w:r>
      <w:r w:rsidR="00130C3C" w:rsidRPr="006E40B2">
        <w:rPr>
          <w:rFonts w:ascii="TH SarabunIT๙" w:eastAsia="Times New Roman" w:hAnsi="TH SarabunIT๙" w:cs="TH SarabunIT๙" w:hint="cs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>การทุจริต</w:t>
      </w:r>
      <w:r w:rsidR="00130C3C" w:rsidRPr="006E40B2"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t>ของงานอำนวยการ</w:t>
      </w:r>
    </w:p>
    <w:p w14:paraId="0A282C6D" w14:textId="1EDEAE1D" w:rsidR="000F20B7" w:rsidRPr="006E40B2" w:rsidRDefault="001870BC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imes New Roman" w:eastAsia="Times New Roman" w:hAnsi="Times New Roman" w:cs="Times New Roman"/>
          <w:noProof/>
          <w:kern w:val="0"/>
          <w:sz w:val="28"/>
          <w:szCs w:val="28"/>
          <w:lang w:bidi="th-TH"/>
        </w:rPr>
        <w:drawing>
          <wp:anchor distT="0" distB="0" distL="114300" distR="114300" simplePos="0" relativeHeight="251652096" behindDoc="0" locked="0" layoutInCell="1" allowOverlap="1" wp14:anchorId="351215CC" wp14:editId="0675B89E">
            <wp:simplePos x="0" y="0"/>
            <wp:positionH relativeFrom="column">
              <wp:posOffset>981075</wp:posOffset>
            </wp:positionH>
            <wp:positionV relativeFrom="paragraph">
              <wp:posOffset>28028</wp:posOffset>
            </wp:positionV>
            <wp:extent cx="3978910" cy="2987498"/>
            <wp:effectExtent l="19050" t="19050" r="21590" b="2286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2987498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57295" w14:textId="77777777" w:rsidR="000F20B7" w:rsidRPr="006E40B2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7C2D62E3" w14:textId="46B7CB3D" w:rsidR="001870BC" w:rsidRPr="006E40B2" w:rsidRDefault="0037666A" w:rsidP="0037666A">
      <w:pPr>
        <w:tabs>
          <w:tab w:val="left" w:pos="57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bidi="th-TH"/>
          <w14:ligatures w14:val="none"/>
        </w:rPr>
      </w:pPr>
      <w:r>
        <w:rPr>
          <w:rFonts w:ascii="Times New Roman" w:eastAsia="Times New Roman" w:hAnsi="Times New Roman" w:cs="Angsana New"/>
          <w:kern w:val="0"/>
          <w:sz w:val="28"/>
          <w:szCs w:val="28"/>
          <w:cs/>
          <w:lang w:bidi="th-TH"/>
          <w14:ligatures w14:val="none"/>
        </w:rPr>
        <w:tab/>
      </w:r>
    </w:p>
    <w:p w14:paraId="07899F3D" w14:textId="77777777" w:rsidR="000F20B7" w:rsidRPr="006E40B2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45AEAA39" w14:textId="77777777" w:rsidR="000F20B7" w:rsidRPr="006E40B2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58C515FC" w14:textId="77777777" w:rsidR="000F20B7" w:rsidRPr="006E40B2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44C9B73E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0DCF0ABA" w14:textId="77777777" w:rsidR="0037666A" w:rsidRDefault="0037666A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28D944A7" w14:textId="77777777" w:rsidR="0037666A" w:rsidRDefault="0037666A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479A8E33" w14:textId="77777777" w:rsidR="0037666A" w:rsidRDefault="0037666A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40E63207" w14:textId="77777777" w:rsidR="0037666A" w:rsidRDefault="0037666A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35C807B4" w14:textId="77777777" w:rsidR="0037666A" w:rsidRPr="006E40B2" w:rsidRDefault="0037666A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lang w:bidi="th-TH"/>
          <w14:ligatures w14:val="none"/>
        </w:rPr>
      </w:pPr>
    </w:p>
    <w:p w14:paraId="30A39F5C" w14:textId="77777777" w:rsidR="000F20B7" w:rsidRPr="006E40B2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59F69603" w14:textId="77777777" w:rsidR="00FC3458" w:rsidRPr="006E40B2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3635ED5D" w14:textId="44BC0158" w:rsidR="006272D9" w:rsidRPr="006E40B2" w:rsidRDefault="007E53BA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   </w:t>
      </w:r>
      <w:r w:rsidR="000F20B7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เมื่อวันที่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๙ </w:t>
      </w:r>
      <w:r w:rsidR="0098308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เมษายน</w:t>
      </w:r>
      <w:r w:rsidR="000F20B7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๒๕๖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๙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พ.ต.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ท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>.</w:t>
      </w:r>
      <w:r w:rsidR="0037666A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เอกภาพ </w:t>
      </w:r>
      <w:proofErr w:type="spellStart"/>
      <w:r w:rsidR="0037666A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 w:rsidR="0037666A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 w:rsidR="0037666A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="0037666A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สว</w:t>
      </w:r>
      <w:r w:rsidR="000F20B7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.สภ.</w:t>
      </w:r>
      <w:r w:rsid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0F20B7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พร้อมด้วย </w:t>
      </w:r>
      <w:r w:rsidR="006272D9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รอง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สว</w:t>
      </w:r>
      <w:r w:rsidR="006272D9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.ทุกสายงาน และ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รอง สว</w:t>
      </w:r>
      <w:r w:rsidR="006272D9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ธร</w:t>
      </w:r>
      <w:r w:rsidR="000F20B7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. ได้ประชุมกำชับการปฏิบัติของเจ้าหน้าที่</w:t>
      </w:r>
      <w:r w:rsidR="006272D9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ของ</w:t>
      </w:r>
      <w:r w:rsidR="000F20B7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งานอำนวยการ</w:t>
      </w:r>
      <w:r w:rsidR="006272D9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ในแต่ละฝ่าย ดังนี้</w:t>
      </w:r>
    </w:p>
    <w:p w14:paraId="2E71AA9B" w14:textId="4C73F637" w:rsidR="00547386" w:rsidRPr="006E40B2" w:rsidRDefault="007E53BA" w:rsidP="007E53BA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                   ๑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>.</w:t>
      </w:r>
      <w:r w:rsidR="00547386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="00547386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ของทุกฝ่าย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โดยเน้นระ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บบ</w:t>
      </w:r>
      <w:r w:rsidR="00547386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="00547386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ให้</w:t>
      </w:r>
      <w:r w:rsidR="00547386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5C7903F7" w14:textId="352D1F0E" w:rsidR="00547386" w:rsidRPr="006E40B2" w:rsidRDefault="00547386" w:rsidP="00DC21AF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3D343680" w14:textId="6782A7C8" w:rsidR="00547386" w:rsidRPr="006E40B2" w:rsidRDefault="00547386" w:rsidP="00DC21AF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</w:p>
    <w:p w14:paraId="58D0A853" w14:textId="6B5F7E49" w:rsidR="00547386" w:rsidRPr="006E40B2" w:rsidRDefault="00547386" w:rsidP="00DC21AF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3047F062" w14:textId="127E13F9" w:rsidR="00547386" w:rsidRPr="006E40B2" w:rsidRDefault="00FC3458" w:rsidP="00FC3458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ให้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มี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1E14A1C1" w14:textId="6B6C01AC" w:rsidR="00547386" w:rsidRPr="006E40B2" w:rsidRDefault="00FC3458" w:rsidP="00FC3458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577FA456" w14:textId="182711FA" w:rsidR="00C312C9" w:rsidRPr="006E40B2" w:rsidRDefault="00C312C9" w:rsidP="00FC3458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62D277E2" w14:textId="77777777" w:rsidR="006272D9" w:rsidRPr="006E40B2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572E302F" w14:textId="29E7CCF6" w:rsidR="007A6B1E" w:rsidRPr="006E40B2" w:rsidRDefault="007A6B1E" w:rsidP="007A6B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imes New Roman" w:eastAsia="Times New Roman" w:hAnsi="Times New Roman" w:cs="Times New Roman"/>
          <w:noProof/>
          <w:kern w:val="0"/>
          <w:sz w:val="28"/>
          <w:szCs w:val="28"/>
          <w:lang w:bidi="th-TH"/>
        </w:rPr>
        <w:lastRenderedPageBreak/>
        <w:drawing>
          <wp:inline distT="0" distB="0" distL="0" distR="0" wp14:anchorId="6023C44A" wp14:editId="26E6FC9C">
            <wp:extent cx="3508320" cy="263124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20" cy="26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F45EA" w14:textId="27F4AA91" w:rsidR="004A4432" w:rsidRPr="006E40B2" w:rsidRDefault="00C87E90" w:rsidP="0037666A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ภาพแสดงคำสั่งแต่งตั้งคณะกรรมการพิจารณาเลื่อนขั้นเลื่อนเงินเดือน</w:t>
      </w:r>
      <w:r w:rsidR="000C07A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ของ สภ</w:t>
      </w:r>
      <w:r w:rsidR="004A4432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>.</w:t>
      </w:r>
      <w:r w:rsid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</w:p>
    <w:p w14:paraId="63F1E04F" w14:textId="45858076" w:rsidR="004A4432" w:rsidRPr="006E40B2" w:rsidRDefault="004A4432" w:rsidP="004A443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imes New Roman" w:eastAsia="Times New Roman" w:hAnsi="Times New Roman" w:cs="Times New Roman"/>
          <w:noProof/>
          <w:kern w:val="0"/>
          <w:sz w:val="28"/>
          <w:szCs w:val="28"/>
          <w:lang w:bidi="th-TH"/>
        </w:rPr>
        <w:drawing>
          <wp:anchor distT="0" distB="0" distL="114300" distR="114300" simplePos="0" relativeHeight="251654144" behindDoc="0" locked="0" layoutInCell="1" allowOverlap="1" wp14:anchorId="4CE3EFD0" wp14:editId="13E3D820">
            <wp:simplePos x="0" y="0"/>
            <wp:positionH relativeFrom="column">
              <wp:posOffset>926417</wp:posOffset>
            </wp:positionH>
            <wp:positionV relativeFrom="paragraph">
              <wp:posOffset>26035</wp:posOffset>
            </wp:positionV>
            <wp:extent cx="3906316" cy="2929737"/>
            <wp:effectExtent l="190500" t="190500" r="189865" b="19494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316" cy="2929737"/>
                    </a:xfrm>
                    <a:prstGeom prst="rect">
                      <a:avLst/>
                    </a:prstGeom>
                    <a:ln>
                      <a:gradFill>
                        <a:gsLst>
                          <a:gs pos="0">
                            <a:srgbClr val="000000"/>
                          </a:gs>
                          <a:gs pos="39999">
                            <a:srgbClr val="0A128C"/>
                          </a:gs>
                          <a:gs pos="70000">
                            <a:srgbClr val="181CC7"/>
                          </a:gs>
                          <a:gs pos="88000">
                            <a:srgbClr val="7005D4"/>
                          </a:gs>
                          <a:gs pos="100000">
                            <a:srgbClr val="8C3D91"/>
                          </a:gs>
                        </a:gsLst>
                        <a:lin ang="5400000" scaled="0"/>
                      </a:gra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0F094" w14:textId="4789C904" w:rsidR="004A4432" w:rsidRPr="006E40B2" w:rsidRDefault="004A4432" w:rsidP="004A44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bidi="th-TH"/>
          <w14:ligatures w14:val="none"/>
        </w:rPr>
      </w:pPr>
    </w:p>
    <w:p w14:paraId="17D6B9B6" w14:textId="6BC9FE2F" w:rsidR="00C87E90" w:rsidRPr="006E40B2" w:rsidRDefault="00C87E90" w:rsidP="004A4432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2D55570D" w14:textId="6161409A" w:rsidR="00C87E90" w:rsidRPr="006E40B2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238576CE" w14:textId="77777777" w:rsidR="00C87E90" w:rsidRPr="006E40B2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6C3AA849" w14:textId="77777777" w:rsidR="00C87E90" w:rsidRPr="006E40B2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1F34D2AE" w14:textId="28834D97" w:rsidR="00C87E90" w:rsidRPr="006E40B2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4115FA49" w14:textId="77777777" w:rsidR="004A4432" w:rsidRDefault="004A4432" w:rsidP="004A4432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8"/>
          <w:szCs w:val="28"/>
          <w:cs/>
          <w:lang w:bidi="th-TH"/>
          <w14:ligatures w14:val="none"/>
        </w:rPr>
        <w:t xml:space="preserve">         </w:t>
      </w:r>
      <w:r w:rsidR="000C07A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</w:p>
    <w:p w14:paraId="6E3E4364" w14:textId="77777777" w:rsidR="0037666A" w:rsidRPr="006E40B2" w:rsidRDefault="0037666A" w:rsidP="004A4432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66147058" w14:textId="48ABF0AC" w:rsidR="00C87E90" w:rsidRPr="006E40B2" w:rsidRDefault="004A4432" w:rsidP="004A4432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               </w:t>
      </w:r>
      <w:r w:rsidR="000C07A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เมื่อวันที่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๑๒ </w:t>
      </w:r>
      <w:r w:rsidR="0098308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มี</w:t>
      </w:r>
      <w:r w:rsidR="000C07A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.</w:t>
      </w:r>
      <w:r w:rsidR="0098308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ค</w:t>
      </w:r>
      <w:r w:rsidR="000C07A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๒๕๖๙ </w:t>
      </w:r>
      <w:r w:rsidR="000C07A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พ.ต.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ท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>.</w:t>
      </w:r>
      <w:r w:rsidR="0037666A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เอกภาพ </w:t>
      </w:r>
      <w:proofErr w:type="spellStart"/>
      <w:r w:rsidR="0037666A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 w:rsidR="0037666A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 w:rsidR="0037666A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="0037666A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0C07A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สว</w:t>
      </w:r>
      <w:r w:rsidR="000C07A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.สภ.</w:t>
      </w:r>
      <w:r w:rsid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0C07A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สภ.</w:t>
      </w:r>
      <w:r w:rsid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0C07A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สภ.</w:t>
      </w:r>
      <w:r w:rsid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0C07A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ครั้งที่ 1/6</w:t>
      </w:r>
      <w:r w:rsidR="0098308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9</w:t>
      </w:r>
      <w:r w:rsidR="000C07A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6272D9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โดยให้มีการเสนอการพิจารณาเลื่อนขั้นเงินเดือน ความดีความชอบ </w:t>
      </w:r>
      <w:r w:rsidR="00FC345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โดย</w:t>
      </w:r>
      <w:r w:rsidR="006272D9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ยึดหลักคุณธรรม ผลการปฏิบัติงาน ความประพฤติ และอื่น ๆ ของผู้ถูกประเมิน</w:t>
      </w:r>
      <w:r w:rsidR="00FC345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ในแต่ละสายงานด้วยความ</w:t>
      </w:r>
      <w:r w:rsidR="00715FF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โปร่งใสเป็น</w:t>
      </w:r>
      <w:r w:rsidR="00FC345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ธรรม </w:t>
      </w:r>
    </w:p>
    <w:p w14:paraId="4AC68954" w14:textId="2498E5E5" w:rsidR="000F20B7" w:rsidRDefault="000F20B7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6BE73B14" w14:textId="31BFF12E" w:rsidR="0037666A" w:rsidRDefault="0037666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3F69D6DE" w14:textId="03ACCC54" w:rsidR="0037666A" w:rsidRPr="006E40B2" w:rsidRDefault="0037666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75B912A3" w14:textId="073CD5A6" w:rsidR="000C07A8" w:rsidRPr="006E40B2" w:rsidRDefault="0037666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28"/>
          <w:szCs w:val="28"/>
          <w:cs/>
          <w:lang w:bidi="th-TH"/>
          <w14:ligatures w14:val="none"/>
        </w:rPr>
        <w:lastRenderedPageBreak/>
        <w:drawing>
          <wp:anchor distT="0" distB="0" distL="114300" distR="114300" simplePos="0" relativeHeight="251658240" behindDoc="1" locked="0" layoutInCell="1" allowOverlap="1" wp14:anchorId="46BFE3D8" wp14:editId="4DDCF2BC">
            <wp:simplePos x="0" y="0"/>
            <wp:positionH relativeFrom="column">
              <wp:posOffset>1373590</wp:posOffset>
            </wp:positionH>
            <wp:positionV relativeFrom="paragraph">
              <wp:posOffset>-866775</wp:posOffset>
            </wp:positionV>
            <wp:extent cx="3052245" cy="3043814"/>
            <wp:effectExtent l="0" t="0" r="0" b="444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2245" cy="3043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6AD03" w14:textId="2846F825" w:rsidR="00381B7A" w:rsidRPr="006E40B2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66F36033" w14:textId="1D6BEC32" w:rsidR="00381B7A" w:rsidRPr="006E40B2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20A13D87" w14:textId="1E77EEEC" w:rsidR="00381B7A" w:rsidRPr="006E40B2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07A7FCFD" w14:textId="702D5236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10DA68D1" w14:textId="3D3F3341" w:rsidR="0037666A" w:rsidRPr="006E40B2" w:rsidRDefault="007257F2" w:rsidP="007257F2">
      <w:pPr>
        <w:tabs>
          <w:tab w:val="left" w:pos="6345"/>
        </w:tabs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  <w:tab/>
      </w:r>
    </w:p>
    <w:p w14:paraId="30419A54" w14:textId="77777777" w:rsidR="00774383" w:rsidRPr="006E40B2" w:rsidRDefault="00774383" w:rsidP="0077438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0785EFEC" w14:textId="77777777" w:rsidR="0021083F" w:rsidRPr="006E40B2" w:rsidRDefault="00381B7A" w:rsidP="0021083F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ภาพแสดงช่องทางการร้องเรียนทาง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 xml:space="preserve">Website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ของสถานีตำรวจ</w:t>
      </w:r>
      <w:bookmarkEnd w:id="4"/>
    </w:p>
    <w:p w14:paraId="445360D8" w14:textId="3851DC32" w:rsidR="00D03A36" w:rsidRPr="006E40B2" w:rsidRDefault="0021083F" w:rsidP="0021083F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28"/>
          <w:szCs w:val="28"/>
          <w:lang w:bidi="th-TH"/>
        </w:rPr>
        <w:drawing>
          <wp:inline distT="0" distB="0" distL="0" distR="0" wp14:anchorId="406D913A" wp14:editId="3E5683A8">
            <wp:extent cx="3205362" cy="2406692"/>
            <wp:effectExtent l="19050" t="19050" r="14605" b="1270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362" cy="2406692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rgbClr val="000000"/>
                          </a:gs>
                          <a:gs pos="39999">
                            <a:srgbClr val="0A128C"/>
                          </a:gs>
                          <a:gs pos="70000">
                            <a:srgbClr val="181CC7"/>
                          </a:gs>
                          <a:gs pos="88000">
                            <a:srgbClr val="7005D4"/>
                          </a:gs>
                          <a:gs pos="100000">
                            <a:srgbClr val="8C3D91"/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725AE0CA" w14:textId="6A444A59" w:rsidR="0021083F" w:rsidRPr="006E40B2" w:rsidRDefault="00774383" w:rsidP="0021083F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เมื่อวันที่ ๒๐ เมษายน ๒๕๖๙  พ.ต.</w:t>
      </w:r>
      <w:r w:rsidR="007257F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ท เอกภาพ </w:t>
      </w:r>
      <w:proofErr w:type="spellStart"/>
      <w:r w:rsidR="007257F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 w:rsidR="007257F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 w:rsidR="007257F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="007257F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สว.สภ.</w:t>
      </w:r>
      <w:r w:rsid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และ</w:t>
      </w:r>
      <w:r w:rsidR="00A36442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ร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ต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อ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ส</w:t>
      </w:r>
      <w:r w:rsidR="007257F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รรัตน์ </w:t>
      </w:r>
      <w:proofErr w:type="spellStart"/>
      <w:r w:rsidR="007257F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สั่</w:t>
      </w:r>
      <w:proofErr w:type="spellEnd"/>
      <w:r w:rsidR="007257F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งอยุ่</w:t>
      </w:r>
      <w:r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 รอง </w:t>
      </w:r>
      <w:proofErr w:type="spellStart"/>
      <w:r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ส</w:t>
      </w:r>
      <w:r w:rsidR="007257F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วป</w:t>
      </w:r>
      <w:proofErr w:type="spellEnd"/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  <w:t>.</w:t>
      </w:r>
      <w:r w:rsidR="007257F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สภ.ดงป่าคำ </w:t>
      </w:r>
      <w:proofErr w:type="spellStart"/>
      <w:r w:rsidR="007257F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ปฎิบั</w:t>
      </w:r>
      <w:proofErr w:type="spellEnd"/>
      <w:r w:rsidR="007257F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ติหน้าที่ หัวหน้า งานอำนวยการ 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  <w:t>.</w:t>
      </w:r>
      <w:r w:rsidR="00FE10A6"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ได้</w:t>
      </w:r>
      <w:r w:rsidR="00FE10A6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มีการนำข้อมูลการใช้จ่ายเงินงบประมาณมาชี้แจงในที่ประชุมบริหารสถานีตำรวจ เพื่อให้ข้าราชการตำรวจในสถานีตำรวจได้รับทราบการใช้จ่ายเงินงบประมาณเป็นไปอย่างถูกต้อง</w:t>
      </w:r>
      <w:r w:rsidR="00C312C9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 รวมถึงชี้แจงแนวทางการเบิกจ่ายงบประมาณ การเบิกจ่าย ยืมใช้ เก็บรักษา</w:t>
      </w:r>
      <w:r w:rsidR="00091AE3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 รับและแจกจ่าย</w:t>
      </w:r>
      <w:r w:rsidR="00C312C9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พัสดุ ครุภัณฑ์ของทางราชการและของบริจาคให้ถูกต้องตามระเบียบ รวมถึงแนวทางการตรวจสอบข้อเท็จจริงในเรื่องร้องเรียนต่าง ๆ  ให้เป็นไปด้วยความโปร่งใส รวดเร็ว ยุติธรรม</w:t>
      </w:r>
      <w:r w:rsidR="00091AE3"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  <w:t xml:space="preserve"> </w:t>
      </w:r>
      <w:r w:rsidR="00091AE3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5F847AE2" w14:textId="77777777" w:rsidR="0021083F" w:rsidRPr="006E40B2" w:rsidRDefault="0021083F" w:rsidP="0021083F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</w:pPr>
    </w:p>
    <w:p w14:paraId="590852A5" w14:textId="26DB0D02" w:rsidR="00C312C9" w:rsidRPr="006E40B2" w:rsidRDefault="00411515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  <w:r>
        <w:rPr>
          <w:noProof/>
        </w:rPr>
        <w:lastRenderedPageBreak/>
        <w:drawing>
          <wp:inline distT="0" distB="0" distL="0" distR="0" wp14:anchorId="3A2A114E" wp14:editId="0FCE7FA1">
            <wp:extent cx="3885940" cy="2362200"/>
            <wp:effectExtent l="0" t="0" r="635" b="0"/>
            <wp:docPr id="5975462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510" cy="237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34E2F" w14:textId="2EC49F18" w:rsidR="00A36442" w:rsidRPr="006E40B2" w:rsidRDefault="0021083F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เมื่อวันที่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๒๓ </w:t>
      </w:r>
      <w:r w:rsidR="0098308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เมษายน</w:t>
      </w:r>
      <w:r w:rsidR="00091AE3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๒๕๖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๙</w:t>
      </w:r>
      <w:r w:rsidR="00091AE3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ร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ต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อ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  <w:t>.</w:t>
      </w:r>
      <w:r w:rsidR="00411515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สรรัตน์ สั่งอยู่</w:t>
      </w:r>
      <w:r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 รอง สว</w:t>
      </w:r>
      <w:r w:rsidR="00411515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ป.สภ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  <w:t>.</w:t>
      </w:r>
      <w:r w:rsidR="00411515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091AE3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ได้</w:t>
      </w:r>
      <w:r w:rsidR="00A36442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ประชุมกำชับการปฏิบัติให้เจ้าหน้าที่ตำรวจสายงานอำนวยการ ดังนี้</w:t>
      </w:r>
    </w:p>
    <w:p w14:paraId="521C3142" w14:textId="77777777" w:rsidR="00A36442" w:rsidRPr="006E40B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1.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ab/>
        <w:t>อบรมกำชับการพิจารณาการเลื่อนขั้นเงินเดือนของทุกฝ่าย 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  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1E9A82CD" w14:textId="77777777" w:rsidR="00A36442" w:rsidRPr="006E40B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2.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ab/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และการเบิกจ่ายงบประมาณแจ้งให้ที่ประชุมบริหารทราบทุกเดือน  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2898B370" w14:textId="77777777" w:rsidR="00A36442" w:rsidRPr="006E40B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3.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มีการอบรมชี้แจงให้ข้าราชการตำรวจได้ทราบแนวทางการตรวจสอบข้อเท็จจริงตามตามระเบียบอย่างถูกต้อง  ประชุมกำขับให้ทุกฝ่ายดำเนินการตรวจสอบข้อเท็จจริงด้วยความถูกต้อง เที่ยงธรรม ตามระเบียบที่กำหนด  </w:t>
      </w:r>
    </w:p>
    <w:p w14:paraId="052895AD" w14:textId="77777777" w:rsidR="00A36442" w:rsidRPr="006E40B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4.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มีการอบรมชี้แจงให้ข้าราชการตำรวจได้ทราบแนวทางลงโทษทางวินัยตามตามระเบียบอย่างถูกต้อง  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102B3FE" w14:textId="77777777" w:rsidR="00A36442" w:rsidRPr="006E40B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5.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  ให้มีการเสนอขออนุมัติผู้บังคับบัญชาในการแจกจ่ายพัสดุตามที่แต่ละฝ่ายต้องการ ตามความจำเป็น  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 มีขั้นตอนการเบิกจ่ายพัสดุให้เป็นไปตามระเบียบอย่างเคร่งครัด</w:t>
      </w:r>
    </w:p>
    <w:p w14:paraId="252F1BC1" w14:textId="77777777" w:rsidR="00411515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6.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มีการอบรมชี้แจงให้ข้าราชการตำรวจได้ทราบแนวทางการจัดซื้อจัดจ้างตามระเบียบอย่างถูกต้อง  กำหนดการเปิดเผยข้อมูลสาธารณะในขั้นตอนการจัดซื้อจัดจ้าง ตามระเบียบให้ชัดเจน  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  อบรมชี้แจงเสริมสร้างคุณธรรมความโปรงใสในการจัดซื้อจัดจ้างให้เป็นไปตามระเบียบถูกต้องเป็นธรรม  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44754EBF" w14:textId="6144BDB8" w:rsidR="00A36442" w:rsidRPr="006E40B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7.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ab/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2F118721" w14:textId="77777777" w:rsidR="00A36442" w:rsidRPr="006E40B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53270900" w14:textId="6B9135A4" w:rsidR="007276DE" w:rsidRPr="006E40B2" w:rsidRDefault="007276DE" w:rsidP="007276DE">
      <w:pPr>
        <w:pStyle w:val="ListParagraph"/>
        <w:numPr>
          <w:ilvl w:val="0"/>
          <w:numId w:val="8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lastRenderedPageBreak/>
        <w:t>สายงาน</w:t>
      </w:r>
      <w:r w:rsidRPr="006E40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t>ป้องกันปราบปราม</w:t>
      </w:r>
    </w:p>
    <w:p w14:paraId="1B912AAE" w14:textId="77777777" w:rsidR="007276DE" w:rsidRPr="006E40B2" w:rsidRDefault="007276DE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571"/>
        <w:gridCol w:w="1333"/>
        <w:gridCol w:w="3530"/>
        <w:gridCol w:w="3342"/>
      </w:tblGrid>
      <w:tr w:rsidR="00E958D7" w:rsidRPr="006E40B2" w14:paraId="59EDF709" w14:textId="77777777" w:rsidTr="00F93623">
        <w:tc>
          <w:tcPr>
            <w:tcW w:w="1571" w:type="dxa"/>
            <w:shd w:val="clear" w:color="auto" w:fill="FF66CC"/>
          </w:tcPr>
          <w:p w14:paraId="764CBB59" w14:textId="796F1310" w:rsidR="00E958D7" w:rsidRPr="006E40B2" w:rsidRDefault="00E958D7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bookmarkStart w:id="5" w:name="_Hlk161680425"/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03D9E9E0" w14:textId="15BF16A2" w:rsidR="00E958D7" w:rsidRPr="006E40B2" w:rsidRDefault="00E958D7" w:rsidP="001957D1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การใช้อำนาจหน้าที่ในการป้องกันปราบปรามอาชญากรรม</w:t>
            </w:r>
          </w:p>
        </w:tc>
      </w:tr>
      <w:tr w:rsidR="00F93623" w:rsidRPr="006E40B2" w14:paraId="319AB144" w14:textId="77777777" w:rsidTr="00F93623">
        <w:tc>
          <w:tcPr>
            <w:tcW w:w="1571" w:type="dxa"/>
            <w:shd w:val="clear" w:color="auto" w:fill="D7BEB6" w:themeFill="accent4" w:themeFillTint="66"/>
          </w:tcPr>
          <w:p w14:paraId="684EBB54" w14:textId="2E4B6F11" w:rsidR="00F93623" w:rsidRPr="006E40B2" w:rsidRDefault="00F93623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D7BEB6" w:themeFill="accent4" w:themeFillTint="66"/>
          </w:tcPr>
          <w:p w14:paraId="1547D097" w14:textId="3264EF32" w:rsidR="00F93623" w:rsidRPr="006E40B2" w:rsidRDefault="00F93623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D7BEB6" w:themeFill="accent4" w:themeFillTint="66"/>
          </w:tcPr>
          <w:p w14:paraId="48694DD6" w14:textId="48F46570" w:rsidR="00F93623" w:rsidRPr="006E40B2" w:rsidRDefault="00F93623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D7BEB6" w:themeFill="accent4" w:themeFillTint="66"/>
          </w:tcPr>
          <w:p w14:paraId="0ADBE988" w14:textId="77777777" w:rsidR="00F93623" w:rsidRPr="006E40B2" w:rsidRDefault="00F93623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bookmarkEnd w:id="5"/>
      <w:tr w:rsidR="00F93623" w:rsidRPr="006E40B2" w14:paraId="7915774F" w14:textId="77777777" w:rsidTr="00F93623">
        <w:tc>
          <w:tcPr>
            <w:tcW w:w="1571" w:type="dxa"/>
          </w:tcPr>
          <w:p w14:paraId="45A12EAD" w14:textId="5C6A2AF5" w:rsidR="00F93623" w:rsidRPr="006E40B2" w:rsidRDefault="00F93623" w:rsidP="003E36AF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1.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1F95BFD6" w14:textId="271CBEFE" w:rsidR="00F93623" w:rsidRPr="006E40B2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D0BCBC" w:themeFill="accent6" w:themeFillTint="66"/>
          </w:tcPr>
          <w:p w14:paraId="081EFD90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7F22D0B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0B6CD86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FF74EF1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5D9C5568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3BF0C37" w14:textId="51855929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6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764B301D" w14:textId="0C7F609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ประชุมชี้แจงข้าราชการตำรวจสายงานป้องกันปราบปรามมิให้มีการเรียกการทุจริตจากการปฏิบัติหน้าที่</w:t>
            </w:r>
          </w:p>
          <w:p w14:paraId="7655763F" w14:textId="7777777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53A9175D" w14:textId="7777777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A3646E" w14:textId="7777777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6E6567B5" w14:textId="7777777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5.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รองผู้กำกับการป้องกันปราบปราม , สารวัตรป้องกันปราบปราม ออกสุ่มตรวจพื้นที่</w:t>
            </w:r>
          </w:p>
          <w:p w14:paraId="55EBD0E1" w14:textId="5FD1B4F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6.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2837A083" w14:textId="3B56EDE5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</w:p>
        </w:tc>
      </w:tr>
      <w:tr w:rsidR="00E958D7" w:rsidRPr="006E40B2" w14:paraId="17AE77C3" w14:textId="77777777" w:rsidTr="00F93623">
        <w:tc>
          <w:tcPr>
            <w:tcW w:w="1571" w:type="dxa"/>
            <w:shd w:val="clear" w:color="auto" w:fill="FF66CC"/>
          </w:tcPr>
          <w:p w14:paraId="35DC5BB4" w14:textId="160E61FE" w:rsidR="00E958D7" w:rsidRPr="006E40B2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bookmarkStart w:id="6" w:name="_Hlk161680742"/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57A2B2B4" w14:textId="4EED4464" w:rsidR="00E958D7" w:rsidRPr="006E40B2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</w:tr>
      <w:tr w:rsidR="00F93623" w:rsidRPr="006E40B2" w14:paraId="4917892F" w14:textId="77777777" w:rsidTr="001957D1">
        <w:tc>
          <w:tcPr>
            <w:tcW w:w="1571" w:type="dxa"/>
            <w:shd w:val="clear" w:color="auto" w:fill="D7BEB6" w:themeFill="accent4" w:themeFillTint="66"/>
          </w:tcPr>
          <w:p w14:paraId="3DC75D7D" w14:textId="62E46775" w:rsidR="00F93623" w:rsidRPr="006E40B2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D7BEB6" w:themeFill="accent4" w:themeFillTint="66"/>
          </w:tcPr>
          <w:p w14:paraId="46789102" w14:textId="56D05169" w:rsidR="00F93623" w:rsidRPr="006E40B2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D7BEB6" w:themeFill="accent4" w:themeFillTint="66"/>
          </w:tcPr>
          <w:p w14:paraId="6E488DE2" w14:textId="37FBD9CB" w:rsidR="00F93623" w:rsidRPr="006E40B2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D7BEB6" w:themeFill="accent4" w:themeFillTint="66"/>
          </w:tcPr>
          <w:p w14:paraId="70781055" w14:textId="77777777" w:rsidR="00F93623" w:rsidRPr="006E40B2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6E40B2" w14:paraId="3D618C53" w14:textId="77777777" w:rsidTr="00F93623">
        <w:tc>
          <w:tcPr>
            <w:tcW w:w="1571" w:type="dxa"/>
          </w:tcPr>
          <w:p w14:paraId="394ED564" w14:textId="21CBEA50" w:rsidR="00F93623" w:rsidRPr="006E40B2" w:rsidRDefault="00F93623" w:rsidP="003E36AF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2.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  <w:tc>
          <w:tcPr>
            <w:tcW w:w="1333" w:type="dxa"/>
            <w:shd w:val="clear" w:color="auto" w:fill="EE0000"/>
          </w:tcPr>
          <w:p w14:paraId="6AFEDF6E" w14:textId="174AAAA8" w:rsidR="00F93623" w:rsidRPr="006E40B2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D0BCBC" w:themeFill="accent6" w:themeFillTint="66"/>
          </w:tcPr>
          <w:p w14:paraId="63198D5C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6650FD01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C06EF7F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11EB6B3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5253C984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lastRenderedPageBreak/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271CCF9C" w14:textId="7366BAA5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6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7554AE6" w14:textId="64AD79F1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ประชุมชี้แจงข้าราชการตำรวจสายงานป้องกันปราบปรามมิให้มีการเรียกการทุจริตจากการปฏิบัติหน้าที่</w:t>
            </w:r>
          </w:p>
          <w:p w14:paraId="3E270803" w14:textId="7777777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A6B263D" w14:textId="7777777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BA6F97A" w14:textId="7777777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 xml:space="preserve">4.เพิ่มช่องทางการร้องเรียนผ่าน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028045E2" w14:textId="7777777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5.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รองผู้กำกับการป้องกันปราบปราม , สารวัตรป้องกันปราบปราม ออกสุ่มตรวจการปฏิบัติงานที่จุดตรวจตามวงรอบ</w:t>
            </w:r>
          </w:p>
          <w:p w14:paraId="4FBDBF52" w14:textId="47134925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6.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6E40B2" w14:paraId="4E4D8E02" w14:textId="77777777" w:rsidTr="00F93623">
        <w:tc>
          <w:tcPr>
            <w:tcW w:w="1571" w:type="dxa"/>
            <w:shd w:val="clear" w:color="auto" w:fill="FF66CC"/>
          </w:tcPr>
          <w:p w14:paraId="0DC324F0" w14:textId="0FC5FDAE" w:rsidR="00E958D7" w:rsidRPr="006E40B2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bookmarkStart w:id="7" w:name="_Hlk161701329"/>
            <w:bookmarkEnd w:id="6"/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1993987C" w14:textId="4ECE69E2" w:rsidR="00E958D7" w:rsidRPr="006E40B2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การลงบันทึกการจับกุมและนำตัวผู้ต้องหาส่งพนักงานสอบสวน</w:t>
            </w:r>
          </w:p>
        </w:tc>
      </w:tr>
      <w:tr w:rsidR="00F93623" w:rsidRPr="006E40B2" w14:paraId="1476A8C5" w14:textId="77777777" w:rsidTr="001957D1">
        <w:tc>
          <w:tcPr>
            <w:tcW w:w="1571" w:type="dxa"/>
            <w:shd w:val="clear" w:color="auto" w:fill="D7BEB6" w:themeFill="accent4" w:themeFillTint="66"/>
          </w:tcPr>
          <w:p w14:paraId="6F5FE280" w14:textId="53DF1544" w:rsidR="00F93623" w:rsidRPr="006E40B2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D7BEB6" w:themeFill="accent4" w:themeFillTint="66"/>
          </w:tcPr>
          <w:p w14:paraId="40C9F7BA" w14:textId="6D2E3988" w:rsidR="00F93623" w:rsidRPr="006E40B2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D7BEB6" w:themeFill="accent4" w:themeFillTint="66"/>
          </w:tcPr>
          <w:p w14:paraId="0C7CE397" w14:textId="576335ED" w:rsidR="00F93623" w:rsidRPr="006E40B2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D7BEB6" w:themeFill="accent4" w:themeFillTint="66"/>
          </w:tcPr>
          <w:p w14:paraId="2E33CE1B" w14:textId="77777777" w:rsidR="00F93623" w:rsidRPr="006E40B2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6E40B2" w14:paraId="2BEA4AF9" w14:textId="77777777" w:rsidTr="001957D1">
        <w:tc>
          <w:tcPr>
            <w:tcW w:w="1571" w:type="dxa"/>
          </w:tcPr>
          <w:p w14:paraId="12066A3C" w14:textId="6B4F623B" w:rsidR="00F93623" w:rsidRPr="006E40B2" w:rsidRDefault="00F93623" w:rsidP="003E36AF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อาจจะมีการทุจริตหรือรับผลประโยชน์อื่นใด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45A524D4" w14:textId="6862DA24" w:rsidR="00F93623" w:rsidRPr="006E40B2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D0BCBC" w:themeFill="accent6" w:themeFillTint="66"/>
          </w:tcPr>
          <w:p w14:paraId="2839E1BC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4F95AF81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7AC945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D883B00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7E4C4E28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23953593" w14:textId="505F4898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6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2E351761" w14:textId="6F797859" w:rsidR="00F93623" w:rsidRPr="006E40B2" w:rsidRDefault="00F93623" w:rsidP="003E36AF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ผู้บังคับบัญชามีการอบรมชี้แจงเจ้าห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45CEA8F3" w14:textId="6BF96AD5" w:rsidR="00F93623" w:rsidRPr="006E40B2" w:rsidRDefault="00F93623" w:rsidP="003E36AF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 xml:space="preserve"> </w:t>
            </w:r>
            <w:proofErr w:type="spellStart"/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ตร</w:t>
            </w:r>
            <w:proofErr w:type="spellEnd"/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ที่ ๑๒๑๒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/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 xml:space="preserve">๒๕๓๗ </w:t>
            </w:r>
          </w:p>
          <w:p w14:paraId="24343B69" w14:textId="77777777" w:rsidR="00F93623" w:rsidRPr="006E40B2" w:rsidRDefault="00F93623" w:rsidP="003E36AF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02D7E96A" w14:textId="77777777" w:rsidR="00F93623" w:rsidRPr="006E40B2" w:rsidRDefault="00F93623" w:rsidP="003E36AF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0BDDA253" w14:textId="7777777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๕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ผู้บังคับบัญชามีการตรวจสอบผลการปฏิบัติงานในแต่ละผลัดตามวงรอบอยู่เสมอ</w:t>
            </w:r>
          </w:p>
          <w:p w14:paraId="302238D0" w14:textId="7BFFD73A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6.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7"/>
      <w:tr w:rsidR="00E958D7" w:rsidRPr="006E40B2" w14:paraId="2DEE48FF" w14:textId="77777777" w:rsidTr="00F93623">
        <w:tc>
          <w:tcPr>
            <w:tcW w:w="1571" w:type="dxa"/>
            <w:shd w:val="clear" w:color="auto" w:fill="FF66CC"/>
          </w:tcPr>
          <w:p w14:paraId="4D3DF4DF" w14:textId="07F00EAC" w:rsidR="00E958D7" w:rsidRPr="006E40B2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468315F6" w14:textId="6B82AA63" w:rsidR="00E958D7" w:rsidRPr="006E40B2" w:rsidRDefault="00E958D7" w:rsidP="003E36AF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การตรวจสอบใบอนุญาตของแรงงานต่างด้าวว่ามีการลักลอบหลบหนีเข้าเมืองอย่างผิดกฎหมายหรือไม่</w:t>
            </w:r>
          </w:p>
        </w:tc>
      </w:tr>
      <w:tr w:rsidR="00F93623" w:rsidRPr="006E40B2" w14:paraId="630B5D37" w14:textId="77777777" w:rsidTr="001957D1">
        <w:tc>
          <w:tcPr>
            <w:tcW w:w="1571" w:type="dxa"/>
            <w:shd w:val="clear" w:color="auto" w:fill="D7BEB6" w:themeFill="accent4" w:themeFillTint="66"/>
          </w:tcPr>
          <w:p w14:paraId="46F9AF15" w14:textId="1418B053" w:rsidR="00F93623" w:rsidRPr="006E40B2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D7BEB6" w:themeFill="accent4" w:themeFillTint="66"/>
          </w:tcPr>
          <w:p w14:paraId="454A4AD6" w14:textId="5847633F" w:rsidR="00F93623" w:rsidRPr="006E40B2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D7BEB6" w:themeFill="accent4" w:themeFillTint="66"/>
          </w:tcPr>
          <w:p w14:paraId="630672C7" w14:textId="00DBB185" w:rsidR="00F93623" w:rsidRPr="006E40B2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D7BEB6" w:themeFill="accent4" w:themeFillTint="66"/>
          </w:tcPr>
          <w:p w14:paraId="096E2EF0" w14:textId="77777777" w:rsidR="00F93623" w:rsidRPr="006E40B2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6E40B2" w14:paraId="4DCE4829" w14:textId="77777777" w:rsidTr="00F93623">
        <w:tc>
          <w:tcPr>
            <w:tcW w:w="1571" w:type="dxa"/>
          </w:tcPr>
          <w:p w14:paraId="73C057D6" w14:textId="6234D742" w:rsidR="00F93623" w:rsidRPr="006E40B2" w:rsidRDefault="00F93623" w:rsidP="003E36AF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4.</w:t>
            </w:r>
            <w:r w:rsidRPr="006E40B2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</w:t>
            </w:r>
            <w:r w:rsidRPr="006E40B2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lastRenderedPageBreak/>
              <w:t>ต่อรองเพื่อไม่ส่งตัวแรงงานต่างด้าวส่งกลับประเทศต้นทาง</w:t>
            </w:r>
          </w:p>
        </w:tc>
        <w:tc>
          <w:tcPr>
            <w:tcW w:w="1333" w:type="dxa"/>
            <w:shd w:val="clear" w:color="auto" w:fill="EE0000"/>
          </w:tcPr>
          <w:p w14:paraId="1AB72587" w14:textId="456745B4" w:rsidR="00F93623" w:rsidRPr="006E40B2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30" w:type="dxa"/>
            <w:shd w:val="clear" w:color="auto" w:fill="D0BCBC" w:themeFill="accent6" w:themeFillTint="66"/>
          </w:tcPr>
          <w:p w14:paraId="32C5444E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54DA4238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42B4F09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๓.จัดหาสวัสดิการให้แก่ข้าราชการตำรวจเพื่อ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lastRenderedPageBreak/>
              <w:t>เป็นขวัญกำลังใจในการปฏิบัติ</w:t>
            </w:r>
          </w:p>
          <w:p w14:paraId="1C83ED4E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0C33856F" w14:textId="77777777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 อย่าง สม่ำเสมอ</w:t>
            </w:r>
          </w:p>
          <w:p w14:paraId="34A5AD54" w14:textId="2F929A5D" w:rsidR="00F93623" w:rsidRPr="006E40B2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6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40B9136" w14:textId="4B800302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>1.รองผู้กำกับการป้องกันปราบปราม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 xml:space="preserve">,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ประชุมชี้แจงข้าราชการตำรวจสายงานป้องกันปราบปรามมิให้มีการเรียกการทุจริตจากการปฏิบัติหน้าที่</w:t>
            </w:r>
          </w:p>
          <w:p w14:paraId="1ACE759F" w14:textId="7777777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>ผู้ใต้บังคับบัญชาตามลำดับขั้น ตามคำสั่ง ตร.ที่ 1212/2537</w:t>
            </w:r>
          </w:p>
          <w:p w14:paraId="7D8326A8" w14:textId="7777777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B6EE954" w14:textId="7777777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3D2E10C1" w14:textId="77777777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5.รองผู้กำกับการป้องกันปราบปราม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 xml:space="preserve">,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สารวัตรป้องกันปราบปราม ออกสุ่มตรวจการปฏิบัติงาน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ในพื้นที่รับผิดชอบและผลการปฏิบัติที่เกี่ยวข้องกับแรงงานต่างด้าว</w:t>
            </w:r>
          </w:p>
          <w:p w14:paraId="35BA795A" w14:textId="2B4580AD" w:rsidR="00F93623" w:rsidRPr="006E40B2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6.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AE57AC7" w14:textId="77777777" w:rsidR="006357C7" w:rsidRPr="006E40B2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4CB2D85F" w14:textId="77777777" w:rsidR="003E36AF" w:rsidRPr="006E40B2" w:rsidRDefault="003E36AF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069BBB02" w14:textId="77777777" w:rsidR="006357C7" w:rsidRPr="006E40B2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06D57295" w14:textId="77777777" w:rsidR="0021083F" w:rsidRPr="006E40B2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  <w:bookmarkStart w:id="8" w:name="_Hlk161704030"/>
    </w:p>
    <w:p w14:paraId="45997042" w14:textId="77777777" w:rsidR="0021083F" w:rsidRPr="006E40B2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2A745B4F" w14:textId="77777777" w:rsidR="0021083F" w:rsidRPr="006E40B2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4CDFBC8A" w14:textId="77777777" w:rsidR="0021083F" w:rsidRPr="006E40B2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3E50E7FA" w14:textId="77777777" w:rsidR="0021083F" w:rsidRPr="006E40B2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40E04699" w14:textId="77777777" w:rsidR="0021083F" w:rsidRPr="006E40B2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7701412F" w14:textId="77777777" w:rsidR="0021083F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25BC7FD5" w14:textId="77777777" w:rsidR="00411515" w:rsidRDefault="00411515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27EFA555" w14:textId="77777777" w:rsidR="00411515" w:rsidRDefault="00411515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20A6470E" w14:textId="77777777" w:rsidR="00411515" w:rsidRDefault="00411515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02DC9D4B" w14:textId="77777777" w:rsidR="00411515" w:rsidRDefault="00411515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448F2961" w14:textId="77777777" w:rsidR="00411515" w:rsidRDefault="00411515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20C89FCB" w14:textId="77777777" w:rsidR="00411515" w:rsidRDefault="00411515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602CA93E" w14:textId="77777777" w:rsidR="00411515" w:rsidRDefault="00411515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5130857A" w14:textId="77777777" w:rsidR="00411515" w:rsidRDefault="00411515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6424761F" w14:textId="77777777" w:rsidR="00411515" w:rsidRDefault="00411515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204F113F" w14:textId="77777777" w:rsidR="00411515" w:rsidRDefault="00411515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2BC5646D" w14:textId="77777777" w:rsidR="00411515" w:rsidRDefault="00411515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7EF14C50" w14:textId="77777777" w:rsidR="00411515" w:rsidRDefault="00411515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2C2184B2" w14:textId="77777777" w:rsidR="00411515" w:rsidRPr="006E40B2" w:rsidRDefault="00411515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062E8D9B" w14:textId="77777777" w:rsidR="0021083F" w:rsidRPr="006E40B2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42FB2B94" w14:textId="77777777" w:rsidR="0021083F" w:rsidRPr="006E40B2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38C3B66A" w14:textId="77777777" w:rsidR="0021083F" w:rsidRPr="006E40B2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4739DEB1" w14:textId="77777777" w:rsidR="0021083F" w:rsidRPr="006E40B2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12211282" w14:textId="77777777" w:rsidR="0021083F" w:rsidRPr="006E40B2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19CFAF6A" w14:textId="77777777" w:rsidR="0021083F" w:rsidRPr="006E40B2" w:rsidRDefault="0021083F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</w:p>
    <w:p w14:paraId="6AA25D46" w14:textId="62130E30" w:rsidR="0063479D" w:rsidRPr="006E40B2" w:rsidRDefault="0063479D" w:rsidP="0021083F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lastRenderedPageBreak/>
        <w:t>การ</w:t>
      </w:r>
      <w:r w:rsidRPr="006E40B2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t>ดำเนินการเพื่อจัดการความเสี่ยงการ</w:t>
      </w:r>
      <w:r w:rsidR="002F1931" w:rsidRPr="006E40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t>ทุจริต</w:t>
      </w:r>
      <w:r w:rsidRPr="006E40B2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u w:val="single"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t>ของงานป้องกันปราบปราม</w:t>
      </w:r>
    </w:p>
    <w:bookmarkEnd w:id="8"/>
    <w:p w14:paraId="71E12C8E" w14:textId="527A33D1" w:rsidR="0063479D" w:rsidRPr="006E40B2" w:rsidRDefault="00411515" w:rsidP="0021083F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  <w:r>
        <w:rPr>
          <w:noProof/>
        </w:rPr>
        <w:drawing>
          <wp:inline distT="0" distB="0" distL="0" distR="0" wp14:anchorId="03DFDD99" wp14:editId="00B3E114">
            <wp:extent cx="5943600" cy="4458970"/>
            <wp:effectExtent l="0" t="0" r="0" b="0"/>
            <wp:docPr id="11153750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00EF0" w14:textId="77777777" w:rsidR="0021083F" w:rsidRPr="006E40B2" w:rsidRDefault="0021083F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</w:p>
    <w:p w14:paraId="512AD2E6" w14:textId="7662594E" w:rsidR="0063479D" w:rsidRPr="006E40B2" w:rsidRDefault="0063479D" w:rsidP="001A63DF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เมื่อวันที่</w:t>
      </w:r>
      <w:r w:rsidR="0021083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๒๒ </w:t>
      </w:r>
      <w:r w:rsidR="0098308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เมษายน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๒๕๖</w:t>
      </w:r>
      <w:r w:rsidR="0021083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๙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411515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ร.ต.อ.</w:t>
      </w:r>
      <w:proofErr w:type="spellStart"/>
      <w:r w:rsidR="00411515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พิเชษ</w:t>
      </w:r>
      <w:proofErr w:type="spellEnd"/>
      <w:r w:rsidR="00411515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รุ่งสุวรรณ</w:t>
      </w:r>
      <w:r w:rsidR="0021083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411515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รอง </w:t>
      </w:r>
      <w:r w:rsidR="0021083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สว</w:t>
      </w:r>
      <w:r w:rsidR="001A63D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ป.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สภ</w:t>
      </w:r>
      <w:r w:rsidR="0021083F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>.</w:t>
      </w:r>
      <w:r w:rsid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ได้มีการประชุมข้าราชการตำรวจ</w:t>
      </w:r>
      <w:r w:rsidR="001A63D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ฝ่ายป้องกันปราบปราม สภ.</w:t>
      </w:r>
      <w:r w:rsid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1A63D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เพื่อ</w:t>
      </w:r>
      <w:r w:rsidR="00B07A32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รับ</w:t>
      </w:r>
      <w:r w:rsidR="001A63D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ทราบข้อราชการของฝ่ายป้องกันปราบปราม,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</w:t>
      </w:r>
      <w:r w:rsidR="00BF671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1A63D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จากการปฏิบัติงานโดยเด็ดขาด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เพ</w:t>
      </w:r>
      <w:r w:rsidR="00BA0A36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ิ่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4A0401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และดำเนิน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ตามนโยบายต่อต้าน</w:t>
      </w:r>
      <w:r w:rsidR="00BF6718"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 (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  <w:t xml:space="preserve">Anti-Bribery Policy) </w:t>
      </w:r>
      <w:r w:rsidR="00091AE3"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65D22E1C" w14:textId="097ACEB9" w:rsidR="00B07A32" w:rsidRPr="006E40B2" w:rsidRDefault="00091AE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28"/>
          <w:szCs w:val="28"/>
        </w:rPr>
      </w:pPr>
      <w:r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  <w:lang w:bidi="th-TH"/>
        </w:rPr>
        <w:t>๑</w:t>
      </w:r>
      <w:r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rtl/>
          <w:cs/>
        </w:rPr>
        <w:t>.</w:t>
      </w:r>
      <w:r w:rsidR="00B32453" w:rsidRPr="006E40B2">
        <w:rPr>
          <w:rFonts w:ascii="TH SarabunIT๙" w:eastAsia="Times New Roman" w:hAnsi="TH SarabunIT๙" w:cs="TH SarabunIT๙" w:hint="cs"/>
          <w:color w:val="000000" w:themeColor="text1"/>
          <w:sz w:val="28"/>
          <w:szCs w:val="28"/>
          <w:cs/>
          <w:lang w:bidi="th-TH"/>
        </w:rPr>
        <w:t xml:space="preserve"> </w:t>
      </w:r>
      <w:r w:rsidR="00B07A32"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="00B32453" w:rsidRPr="006E40B2">
        <w:rPr>
          <w:rFonts w:ascii="TH SarabunIT๙" w:eastAsia="Times New Roman" w:hAnsi="TH SarabunIT๙" w:cs="TH SarabunIT๙" w:hint="cs"/>
          <w:color w:val="000000" w:themeColor="text1"/>
          <w:sz w:val="28"/>
          <w:szCs w:val="28"/>
          <w:cs/>
          <w:lang w:bidi="th-TH"/>
        </w:rPr>
        <w:t xml:space="preserve"> </w:t>
      </w:r>
    </w:p>
    <w:p w14:paraId="4B3FC6CE" w14:textId="166B8B9D" w:rsidR="00B07A32" w:rsidRPr="006E40B2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28"/>
          <w:szCs w:val="28"/>
          <w:lang w:bidi="th-TH"/>
        </w:rPr>
      </w:pPr>
      <w:r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  <w:lang w:bidi="th-TH"/>
        </w:rPr>
        <w:t>๒.</w:t>
      </w:r>
      <w:r w:rsidR="00B32453" w:rsidRPr="006E40B2">
        <w:rPr>
          <w:rFonts w:ascii="TH SarabunIT๙" w:eastAsia="Times New Roman" w:hAnsi="TH SarabunIT๙" w:cs="TH SarabunIT๙" w:hint="cs"/>
          <w:color w:val="000000" w:themeColor="text1"/>
          <w:sz w:val="28"/>
          <w:szCs w:val="28"/>
          <w:cs/>
          <w:lang w:bidi="th-TH"/>
        </w:rPr>
        <w:t xml:space="preserve"> </w:t>
      </w:r>
      <w:r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BDAF798" w14:textId="68D6CAF1" w:rsidR="00B32453" w:rsidRPr="006E40B2" w:rsidRDefault="00B32453" w:rsidP="00B32453">
      <w:pPr>
        <w:ind w:firstLine="709"/>
        <w:rPr>
          <w:rFonts w:ascii="TH SarabunIT๙" w:eastAsia="Times New Roman" w:hAnsi="TH SarabunIT๙" w:cs="TH SarabunIT๙"/>
          <w:color w:val="000000" w:themeColor="text1"/>
          <w:sz w:val="28"/>
          <w:szCs w:val="28"/>
        </w:rPr>
      </w:pPr>
      <w:r w:rsidRPr="006E40B2">
        <w:rPr>
          <w:rFonts w:ascii="TH SarabunIT๙" w:eastAsia="Times New Roman" w:hAnsi="TH SarabunIT๙" w:cs="TH SarabunIT๙" w:hint="cs"/>
          <w:color w:val="000000" w:themeColor="text1"/>
          <w:sz w:val="28"/>
          <w:szCs w:val="28"/>
          <w:cs/>
          <w:lang w:bidi="th-TH"/>
        </w:rPr>
        <w:t>๓</w:t>
      </w:r>
      <w:r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  <w:lang w:bidi="th-TH"/>
        </w:rPr>
        <w:t>.</w:t>
      </w:r>
      <w:r w:rsidRPr="006E40B2">
        <w:rPr>
          <w:rFonts w:ascii="TH SarabunIT๙" w:eastAsia="Times New Roman" w:hAnsi="TH SarabunIT๙" w:cs="TH SarabunIT๙" w:hint="cs"/>
          <w:color w:val="000000" w:themeColor="text1"/>
          <w:sz w:val="28"/>
          <w:szCs w:val="28"/>
          <w:cs/>
          <w:lang w:bidi="th-TH"/>
        </w:rPr>
        <w:t xml:space="preserve"> กำชับ</w:t>
      </w:r>
      <w:r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  <w:lang w:bidi="th-TH"/>
        </w:rPr>
        <w:t>ผู้บังคับบัญชา</w:t>
      </w:r>
      <w:r w:rsidRPr="006E40B2">
        <w:rPr>
          <w:rFonts w:ascii="TH SarabunIT๙" w:eastAsia="Times New Roman" w:hAnsi="TH SarabunIT๙" w:cs="TH SarabunIT๙" w:hint="cs"/>
          <w:color w:val="000000" w:themeColor="text1"/>
          <w:sz w:val="28"/>
          <w:szCs w:val="28"/>
          <w:cs/>
          <w:lang w:bidi="th-TH"/>
        </w:rPr>
        <w:t>ให้</w:t>
      </w:r>
      <w:r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  <w:lang w:bidi="th-TH"/>
        </w:rPr>
        <w:t>ออกสุ่มตรวจการปฏิบัติงานใน</w:t>
      </w:r>
      <w:r w:rsidRPr="006E40B2">
        <w:rPr>
          <w:rFonts w:ascii="TH SarabunIT๙" w:eastAsia="Times New Roman" w:hAnsi="TH SarabunIT๙" w:cs="TH SarabunIT๙" w:hint="cs"/>
          <w:color w:val="000000" w:themeColor="text1"/>
          <w:sz w:val="28"/>
          <w:szCs w:val="28"/>
          <w:cs/>
          <w:lang w:bidi="th-TH"/>
        </w:rPr>
        <w:t>แต่ละ</w:t>
      </w:r>
      <w:r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  <w:lang w:bidi="th-TH"/>
        </w:rPr>
        <w:t>ผลัดตามวงรอบที่เหมาะสมอยู่เสมอ</w:t>
      </w:r>
    </w:p>
    <w:p w14:paraId="4890C108" w14:textId="77777777" w:rsidR="00B32453" w:rsidRPr="006E40B2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28"/>
          <w:szCs w:val="28"/>
          <w:lang w:bidi="th-TH"/>
        </w:rPr>
      </w:pPr>
      <w:r w:rsidRPr="006E40B2">
        <w:rPr>
          <w:rFonts w:ascii="TH SarabunIT๙" w:eastAsia="Times New Roman" w:hAnsi="TH SarabunIT๙" w:cs="TH SarabunIT๙" w:hint="cs"/>
          <w:color w:val="000000" w:themeColor="text1"/>
          <w:sz w:val="28"/>
          <w:szCs w:val="28"/>
          <w:cs/>
          <w:lang w:bidi="th-TH"/>
        </w:rPr>
        <w:t>๔</w:t>
      </w:r>
      <w:r w:rsidR="00B07A32"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  <w:lang w:bidi="th-TH"/>
        </w:rPr>
        <w:t>.</w:t>
      </w:r>
      <w:r w:rsidRPr="006E40B2">
        <w:rPr>
          <w:rFonts w:ascii="TH SarabunIT๙" w:eastAsia="Times New Roman" w:hAnsi="TH SarabunIT๙" w:cs="TH SarabunIT๙" w:hint="cs"/>
          <w:color w:val="000000" w:themeColor="text1"/>
          <w:sz w:val="28"/>
          <w:szCs w:val="28"/>
          <w:cs/>
          <w:lang w:bidi="th-TH"/>
        </w:rPr>
        <w:t xml:space="preserve"> </w:t>
      </w:r>
      <w:r w:rsidR="00B07A32"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  <w:lang w:bidi="th-TH"/>
        </w:rPr>
        <w:t>มี</w:t>
      </w:r>
      <w:r w:rsidRPr="006E40B2">
        <w:rPr>
          <w:rFonts w:ascii="TH SarabunIT๙" w:eastAsia="Times New Roman" w:hAnsi="TH SarabunIT๙" w:cs="TH SarabunIT๙" w:hint="cs"/>
          <w:color w:val="000000" w:themeColor="text1"/>
          <w:sz w:val="28"/>
          <w:szCs w:val="28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5DF7913B" w14:textId="7B0906FD" w:rsidR="00B07A32" w:rsidRPr="006E40B2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28"/>
          <w:szCs w:val="28"/>
        </w:rPr>
      </w:pPr>
      <w:r w:rsidRPr="006E40B2">
        <w:rPr>
          <w:rFonts w:ascii="TH SarabunIT๙" w:eastAsia="Times New Roman" w:hAnsi="TH SarabunIT๙" w:cs="TH SarabunIT๙" w:hint="cs"/>
          <w:color w:val="000000" w:themeColor="text1"/>
          <w:sz w:val="28"/>
          <w:szCs w:val="28"/>
          <w:cs/>
          <w:lang w:bidi="th-TH"/>
        </w:rPr>
        <w:t>๕. ให้มีการ</w:t>
      </w:r>
      <w:r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62B2CB4E" w14:textId="54C8A35D" w:rsidR="00B07A32" w:rsidRPr="006E40B2" w:rsidRDefault="0021083F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28"/>
          <w:szCs w:val="28"/>
          <w:lang w:bidi="th-TH"/>
        </w:rPr>
      </w:pPr>
      <w:r w:rsidRPr="006E40B2">
        <w:rPr>
          <w:rFonts w:ascii="TH SarabunIT๙" w:eastAsia="Times New Roman" w:hAnsi="TH SarabunIT๙" w:cs="TH SarabunIT๙" w:hint="cs"/>
          <w:color w:val="000000" w:themeColor="text1"/>
          <w:sz w:val="28"/>
          <w:szCs w:val="28"/>
          <w:cs/>
          <w:lang w:bidi="th-TH"/>
        </w:rPr>
        <w:t>๖</w:t>
      </w:r>
      <w:r w:rsidR="00B07A32"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</w:rPr>
        <w:t>.</w:t>
      </w:r>
      <w:r w:rsidR="00B07A32"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="00B32453" w:rsidRPr="006E40B2">
        <w:rPr>
          <w:rFonts w:ascii="TH SarabunIT๙" w:eastAsia="Times New Roman" w:hAnsi="TH SarabunIT๙" w:cs="TH SarabunIT๙" w:hint="cs"/>
          <w:color w:val="000000" w:themeColor="text1"/>
          <w:sz w:val="28"/>
          <w:szCs w:val="28"/>
          <w:cs/>
          <w:lang w:bidi="th-TH"/>
        </w:rPr>
        <w:t>อย่าง</w:t>
      </w:r>
      <w:r w:rsidR="00B07A32" w:rsidRPr="006E40B2">
        <w:rPr>
          <w:rFonts w:ascii="TH SarabunIT๙" w:eastAsia="Times New Roman" w:hAnsi="TH SarabunIT๙" w:cs="TH SarabunIT๙"/>
          <w:color w:val="000000" w:themeColor="text1"/>
          <w:sz w:val="28"/>
          <w:szCs w:val="28"/>
          <w:cs/>
          <w:lang w:bidi="th-TH"/>
        </w:rPr>
        <w:t>สม่ำเสมอ</w:t>
      </w:r>
    </w:p>
    <w:p w14:paraId="1E84B37D" w14:textId="79607B0B" w:rsidR="00BF036A" w:rsidRPr="006E40B2" w:rsidRDefault="00411515" w:rsidP="00BF036A">
      <w:pPr>
        <w:ind w:firstLine="709"/>
        <w:rPr>
          <w:rFonts w:ascii="TH SarabunIT๙" w:eastAsia="Times New Roman" w:hAnsi="TH SarabunIT๙" w:cs="TH SarabunIT๙"/>
          <w:sz w:val="28"/>
          <w:szCs w:val="28"/>
          <w:lang w:bidi="th-TH"/>
        </w:rPr>
      </w:pPr>
      <w:r>
        <w:rPr>
          <w:noProof/>
        </w:rPr>
        <w:lastRenderedPageBreak/>
        <w:drawing>
          <wp:inline distT="0" distB="0" distL="0" distR="0" wp14:anchorId="0A195BB2" wp14:editId="616BD414">
            <wp:extent cx="5943600" cy="4458970"/>
            <wp:effectExtent l="0" t="0" r="0" b="0"/>
            <wp:docPr id="11910769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F34" w:rsidRPr="006E40B2">
        <w:rPr>
          <w:rFonts w:ascii="TH SarabunIT๙" w:eastAsia="Times New Roman" w:hAnsi="TH SarabunIT๙" w:cs="TH SarabunIT๙"/>
          <w:sz w:val="28"/>
          <w:szCs w:val="28"/>
          <w:lang w:bidi="th-TH"/>
        </w:rPr>
        <w:br w:type="textWrapping" w:clear="all"/>
      </w:r>
    </w:p>
    <w:p w14:paraId="1DC3568E" w14:textId="71D4097A" w:rsidR="004B7DB9" w:rsidRPr="006E40B2" w:rsidRDefault="00BF036A" w:rsidP="00BF036A">
      <w:pPr>
        <w:ind w:firstLine="709"/>
        <w:rPr>
          <w:rFonts w:ascii="TH SarabunIT๙" w:eastAsia="Times New Roman" w:hAnsi="TH SarabunIT๙" w:cs="TH SarabunIT๙"/>
          <w:sz w:val="28"/>
          <w:szCs w:val="28"/>
          <w:lang w:bidi="th-TH"/>
        </w:rPr>
      </w:pPr>
      <w:r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 xml:space="preserve"> </w:t>
      </w:r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วั</w:t>
      </w:r>
      <w:r w:rsidR="0021083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น</w:t>
      </w:r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ที่ </w:t>
      </w:r>
      <w:r w:rsidR="00B24F34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๒๓ </w:t>
      </w:r>
      <w:r w:rsidR="0098308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เม</w:t>
      </w:r>
      <w:r w:rsidR="004B7DB9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.</w:t>
      </w:r>
      <w:r w:rsidR="0098308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ย</w:t>
      </w:r>
      <w:r w:rsidR="004B7DB9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๖๙</w:t>
      </w:r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411515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ร.ต.อ.</w:t>
      </w:r>
      <w:proofErr w:type="spellStart"/>
      <w:r w:rsidR="00411515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พิเชษ</w:t>
      </w:r>
      <w:proofErr w:type="spellEnd"/>
      <w:r w:rsidR="00411515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รุ่งสุวรรณ</w:t>
      </w:r>
      <w:r w:rsidR="00411515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411515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รอง </w:t>
      </w:r>
      <w:r w:rsidR="00411515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สวป.สภ</w:t>
      </w:r>
      <w:r w:rsidR="00411515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>.</w:t>
      </w:r>
      <w:r w:rsidR="00411515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B24F34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สวป.สภ</w:t>
      </w:r>
      <w:r w:rsidR="00B24F34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>.</w:t>
      </w:r>
      <w:r w:rsid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อบรมปล่อยแถว</w:t>
      </w:r>
      <w:r w:rsidR="004B7DB9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เจ้าหน้าที่ตำรวจ</w:t>
      </w:r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สายตรวจก่อนออกปฏิบัติหน้าที่</w:t>
      </w:r>
      <w:r w:rsidR="0038526E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0A58B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การป้องกันอาชญากรรมที่เกิดขึ้นในเขตพื้นที่รับผิดชอบ การเข้าระงับเหตุตามหลักยุทธวิธีตำรวจ  และ</w:t>
      </w:r>
      <w:r w:rsidR="0038526E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กำชับ</w:t>
      </w:r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การปฏิบัติงานของเจ้าหน้าที่</w:t>
      </w:r>
      <w:proofErr w:type="spellStart"/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ตํารวจ</w:t>
      </w:r>
      <w:proofErr w:type="spellEnd"/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สายตรวจให้ปฏิบัติ</w:t>
      </w:r>
      <w:r w:rsidR="000A58B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หน้าที่ด้วยความซื่อสัตย์สุจริต ปฏิบัติตาม</w:t>
      </w:r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กฎหมายอย่างเคร่งครัด </w:t>
      </w:r>
      <w:r w:rsidR="0038526E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มิ</w:t>
      </w:r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ให้เรียกรับ</w:t>
      </w:r>
      <w:r w:rsidR="0038526E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หรือยอมจะ</w:t>
      </w:r>
      <w:r w:rsidR="00B32453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รับ</w:t>
      </w:r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ทรัพย์สินหรือประโยชน์อื่นใด</w:t>
      </w:r>
      <w:r w:rsidR="004A0401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ที่จะก่อให้เกิด</w:t>
      </w:r>
      <w:r w:rsidR="004A0401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เพื่อช่วยเหลือผู้</w:t>
      </w:r>
      <w:proofErr w:type="spellStart"/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กระทํา</w:t>
      </w:r>
      <w:proofErr w:type="spellEnd"/>
      <w:r w:rsidR="004B7DB9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ผิด</w:t>
      </w:r>
      <w:r w:rsidR="0038526E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ในทุกกรณี</w:t>
      </w:r>
    </w:p>
    <w:p w14:paraId="268492C1" w14:textId="166B8FD7" w:rsidR="002713FD" w:rsidRPr="006E40B2" w:rsidRDefault="002713FD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</w:pPr>
    </w:p>
    <w:p w14:paraId="4781A0FC" w14:textId="61D13777" w:rsidR="001A63DF" w:rsidRPr="006E40B2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35494C71" w14:textId="430C2E0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74398098" w14:textId="0756D411" w:rsidR="00411515" w:rsidRDefault="00411515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3BEC3864" w14:textId="2BA2BF43" w:rsidR="00411515" w:rsidRDefault="00411515" w:rsidP="00411515">
      <w:pPr>
        <w:tabs>
          <w:tab w:val="left" w:pos="6105"/>
        </w:tabs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  <w:tab/>
      </w:r>
    </w:p>
    <w:p w14:paraId="4C939E05" w14:textId="5D0733CA" w:rsidR="00411515" w:rsidRPr="006E40B2" w:rsidRDefault="00411515" w:rsidP="00411515">
      <w:pPr>
        <w:tabs>
          <w:tab w:val="left" w:pos="5430"/>
        </w:tabs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  <w:tab/>
      </w:r>
    </w:p>
    <w:p w14:paraId="08D4EAF1" w14:textId="799DC351" w:rsidR="001A63DF" w:rsidRPr="006E40B2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72DCCCC5" w14:textId="3779EA1F" w:rsidR="001A63DF" w:rsidRPr="006E40B2" w:rsidRDefault="00411515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28"/>
          <w:szCs w:val="28"/>
          <w:lang w:bidi="th-TH"/>
        </w:rPr>
        <w:lastRenderedPageBreak/>
        <w:drawing>
          <wp:anchor distT="0" distB="0" distL="114300" distR="114300" simplePos="0" relativeHeight="251665408" behindDoc="1" locked="0" layoutInCell="1" allowOverlap="1" wp14:anchorId="107A13C1" wp14:editId="4E139C9B">
            <wp:simplePos x="0" y="0"/>
            <wp:positionH relativeFrom="column">
              <wp:posOffset>1352184</wp:posOffset>
            </wp:positionH>
            <wp:positionV relativeFrom="paragraph">
              <wp:posOffset>-666750</wp:posOffset>
            </wp:positionV>
            <wp:extent cx="3348960" cy="2511720"/>
            <wp:effectExtent l="0" t="0" r="4445" b="317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60" cy="251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14F55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2E5F0407" w14:textId="77777777" w:rsidR="00411515" w:rsidRDefault="00411515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0542882C" w14:textId="77777777" w:rsidR="00411515" w:rsidRDefault="00411515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05776C96" w14:textId="77777777" w:rsidR="00411515" w:rsidRDefault="00411515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3A2CB4FF" w14:textId="77777777" w:rsidR="00411515" w:rsidRPr="006E40B2" w:rsidRDefault="00411515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49577ACC" w14:textId="23DF0C22" w:rsidR="005076A1" w:rsidRPr="006E40B2" w:rsidRDefault="00BF036A" w:rsidP="001822DF">
      <w:pPr>
        <w:rPr>
          <w:rFonts w:ascii="TH SarabunIT๙" w:eastAsia="Times New Roman" w:hAnsi="TH SarabunIT๙" w:cs="TH SarabunIT๙"/>
          <w:sz w:val="28"/>
          <w:szCs w:val="28"/>
          <w:lang w:bidi="th-TH"/>
        </w:rPr>
      </w:pP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      เมื่อวันที่ ๑๒ </w:t>
      </w:r>
      <w:r w:rsidR="0098308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เม.ย</w:t>
      </w:r>
      <w:r w:rsidR="001A63D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๖๙</w:t>
      </w:r>
      <w:r w:rsidR="001A63D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พ.ต.ท.</w:t>
      </w:r>
      <w:r w:rsidR="00411515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เอกภาพ </w:t>
      </w:r>
      <w:proofErr w:type="spellStart"/>
      <w:r w:rsidR="00411515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 w:rsidR="00411515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 w:rsidR="00411515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="001A63D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สว</w:t>
      </w:r>
      <w:r w:rsidR="001A63D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.สภ.</w:t>
      </w:r>
      <w:r w:rsid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="00990F69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ออกตรวจพื้นที่รับผิดชอบ</w:t>
      </w:r>
      <w:r w:rsidR="000A58B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บริเวณ</w:t>
      </w:r>
      <w:r w:rsidR="00EA78A9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จุดตรวจ</w:t>
      </w:r>
      <w:r w:rsidR="00442E81"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>ค้นป้องกันปราบปรามอาชญากรรม ยาเสพติด สิ่งของผิดกฎหมาย</w:t>
      </w:r>
      <w:r w:rsidR="000A58B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โดยเน้นย้ำให้ข้าราชการตำรวจได้ปฏิบัติ</w:t>
      </w:r>
      <w:r w:rsidR="00B961C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หน้าที่</w:t>
      </w:r>
      <w:r w:rsidR="000A58B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ให้ถูกต้องตามหลักยุทธวิธีในการตรวจค้น จับกุม และกำชับ</w:t>
      </w:r>
      <w:r w:rsidR="000A58B8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มิให้มีการเรีย</w:t>
      </w:r>
      <w:r w:rsidR="00B32453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ก รับ หรือยอมจะรับทรัพย์สิน หรือประโยชน์อื่นใด อันเป็น</w:t>
      </w:r>
      <w:r w:rsidR="00BF6718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การทุจริต</w:t>
      </w:r>
      <w:r w:rsidR="00B32453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ต่อ</w:t>
      </w:r>
      <w:r w:rsidR="000A58B8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การปฏิบัติหน้าท</w:t>
      </w:r>
      <w:r w:rsidR="000A58B8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ี่โดยเด็ดขาด ให้ยึดหลักกฎหมาย</w:t>
      </w:r>
      <w:r w:rsidR="00B961C8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อย่างเคร่งครัด</w:t>
      </w:r>
      <w:r w:rsidR="004A0401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 xml:space="preserve"> เพื่อป้องกัน</w:t>
      </w:r>
      <w:r w:rsidR="00B32453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มิให้</w:t>
      </w:r>
      <w:r w:rsidR="004A0401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การเกิด</w:t>
      </w:r>
      <w:r w:rsidR="004A0401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การทุจริต</w:t>
      </w:r>
      <w:r w:rsidR="00B32453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ขึ้นได้</w:t>
      </w:r>
    </w:p>
    <w:p w14:paraId="20C8FE35" w14:textId="6E99F527" w:rsidR="00B32453" w:rsidRPr="006E40B2" w:rsidRDefault="00B32453" w:rsidP="001822DF">
      <w:pPr>
        <w:rPr>
          <w:rFonts w:ascii="TH SarabunIT๙" w:eastAsia="Times New Roman" w:hAnsi="TH SarabunIT๙" w:cs="TH SarabunIT๙"/>
          <w:sz w:val="28"/>
          <w:szCs w:val="28"/>
          <w:lang w:bidi="th-TH"/>
        </w:rPr>
      </w:pPr>
    </w:p>
    <w:p w14:paraId="288BF49F" w14:textId="235EC7EA" w:rsidR="00B32453" w:rsidRDefault="000831BC" w:rsidP="001822DF">
      <w:pPr>
        <w:rPr>
          <w:rFonts w:ascii="TH SarabunIT๙" w:eastAsia="Times New Roman" w:hAnsi="TH SarabunIT๙" w:cs="TH SarabunIT๙"/>
          <w:sz w:val="28"/>
          <w:szCs w:val="28"/>
          <w:lang w:bidi="th-TH"/>
        </w:rPr>
      </w:pPr>
      <w:r w:rsidRPr="006E40B2">
        <w:rPr>
          <w:rFonts w:ascii="Times New Roman" w:eastAsia="Times New Roman" w:hAnsi="Times New Roman" w:cs="Times New Roman"/>
          <w:noProof/>
          <w:kern w:val="0"/>
          <w:sz w:val="28"/>
          <w:szCs w:val="28"/>
          <w:lang w:bidi="th-TH"/>
        </w:rPr>
        <w:drawing>
          <wp:anchor distT="0" distB="0" distL="114300" distR="114300" simplePos="0" relativeHeight="251669504" behindDoc="1" locked="0" layoutInCell="1" allowOverlap="1" wp14:anchorId="1C498283" wp14:editId="0E812C38">
            <wp:simplePos x="0" y="0"/>
            <wp:positionH relativeFrom="column">
              <wp:posOffset>838200</wp:posOffset>
            </wp:positionH>
            <wp:positionV relativeFrom="paragraph">
              <wp:posOffset>31766</wp:posOffset>
            </wp:positionV>
            <wp:extent cx="4272077" cy="3203164"/>
            <wp:effectExtent l="19050" t="19050" r="14605" b="1651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077" cy="3203164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rgbClr val="000082"/>
                          </a:gs>
                          <a:gs pos="30000">
                            <a:srgbClr val="66008F"/>
                          </a:gs>
                          <a:gs pos="64999">
                            <a:srgbClr val="BA0066"/>
                          </a:gs>
                          <a:gs pos="89999">
                            <a:srgbClr val="FF0000"/>
                          </a:gs>
                          <a:gs pos="100000">
                            <a:srgbClr val="FF8200"/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2BA76" w14:textId="77777777" w:rsidR="00411515" w:rsidRDefault="00411515" w:rsidP="001822DF">
      <w:pPr>
        <w:rPr>
          <w:rFonts w:ascii="TH SarabunIT๙" w:eastAsia="Times New Roman" w:hAnsi="TH SarabunIT๙" w:cs="TH SarabunIT๙"/>
          <w:sz w:val="28"/>
          <w:szCs w:val="28"/>
          <w:lang w:bidi="th-TH"/>
        </w:rPr>
      </w:pPr>
    </w:p>
    <w:p w14:paraId="765289B4" w14:textId="77777777" w:rsidR="00411515" w:rsidRPr="006E40B2" w:rsidRDefault="00411515" w:rsidP="001822DF">
      <w:pPr>
        <w:rPr>
          <w:rFonts w:ascii="TH SarabunIT๙" w:eastAsia="Times New Roman" w:hAnsi="TH SarabunIT๙" w:cs="TH SarabunIT๙"/>
          <w:sz w:val="28"/>
          <w:szCs w:val="28"/>
          <w:lang w:bidi="th-TH"/>
        </w:rPr>
      </w:pPr>
    </w:p>
    <w:p w14:paraId="19F2833F" w14:textId="2B242E42" w:rsidR="00B32453" w:rsidRPr="006E40B2" w:rsidRDefault="00B32453" w:rsidP="000831BC">
      <w:pPr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55B0595D" w14:textId="18332C81" w:rsidR="00BF036A" w:rsidRPr="006E40B2" w:rsidRDefault="00BF036A" w:rsidP="000831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bidi="th-TH"/>
          <w14:ligatures w14:val="none"/>
        </w:rPr>
      </w:pPr>
    </w:p>
    <w:p w14:paraId="20A12F73" w14:textId="5881A919" w:rsidR="001822DF" w:rsidRPr="006E40B2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01778E52" w14:textId="498DBF7E" w:rsidR="001822DF" w:rsidRPr="006E40B2" w:rsidRDefault="000831BC" w:rsidP="000831BC">
      <w:pPr>
        <w:tabs>
          <w:tab w:val="left" w:pos="6225"/>
        </w:tabs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cs/>
          <w:lang w:bidi="th-TH"/>
          <w14:ligatures w14:val="none"/>
        </w:rPr>
        <w:tab/>
      </w:r>
    </w:p>
    <w:p w14:paraId="282A15A2" w14:textId="77777777" w:rsidR="00BF036A" w:rsidRDefault="00BF036A" w:rsidP="00B961C8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6453818A" w14:textId="77777777" w:rsidR="000831BC" w:rsidRDefault="000831BC" w:rsidP="00B961C8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1F480751" w14:textId="77777777" w:rsidR="000831BC" w:rsidRPr="000831BC" w:rsidRDefault="000831BC" w:rsidP="00B961C8">
      <w:pP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62A60C84" w14:textId="6BCD99AF" w:rsidR="001822DF" w:rsidRPr="006E40B2" w:rsidRDefault="00BF036A" w:rsidP="00B961C8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cs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เมื่อวันที ๑๒ </w:t>
      </w:r>
      <w:r w:rsidR="00662787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พ.ค.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๖๙</w:t>
      </w:r>
      <w:r w:rsidR="001822DF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0831B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พ.ต.ท.</w:t>
      </w:r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เอกภาพ </w:t>
      </w:r>
      <w:proofErr w:type="spellStart"/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="000831B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สว.สภ.</w:t>
      </w:r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0831B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="00B961C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อบรมข้าราชการตำรวจเข้าใจขั้นตอนการปฏิบัติในการตรวจค้น จับกุม การเขียนบันทึกจับกุม และการนำตัวผู้ต้องหาส่งพนักงานสอบสวน  พร้อมทั้ง</w:t>
      </w:r>
      <w:r w:rsidR="00B961C8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การอบรมชี้แจงเจ้าหน้าที่ในสายงาน</w:t>
      </w:r>
      <w:r w:rsidR="00442E81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 xml:space="preserve">ป้องกันปราบปราม </w:t>
      </w:r>
      <w:r w:rsidR="00B961C8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มิให้มีการเรีย</w:t>
      </w:r>
      <w:r w:rsidR="00442E81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 xml:space="preserve">ก รับ หรือยอมจะรับทรัพย์สิน </w:t>
      </w:r>
      <w:r w:rsidR="00B961C8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หรือผลประโยชน์อื่นใด</w:t>
      </w:r>
      <w:r w:rsidR="00442E81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 xml:space="preserve"> อันเป็นการทุจริต </w:t>
      </w:r>
      <w:r w:rsidR="00B961C8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เพื่อแลกกับการไม่จับกุมหรือได้รับโทษน้อยลงโดย</w:t>
      </w:r>
      <w:r w:rsidR="00B961C8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เคร่งครัด</w:t>
      </w:r>
      <w:r w:rsidR="00B961C8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 xml:space="preserve">  </w:t>
      </w:r>
      <w:r w:rsidR="00AF1E4B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มีมาตรการตรวจสอบบุคคลต่างด้าวที่หลบหนีเข้าเมืองโดยผิดกฎหมายให้เกิดความโปร่งใสชัดเจน พร้อมทั้งมี</w:t>
      </w:r>
      <w:r w:rsidR="00B961C8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ม</w:t>
      </w:r>
      <w:r w:rsidR="00B961C8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 xml:space="preserve">าตรการควบคุมกำกับดูแลผู้ใต้บังคับบัญชา ตามคำสั่ง </w:t>
      </w:r>
      <w:proofErr w:type="spellStart"/>
      <w:r w:rsidR="00B961C8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ตร</w:t>
      </w:r>
      <w:proofErr w:type="spellEnd"/>
      <w:r w:rsidR="00B961C8" w:rsidRPr="006E40B2">
        <w:rPr>
          <w:rFonts w:ascii="TH SarabunIT๙" w:eastAsia="Times New Roman" w:hAnsi="TH SarabunIT๙" w:cs="TH SarabunIT๙"/>
          <w:sz w:val="28"/>
          <w:szCs w:val="28"/>
          <w:rtl/>
          <w:cs/>
        </w:rPr>
        <w:t>.</w:t>
      </w:r>
      <w:r w:rsidR="00B961C8" w:rsidRPr="006E40B2">
        <w:rPr>
          <w:rFonts w:ascii="TH SarabunIT๙" w:eastAsia="Times New Roman" w:hAnsi="TH SarabunIT๙" w:cs="TH SarabunIT๙"/>
          <w:sz w:val="28"/>
          <w:szCs w:val="28"/>
          <w:rtl/>
          <w:cs/>
          <w:lang w:bidi="th-TH"/>
        </w:rPr>
        <w:t>ที่ ๑๒๑๒</w:t>
      </w:r>
      <w:r w:rsidR="00B961C8" w:rsidRPr="006E40B2">
        <w:rPr>
          <w:rFonts w:ascii="TH SarabunIT๙" w:eastAsia="Times New Roman" w:hAnsi="TH SarabunIT๙" w:cs="TH SarabunIT๙"/>
          <w:sz w:val="28"/>
          <w:szCs w:val="28"/>
          <w:rtl/>
          <w:cs/>
        </w:rPr>
        <w:t>/</w:t>
      </w:r>
      <w:r w:rsidR="00B961C8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๒๕๓๗ อย่า</w:t>
      </w:r>
      <w:r w:rsidR="00B961C8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 xml:space="preserve">งใกล้ชิด  </w:t>
      </w:r>
      <w:r w:rsidR="00AF1E4B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และเส</w:t>
      </w:r>
      <w:r w:rsidR="00B961C8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ริมสร้างคุณธรรมและความโปร่งใสในการปฏิบัติงานสม่ำเสมอ</w:t>
      </w:r>
      <w:r w:rsidR="00B961C8" w:rsidRPr="006E40B2">
        <w:rPr>
          <w:rFonts w:ascii="TH SarabunIT๙" w:eastAsia="Times New Roman" w:hAnsi="TH SarabunIT๙" w:cs="TH SarabunIT๙"/>
          <w:sz w:val="28"/>
          <w:szCs w:val="28"/>
        </w:rPr>
        <w:t xml:space="preserve"> </w:t>
      </w:r>
      <w:r w:rsidR="004A0401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เพื่อมิให้เกิด</w:t>
      </w:r>
      <w:r w:rsidR="004A0401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การทุจริต</w:t>
      </w:r>
      <w:r w:rsidR="00442E81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ขึ้นได้</w:t>
      </w:r>
    </w:p>
    <w:p w14:paraId="55A0A3AE" w14:textId="47410531" w:rsidR="0063479D" w:rsidRPr="006E40B2" w:rsidRDefault="0063479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szCs w:val="28"/>
          <w:lang w:bidi="th-TH"/>
          <w14:ligatures w14:val="none"/>
        </w:rPr>
      </w:pPr>
    </w:p>
    <w:p w14:paraId="3D7AB949" w14:textId="346116E3" w:rsidR="00EE4060" w:rsidRPr="006E40B2" w:rsidRDefault="00EE4060" w:rsidP="00EE4060">
      <w:pPr>
        <w:pStyle w:val="ListParagraph"/>
        <w:numPr>
          <w:ilvl w:val="0"/>
          <w:numId w:val="9"/>
        </w:num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b/>
          <w:bCs/>
          <w:kern w:val="0"/>
          <w:sz w:val="28"/>
          <w:szCs w:val="28"/>
          <w:cs/>
          <w:lang w:bidi="th-TH"/>
          <w14:ligatures w14:val="none"/>
        </w:rPr>
        <w:lastRenderedPageBreak/>
        <w:t>งานส</w:t>
      </w:r>
      <w:r w:rsidR="00C622D1" w:rsidRPr="006E40B2">
        <w:rPr>
          <w:rFonts w:ascii="TH SarabunIT๙" w:eastAsia="Times New Roman" w:hAnsi="TH SarabunIT๙" w:cs="TH SarabunIT๙" w:hint="cs"/>
          <w:b/>
          <w:bCs/>
          <w:kern w:val="0"/>
          <w:sz w:val="28"/>
          <w:szCs w:val="28"/>
          <w:cs/>
          <w:lang w:bidi="th-TH"/>
          <w14:ligatures w14:val="none"/>
        </w:rPr>
        <w:t>อ</w:t>
      </w:r>
      <w:r w:rsidRPr="006E40B2">
        <w:rPr>
          <w:rFonts w:ascii="TH SarabunIT๙" w:eastAsia="Times New Roman" w:hAnsi="TH SarabunIT๙" w:cs="TH SarabunIT๙" w:hint="cs"/>
          <w:b/>
          <w:bCs/>
          <w:kern w:val="0"/>
          <w:sz w:val="28"/>
          <w:szCs w:val="28"/>
          <w:cs/>
          <w:lang w:bidi="th-TH"/>
          <w14:ligatures w14:val="none"/>
        </w:rPr>
        <w:t>บสวน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76"/>
        <w:gridCol w:w="1351"/>
        <w:gridCol w:w="3550"/>
        <w:gridCol w:w="3199"/>
      </w:tblGrid>
      <w:tr w:rsidR="00E958D7" w:rsidRPr="006E40B2" w14:paraId="08F4FE3D" w14:textId="77777777" w:rsidTr="00662787">
        <w:tc>
          <w:tcPr>
            <w:tcW w:w="1676" w:type="dxa"/>
            <w:shd w:val="clear" w:color="auto" w:fill="FF66CC"/>
          </w:tcPr>
          <w:p w14:paraId="06129DE0" w14:textId="71039C1F" w:rsidR="00E958D7" w:rsidRPr="006E40B2" w:rsidRDefault="00E958D7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756D9B8A" w14:textId="4488E219" w:rsidR="00E958D7" w:rsidRPr="006E40B2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 xml:space="preserve">การทำสำนวนในคดีอาญา </w:t>
            </w: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rtl/>
                <w:cs/>
              </w:rPr>
              <w:t>-</w:t>
            </w: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rtl/>
                <w:cs/>
                <w:lang w:bidi="th-TH"/>
              </w:rPr>
              <w:t>จราจร</w:t>
            </w:r>
          </w:p>
        </w:tc>
      </w:tr>
      <w:tr w:rsidR="00662787" w:rsidRPr="006E40B2" w14:paraId="04159FDF" w14:textId="77777777" w:rsidTr="00662787">
        <w:tc>
          <w:tcPr>
            <w:tcW w:w="1676" w:type="dxa"/>
            <w:shd w:val="clear" w:color="auto" w:fill="D7BEB6" w:themeFill="accent4" w:themeFillTint="66"/>
          </w:tcPr>
          <w:p w14:paraId="7FB7090F" w14:textId="5AE7448A" w:rsidR="00662787" w:rsidRPr="006E40B2" w:rsidRDefault="00662787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51" w:type="dxa"/>
            <w:shd w:val="clear" w:color="auto" w:fill="D7BEB6" w:themeFill="accent4" w:themeFillTint="66"/>
          </w:tcPr>
          <w:p w14:paraId="0BD0200B" w14:textId="7E66E4B4" w:rsidR="00662787" w:rsidRPr="006E40B2" w:rsidRDefault="00662787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D7BEB6" w:themeFill="accent4" w:themeFillTint="66"/>
          </w:tcPr>
          <w:p w14:paraId="549D8A9A" w14:textId="5FD1A993" w:rsidR="00662787" w:rsidRPr="006E40B2" w:rsidRDefault="00662787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D7BEB6" w:themeFill="accent4" w:themeFillTint="66"/>
          </w:tcPr>
          <w:p w14:paraId="3ADB248A" w14:textId="77777777" w:rsidR="00662787" w:rsidRPr="006E40B2" w:rsidRDefault="00662787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6E40B2" w14:paraId="6C5B4BF9" w14:textId="77777777" w:rsidTr="00662787">
        <w:tc>
          <w:tcPr>
            <w:tcW w:w="1676" w:type="dxa"/>
          </w:tcPr>
          <w:p w14:paraId="546D14EE" w14:textId="01962290" w:rsidR="00662787" w:rsidRPr="006E40B2" w:rsidRDefault="00662787" w:rsidP="00516C4C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1.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351" w:type="dxa"/>
            <w:shd w:val="clear" w:color="auto" w:fill="FFC000"/>
          </w:tcPr>
          <w:p w14:paraId="5EC2668F" w14:textId="47E095CC" w:rsidR="00662787" w:rsidRPr="006E40B2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D0BCBC" w:themeFill="accent6" w:themeFillTint="66"/>
          </w:tcPr>
          <w:p w14:paraId="68AF8025" w14:textId="77777777" w:rsidR="00662787" w:rsidRPr="006E40B2" w:rsidRDefault="00662787" w:rsidP="00662787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3FFCE" w14:textId="77777777" w:rsidR="00662787" w:rsidRPr="006E40B2" w:rsidRDefault="00662787" w:rsidP="00662787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3095F0B" w14:textId="77777777" w:rsidR="00662787" w:rsidRPr="006E40B2" w:rsidRDefault="00662787" w:rsidP="00662787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9027B3" w14:textId="77777777" w:rsidR="00662787" w:rsidRPr="006E40B2" w:rsidRDefault="00662787" w:rsidP="00662787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3A4FDDDC" w14:textId="77777777" w:rsidR="00662787" w:rsidRPr="006E40B2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๕.ผู้บังคับบัญชาตรวจสำนวนการสอบสวนและเร่งรัดตามวงรอบอย่างสม่ำเสมอ</w:t>
            </w:r>
          </w:p>
          <w:p w14:paraId="6432A534" w14:textId="24FF26FA" w:rsidR="00662787" w:rsidRPr="006E40B2" w:rsidRDefault="00662787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6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C6C3A9F" w14:textId="25479425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1.รองผู้กำกับการ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 สารวัตรสอบสวน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ประชุมชี้แจง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มิให้มีการเรียกการทุจริตจากการปฏิบัติหน้าที่</w:t>
            </w:r>
          </w:p>
          <w:p w14:paraId="3F11C5E5" w14:textId="77777777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27E1BDC1" w14:textId="77777777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1A396D9B" w14:textId="77777777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02A6D675" w14:textId="77777777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5.รองผู้กำกับการ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 ส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ารวัตร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14B7DB0D" w14:textId="2F8F9613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6.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6E40B2" w14:paraId="6B64D3B9" w14:textId="77777777" w:rsidTr="00662787">
        <w:tc>
          <w:tcPr>
            <w:tcW w:w="1676" w:type="dxa"/>
            <w:shd w:val="clear" w:color="auto" w:fill="FF66CC"/>
          </w:tcPr>
          <w:p w14:paraId="553A959F" w14:textId="33F22A04" w:rsidR="00E958D7" w:rsidRPr="006E40B2" w:rsidRDefault="00E958D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694A8889" w14:textId="62E56020" w:rsidR="00E958D7" w:rsidRPr="006E40B2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ยื่นคำร้องขอปล่อยตัวชั่วคราว ต่อพนักงานสอบสวน</w:t>
            </w:r>
          </w:p>
        </w:tc>
      </w:tr>
      <w:tr w:rsidR="00662787" w:rsidRPr="006E40B2" w14:paraId="799AF5A3" w14:textId="77777777" w:rsidTr="001957D1">
        <w:tc>
          <w:tcPr>
            <w:tcW w:w="1676" w:type="dxa"/>
            <w:shd w:val="clear" w:color="auto" w:fill="D7BEB6" w:themeFill="accent4" w:themeFillTint="66"/>
          </w:tcPr>
          <w:p w14:paraId="3FB19548" w14:textId="09634E7D" w:rsidR="00662787" w:rsidRPr="006E40B2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D7BEB6" w:themeFill="accent4" w:themeFillTint="66"/>
          </w:tcPr>
          <w:p w14:paraId="644EF486" w14:textId="147CAA97" w:rsidR="00662787" w:rsidRPr="006E40B2" w:rsidRDefault="00662787" w:rsidP="00E767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D7BEB6" w:themeFill="accent4" w:themeFillTint="66"/>
          </w:tcPr>
          <w:p w14:paraId="70370F34" w14:textId="0ADFBC77" w:rsidR="00662787" w:rsidRPr="006E40B2" w:rsidRDefault="00662787" w:rsidP="00E76724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D7BEB6" w:themeFill="accent4" w:themeFillTint="66"/>
          </w:tcPr>
          <w:p w14:paraId="0B4F3B19" w14:textId="4764B814" w:rsidR="00662787" w:rsidRPr="006E40B2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6E40B2" w14:paraId="48F03148" w14:textId="77777777" w:rsidTr="00662787">
        <w:tc>
          <w:tcPr>
            <w:tcW w:w="1676" w:type="dxa"/>
          </w:tcPr>
          <w:p w14:paraId="3BD4EE8B" w14:textId="658F106C" w:rsidR="00662787" w:rsidRPr="006E40B2" w:rsidRDefault="00662787" w:rsidP="00516C4C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2.</w:t>
            </w:r>
            <w:r w:rsidR="006F7282"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อาจจะมีการทุจริต เพื่ออำนวยความสะดวกให้แก่ผู้มาติดต่อยื่นขอประกันตัว</w:t>
            </w:r>
          </w:p>
        </w:tc>
        <w:tc>
          <w:tcPr>
            <w:tcW w:w="1351" w:type="dxa"/>
            <w:shd w:val="clear" w:color="auto" w:fill="EE0000"/>
          </w:tcPr>
          <w:p w14:paraId="7718CA19" w14:textId="50FDB43F" w:rsidR="00662787" w:rsidRPr="006E40B2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สูงมาก</w:t>
            </w:r>
          </w:p>
        </w:tc>
        <w:tc>
          <w:tcPr>
            <w:tcW w:w="3550" w:type="dxa"/>
            <w:shd w:val="clear" w:color="auto" w:fill="B89A9A" w:themeFill="accent6" w:themeFillTint="99"/>
          </w:tcPr>
          <w:p w14:paraId="41383C44" w14:textId="77777777" w:rsidR="00662787" w:rsidRPr="006E40B2" w:rsidRDefault="00662787" w:rsidP="00662787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56CDC77" w14:textId="77777777" w:rsidR="00662787" w:rsidRPr="006E40B2" w:rsidRDefault="00662787" w:rsidP="00662787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C5279F3" w14:textId="77777777" w:rsidR="00662787" w:rsidRPr="006E40B2" w:rsidRDefault="00662787" w:rsidP="00662787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31D4C5F" w14:textId="77777777" w:rsidR="00662787" w:rsidRPr="006E40B2" w:rsidRDefault="00662787" w:rsidP="00662787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7607C455" w14:textId="77777777" w:rsidR="00662787" w:rsidRPr="006E40B2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๕.ผู้บังคับบัญชามีการตรวจสอบขั้นตอนการ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lastRenderedPageBreak/>
              <w:t>ยื่นคำร้องขอปล่อยตัวชั่วคราวตามวงรอบ</w:t>
            </w:r>
          </w:p>
          <w:p w14:paraId="0D4CCA1C" w14:textId="2303D955" w:rsidR="00662787" w:rsidRPr="006E40B2" w:rsidRDefault="00662787" w:rsidP="00662787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6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AB32D46" w14:textId="068CB53B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 สารวัตรสอบสวน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ประชุมชี้แจง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มิให้มีการเรียกการทุจริตจากการปฏิบัติหน้าที่</w:t>
            </w:r>
          </w:p>
          <w:p w14:paraId="36DCA122" w14:textId="77777777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91E72DD" w14:textId="77777777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0295623" w14:textId="77777777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2197BC79" w14:textId="77777777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>5.รองผู้กำกับการ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 ส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ารวัตร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55F23BE2" w14:textId="552644F3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6.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6E40B2" w14:paraId="1A1E11CB" w14:textId="77777777" w:rsidTr="00662787">
        <w:tc>
          <w:tcPr>
            <w:tcW w:w="1676" w:type="dxa"/>
            <w:shd w:val="clear" w:color="auto" w:fill="FF66CC"/>
          </w:tcPr>
          <w:p w14:paraId="0F179F25" w14:textId="42877535" w:rsidR="00E958D7" w:rsidRPr="006E40B2" w:rsidRDefault="00E958D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16C12E8" w14:textId="0D0E1E4A" w:rsidR="00E958D7" w:rsidRPr="006E40B2" w:rsidRDefault="00E958D7" w:rsidP="0093555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สอบสวนปากคําผู้ต้องหาเพื่อ</w:t>
            </w:r>
            <w:r w:rsidRPr="006E40B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รวบรวมสำนวนการสอบสวนฟ้องวาจา</w:t>
            </w:r>
          </w:p>
        </w:tc>
      </w:tr>
      <w:tr w:rsidR="00662787" w:rsidRPr="006E40B2" w14:paraId="593CD50B" w14:textId="77777777" w:rsidTr="001957D1">
        <w:tc>
          <w:tcPr>
            <w:tcW w:w="1676" w:type="dxa"/>
            <w:shd w:val="clear" w:color="auto" w:fill="D7BEB6" w:themeFill="accent4" w:themeFillTint="66"/>
          </w:tcPr>
          <w:p w14:paraId="120D195F" w14:textId="1789D418" w:rsidR="00662787" w:rsidRPr="006E40B2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D7BEB6" w:themeFill="accent4" w:themeFillTint="66"/>
          </w:tcPr>
          <w:p w14:paraId="66F9CBF4" w14:textId="164F5C83" w:rsidR="00662787" w:rsidRPr="006E40B2" w:rsidRDefault="0066278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D7BEB6" w:themeFill="accent4" w:themeFillTint="66"/>
          </w:tcPr>
          <w:p w14:paraId="474AACCC" w14:textId="3B34E6C0" w:rsidR="00662787" w:rsidRPr="006E40B2" w:rsidRDefault="00662787" w:rsidP="00516C4C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D7BEB6" w:themeFill="accent4" w:themeFillTint="66"/>
          </w:tcPr>
          <w:p w14:paraId="16D3DFC9" w14:textId="13FACD85" w:rsidR="00662787" w:rsidRPr="006E40B2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6E40B2" w14:paraId="247FA852" w14:textId="77777777" w:rsidTr="00313EC6">
        <w:tc>
          <w:tcPr>
            <w:tcW w:w="1676" w:type="dxa"/>
          </w:tcPr>
          <w:p w14:paraId="74D9910F" w14:textId="32FE1437" w:rsidR="00662787" w:rsidRPr="006E40B2" w:rsidRDefault="00662787" w:rsidP="00516C4C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3.</w:t>
            </w:r>
            <w:r w:rsidR="0093555C"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อาจจะมีการทุจริต 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1351" w:type="dxa"/>
            <w:shd w:val="clear" w:color="auto" w:fill="FFC000"/>
          </w:tcPr>
          <w:p w14:paraId="0FB3987C" w14:textId="0054F2FC" w:rsidR="00662787" w:rsidRPr="006E40B2" w:rsidRDefault="00662787" w:rsidP="00662787">
            <w:pPr>
              <w:shd w:val="clear" w:color="auto" w:fill="D0BCBC" w:themeFill="accent6" w:themeFillTint="66"/>
              <w:jc w:val="center"/>
              <w:rPr>
                <w:rFonts w:ascii="TH SarabunIT๙" w:eastAsia="Times New Roman" w:hAnsi="TH SarabunIT๙" w:cs="TH SarabunIT๙"/>
                <w:b/>
                <w:bCs/>
                <w:color w:val="9B2D1F" w:themeColor="accent2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B89A9A" w:themeFill="accent6" w:themeFillTint="99"/>
          </w:tcPr>
          <w:p w14:paraId="33FB0958" w14:textId="77777777" w:rsidR="0093555C" w:rsidRPr="006E40B2" w:rsidRDefault="0093555C" w:rsidP="0093555C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0A23781" w14:textId="77777777" w:rsidR="0093555C" w:rsidRPr="006E40B2" w:rsidRDefault="0093555C" w:rsidP="0093555C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383518" w14:textId="77777777" w:rsidR="0093555C" w:rsidRPr="006E40B2" w:rsidRDefault="0093555C" w:rsidP="0093555C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599C68" w14:textId="77777777" w:rsidR="0093555C" w:rsidRPr="006E40B2" w:rsidRDefault="0093555C" w:rsidP="0093555C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0DD20E96" w14:textId="77777777" w:rsidR="0093555C" w:rsidRPr="006E40B2" w:rsidRDefault="0093555C" w:rsidP="0093555C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๕.</w:t>
            </w:r>
            <w:bookmarkStart w:id="9" w:name="_Hlk234279161"/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ผู้บังคับบัญชาตรวจสำนวนการสอบสวนฟ้องวาจาถูกต้องตามขั้นตอนตามกรอบระยะเวลาตามวงรอบ</w:t>
            </w:r>
            <w:bookmarkEnd w:id="9"/>
          </w:p>
          <w:p w14:paraId="7F51753E" w14:textId="4E864AF0" w:rsidR="00662787" w:rsidRPr="006E40B2" w:rsidRDefault="0093555C" w:rsidP="0093555C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6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9AEA1AA" w14:textId="310F2621" w:rsidR="00662787" w:rsidRPr="006E40B2" w:rsidRDefault="00662787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.รองผู้กำกับการ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 สารวัตรสอบสวน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ประชุมชี้แจง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มิให้มีการเรียกการทุจริตจากการปฏิบัติหน้าที่</w:t>
            </w:r>
          </w:p>
          <w:p w14:paraId="129C573A" w14:textId="4ECC974D" w:rsidR="00662787" w:rsidRPr="006E40B2" w:rsidRDefault="00662787" w:rsidP="00516C4C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มี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</w:t>
            </w:r>
            <w:proofErr w:type="spellStart"/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ตร</w:t>
            </w:r>
            <w:proofErr w:type="spellEnd"/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ที่ ๑๒๑๒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/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๒๕๓๗ อย่างใกล้ชิด</w:t>
            </w:r>
          </w:p>
          <w:p w14:paraId="12CB1248" w14:textId="77777777" w:rsidR="00662787" w:rsidRPr="006E40B2" w:rsidRDefault="00662787" w:rsidP="00516C4C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0020DBCE" w14:textId="77777777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079D1D1F" w14:textId="77777777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6AF26DC4" w14:textId="77777777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5.รองผู้กำกับการ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 ส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ารวัตร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730BBDDC" w14:textId="7169D689" w:rsidR="00662787" w:rsidRPr="006E40B2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6.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6E40B2" w14:paraId="528E5CF4" w14:textId="77777777" w:rsidTr="00662787">
        <w:tc>
          <w:tcPr>
            <w:tcW w:w="1676" w:type="dxa"/>
            <w:shd w:val="clear" w:color="auto" w:fill="FF66CC"/>
          </w:tcPr>
          <w:p w14:paraId="29A3770A" w14:textId="6FB3D7EC" w:rsidR="008418EA" w:rsidRPr="006E40B2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0C19BDAD" w14:textId="77ED7581" w:rsidR="008418EA" w:rsidRPr="006E40B2" w:rsidRDefault="008418EA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6E40B2" w14:paraId="2A7AFB23" w14:textId="77777777" w:rsidTr="001957D1">
        <w:tc>
          <w:tcPr>
            <w:tcW w:w="1676" w:type="dxa"/>
            <w:shd w:val="clear" w:color="auto" w:fill="D7BEB6" w:themeFill="accent4" w:themeFillTint="66"/>
          </w:tcPr>
          <w:p w14:paraId="381DEA62" w14:textId="25937657" w:rsidR="00313EC6" w:rsidRPr="006E40B2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D7BEB6" w:themeFill="accent4" w:themeFillTint="66"/>
          </w:tcPr>
          <w:p w14:paraId="0BDC405C" w14:textId="1292CFFC" w:rsidR="00313EC6" w:rsidRPr="006E40B2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D7BEB6" w:themeFill="accent4" w:themeFillTint="66"/>
          </w:tcPr>
          <w:p w14:paraId="63ABC565" w14:textId="4A724B32" w:rsidR="00313EC6" w:rsidRPr="006E40B2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D7BEB6" w:themeFill="accent4" w:themeFillTint="66"/>
          </w:tcPr>
          <w:p w14:paraId="4FC09758" w14:textId="0CC36318" w:rsidR="00313EC6" w:rsidRPr="006E40B2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6E40B2" w14:paraId="615318A7" w14:textId="77777777" w:rsidTr="00313EC6">
        <w:tc>
          <w:tcPr>
            <w:tcW w:w="1676" w:type="dxa"/>
          </w:tcPr>
          <w:p w14:paraId="43351C6F" w14:textId="0A931DB4" w:rsidR="00313EC6" w:rsidRPr="006E40B2" w:rsidRDefault="00313EC6" w:rsidP="00516C4C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4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อาจจะมีการสอบสวนบิดเบือนหรือแจ้งข้อเท็จจริง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lastRenderedPageBreak/>
              <w:t>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351" w:type="dxa"/>
            <w:shd w:val="clear" w:color="auto" w:fill="FFC000"/>
          </w:tcPr>
          <w:p w14:paraId="0E8CA7E9" w14:textId="6BA4F98E" w:rsidR="00313EC6" w:rsidRPr="006E40B2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9B2D1F" w:themeColor="accent2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lastRenderedPageBreak/>
              <w:t>สูง</w:t>
            </w:r>
          </w:p>
        </w:tc>
        <w:tc>
          <w:tcPr>
            <w:tcW w:w="3550" w:type="dxa"/>
            <w:shd w:val="clear" w:color="auto" w:fill="B89A9A" w:themeFill="accent6" w:themeFillTint="99"/>
          </w:tcPr>
          <w:p w14:paraId="4027D827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39C36E5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F2CA28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F4227A3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67F78083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๕.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ผู้บังคับบัญชาตรวจสำนวนการสอบสวนตามประเด็นแห่งความผิดให้ชัดเจนและตรวจสำนวนอย่างสม่ำเสมอ</w:t>
            </w:r>
          </w:p>
          <w:p w14:paraId="0AA749D3" w14:textId="1D0A1BCD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6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2AD24CD" w14:textId="55495792" w:rsidR="00313EC6" w:rsidRPr="006E40B2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lastRenderedPageBreak/>
              <w:t>๑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 สารวัตรสอบสวน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ประชุมชี้แจง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มิให้มีการ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>เรียกการทุจริตจากการปฏิบัติหน้าที่</w:t>
            </w:r>
          </w:p>
          <w:p w14:paraId="5769A1F7" w14:textId="77777777" w:rsidR="00313EC6" w:rsidRPr="006E40B2" w:rsidRDefault="00313EC6" w:rsidP="00516C4C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มี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</w:t>
            </w:r>
            <w:proofErr w:type="spellStart"/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ตร</w:t>
            </w:r>
            <w:proofErr w:type="spellEnd"/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ที่ ๑๒๑๒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/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๒๕๓๗ อย่างใกล้ชิด</w:t>
            </w:r>
          </w:p>
          <w:p w14:paraId="0A77643D" w14:textId="77777777" w:rsidR="00313EC6" w:rsidRPr="006E40B2" w:rsidRDefault="00313EC6" w:rsidP="00516C4C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214D3408" w14:textId="77777777" w:rsidR="00313EC6" w:rsidRPr="006E40B2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9D1CF67" w14:textId="77777777" w:rsidR="00313EC6" w:rsidRPr="006E40B2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4F6376FA" w14:textId="77777777" w:rsidR="00313EC6" w:rsidRPr="006E40B2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5.รองผู้กำกับการ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 ส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ารวัตร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4EC7C811" w14:textId="35D82632" w:rsidR="00313EC6" w:rsidRPr="006E40B2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6.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6E40B2" w14:paraId="16056C3C" w14:textId="77777777" w:rsidTr="00662787">
        <w:tc>
          <w:tcPr>
            <w:tcW w:w="1676" w:type="dxa"/>
            <w:shd w:val="clear" w:color="auto" w:fill="FF66CC"/>
          </w:tcPr>
          <w:p w14:paraId="5CF50363" w14:textId="69BA56D8" w:rsidR="008418EA" w:rsidRPr="006E40B2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FC57AD1" w14:textId="45124633" w:rsidR="008418EA" w:rsidRPr="006E40B2" w:rsidRDefault="008418EA" w:rsidP="00516C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6E40B2" w14:paraId="3BE4FB5E" w14:textId="77777777" w:rsidTr="001957D1">
        <w:tc>
          <w:tcPr>
            <w:tcW w:w="1676" w:type="dxa"/>
            <w:shd w:val="clear" w:color="auto" w:fill="D7BEB6" w:themeFill="accent4" w:themeFillTint="66"/>
          </w:tcPr>
          <w:p w14:paraId="2EC487BF" w14:textId="085B77B2" w:rsidR="00313EC6" w:rsidRPr="006E40B2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D7BEB6" w:themeFill="accent4" w:themeFillTint="66"/>
          </w:tcPr>
          <w:p w14:paraId="3095A94D" w14:textId="6DF80E11" w:rsidR="00313EC6" w:rsidRPr="006E40B2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D7BEB6" w:themeFill="accent4" w:themeFillTint="66"/>
          </w:tcPr>
          <w:p w14:paraId="0ADD355A" w14:textId="4057D624" w:rsidR="00313EC6" w:rsidRPr="006E40B2" w:rsidRDefault="00313EC6" w:rsidP="00516C4C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D7BEB6" w:themeFill="accent4" w:themeFillTint="66"/>
          </w:tcPr>
          <w:p w14:paraId="635480FB" w14:textId="11DE05F2" w:rsidR="00313EC6" w:rsidRPr="006E40B2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6E40B2" w14:paraId="19D63000" w14:textId="77777777" w:rsidTr="00313EC6">
        <w:tc>
          <w:tcPr>
            <w:tcW w:w="1676" w:type="dxa"/>
          </w:tcPr>
          <w:p w14:paraId="2A8E3150" w14:textId="251E9463" w:rsidR="00313EC6" w:rsidRPr="006E40B2" w:rsidRDefault="00313EC6" w:rsidP="00516C4C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5.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351" w:type="dxa"/>
            <w:shd w:val="clear" w:color="auto" w:fill="FFC000"/>
          </w:tcPr>
          <w:p w14:paraId="477D1939" w14:textId="0E35451E" w:rsidR="00313EC6" w:rsidRPr="006E40B2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B89A9A" w:themeFill="accent6" w:themeFillTint="99"/>
          </w:tcPr>
          <w:p w14:paraId="493B3046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EB7D55A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80DB6C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6EB6A6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4961ADE2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๕.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ผู้บังคับบัญชา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43589E0E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6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9B44897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  <w:p w14:paraId="5451A9F6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  <w:p w14:paraId="5BF22BCA" w14:textId="77777777" w:rsidR="00313EC6" w:rsidRPr="006E40B2" w:rsidRDefault="00313EC6" w:rsidP="00313EC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  <w:p w14:paraId="4E67EC3E" w14:textId="142ADD68" w:rsidR="00313EC6" w:rsidRPr="006E40B2" w:rsidRDefault="00313EC6" w:rsidP="00516C4C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</w:p>
        </w:tc>
        <w:tc>
          <w:tcPr>
            <w:tcW w:w="3199" w:type="dxa"/>
          </w:tcPr>
          <w:p w14:paraId="59F4DA61" w14:textId="65166D29" w:rsidR="00313EC6" w:rsidRPr="006E40B2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lastRenderedPageBreak/>
              <w:t>๑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 สารวัตรสอบสวน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ประชุมชี้แจง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มิให้มีการเรียกการทุจริตจากการปฏิบัติหน้าที่</w:t>
            </w:r>
          </w:p>
          <w:p w14:paraId="216A9E72" w14:textId="77777777" w:rsidR="00313EC6" w:rsidRPr="006E40B2" w:rsidRDefault="00313EC6" w:rsidP="00516C4C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มี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</w:t>
            </w:r>
            <w:proofErr w:type="spellStart"/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ตร</w:t>
            </w:r>
            <w:proofErr w:type="spellEnd"/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ที่ ๑๒๑๒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/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๒๕๓๗ อย่างใกล้ชิด</w:t>
            </w:r>
          </w:p>
          <w:p w14:paraId="124D41C6" w14:textId="77777777" w:rsidR="00313EC6" w:rsidRPr="006E40B2" w:rsidRDefault="00313EC6" w:rsidP="00516C4C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</w:rPr>
              <w:t>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38E111E9" w14:textId="77777777" w:rsidR="00313EC6" w:rsidRPr="006E40B2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D78EE57" w14:textId="77777777" w:rsidR="00313EC6" w:rsidRPr="006E40B2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51196C76" w14:textId="77777777" w:rsidR="00313EC6" w:rsidRPr="006E40B2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5.รองผู้กำกับการ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 ส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ารวัตร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03DEEA7B" w14:textId="5762CE8F" w:rsidR="00313EC6" w:rsidRPr="006E40B2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6.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</w:t>
            </w: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lastRenderedPageBreak/>
              <w:t>เสริมสร้างคุณธรรมและความโปร่งใสในการปฏิบัติงาน สม่ำเสมอ</w:t>
            </w:r>
          </w:p>
        </w:tc>
      </w:tr>
    </w:tbl>
    <w:p w14:paraId="3628B2D7" w14:textId="77777777" w:rsidR="0027630C" w:rsidRPr="006E40B2" w:rsidRDefault="0027630C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  <w:bookmarkStart w:id="10" w:name="_Hlk161732602"/>
    </w:p>
    <w:p w14:paraId="07AE57CD" w14:textId="77777777" w:rsidR="00BF036A" w:rsidRPr="006E40B2" w:rsidRDefault="00BF036A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3ED45472" w14:textId="77777777" w:rsidR="009A0CB6" w:rsidRPr="006E40B2" w:rsidRDefault="009A0CB6" w:rsidP="009A0CB6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1FB78EC8" w14:textId="7FAEC1C1" w:rsidR="006357C7" w:rsidRPr="006E40B2" w:rsidRDefault="00AF5251" w:rsidP="009A0CB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2F1931" w:rsidRPr="006E40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 xml:space="preserve"> ของงาน</w:t>
      </w:r>
      <w:r w:rsidRPr="006E40B2">
        <w:rPr>
          <w:rFonts w:ascii="TH SarabunIT๙" w:eastAsia="Times New Roman" w:hAnsi="TH SarabunIT๙" w:cs="TH SarabunIT๙" w:hint="cs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>สอบสวน</w:t>
      </w:r>
    </w:p>
    <w:p w14:paraId="70089387" w14:textId="05F5AD22" w:rsidR="00EE4060" w:rsidRPr="006E40B2" w:rsidRDefault="00BF036A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b/>
          <w:bCs/>
          <w:noProof/>
          <w:kern w:val="0"/>
          <w:sz w:val="28"/>
          <w:szCs w:val="28"/>
          <w:u w:val="single"/>
          <w:lang w:bidi="th-TH"/>
        </w:rPr>
        <w:drawing>
          <wp:inline distT="0" distB="0" distL="0" distR="0" wp14:anchorId="0C47789C" wp14:editId="2D8CD2D6">
            <wp:extent cx="3939844" cy="2955550"/>
            <wp:effectExtent l="0" t="0" r="381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844" cy="295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95573" w14:textId="3FD6569D" w:rsidR="00AF1E4B" w:rsidRPr="006E40B2" w:rsidRDefault="000956D0" w:rsidP="009A0CB6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bookmarkStart w:id="11" w:name="_Hlk161702923"/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เมื่อวันที่</w:t>
      </w:r>
      <w:r w:rsidR="009A0CB6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 ๒๒ </w:t>
      </w:r>
      <w:r w:rsidR="00A86CB6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เม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.</w:t>
      </w:r>
      <w:r w:rsidR="00A86CB6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ย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.</w:t>
      </w:r>
      <w:r w:rsidR="009A0CB6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๖๙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0831B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พ.ต.ท.</w:t>
      </w:r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เอกภาพ </w:t>
      </w:r>
      <w:proofErr w:type="spellStart"/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="000831B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สว.สภ.</w:t>
      </w:r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0831B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="000831BC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ร.ต.อ. สุภาภพ ชวินวรากุล รอง สว(สอบสวน) สภ.ดงป่าคำ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1"/>
      <w:r w:rsidR="00AF1E4B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755D0E8F" w14:textId="073046EC" w:rsidR="00AF1E4B" w:rsidRPr="006E40B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</w:t>
      </w:r>
      <w:r w:rsidR="00BF6718"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จากการปฏิบัติหน้าที่อย่างเคร่งครัด</w:t>
      </w:r>
      <w:r w:rsidR="004A0401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เพื่อมิให้เกิดการทุจริต</w:t>
      </w:r>
    </w:p>
    <w:p w14:paraId="0E046822" w14:textId="77777777" w:rsidR="00AF1E4B" w:rsidRPr="006E40B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A1B8E48" w14:textId="77777777" w:rsidR="00AF1E4B" w:rsidRPr="006E40B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6E2E4741" w14:textId="77777777" w:rsidR="00AF1E4B" w:rsidRPr="006E40B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14:ligatures w14:val="none"/>
        </w:rPr>
        <w:t>Website</w:t>
      </w:r>
    </w:p>
    <w:p w14:paraId="11DE6AE6" w14:textId="5B4A31C3" w:rsidR="004C5434" w:rsidRPr="006E40B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๕.</w:t>
      </w:r>
      <w:r w:rsidR="004C5434"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ตรวจสำนวนการสอบสวนและเร่งรัดตามวงรอบอย่างสม่ำเสมอ</w:t>
      </w:r>
      <w:r w:rsidR="004C5434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 </w:t>
      </w:r>
    </w:p>
    <w:p w14:paraId="1042BDE6" w14:textId="78048FE8" w:rsidR="004C5434" w:rsidRPr="006E40B2" w:rsidRDefault="004C5434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๖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  มีการ</w:t>
      </w:r>
      <w:r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>กําชับเรื่องยื่นคําร้องขอปล่อยตัว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ชั่วคราวต่อพนักงานสอบสวน 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การ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นําเงินประกันตัวผู้ต้องหาส่ง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ให้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เจ้าหน้าที่การเงินตามวันที่ท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ำ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การ</w:t>
      </w:r>
    </w:p>
    <w:p w14:paraId="59B54ABC" w14:textId="2083644D" w:rsidR="006F7282" w:rsidRPr="006E40B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๗. ต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รวจสำนวนการสอบสวนฟ้องวาจา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ให้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BD4FB30" w14:textId="7B19CA02" w:rsidR="006F7282" w:rsidRPr="006E40B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๘. 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6226FCBD" w14:textId="572FFF73" w:rsidR="006F7282" w:rsidRPr="006E40B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๙. 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5063BDE3" w14:textId="28DCCDFD" w:rsidR="00AF1E4B" w:rsidRPr="006E40B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๑๐</w:t>
      </w:r>
      <w:r w:rsidR="00AF1E4B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อย่าง</w:t>
      </w:r>
      <w:r w:rsidR="00AF1E4B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สม่ำเสมอ</w:t>
      </w:r>
    </w:p>
    <w:p w14:paraId="72B867F0" w14:textId="77777777" w:rsidR="009A0CB6" w:rsidRPr="006E40B2" w:rsidRDefault="009A0CB6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0ACB1F67" w14:textId="101C7D5E" w:rsidR="00AF1E4B" w:rsidRPr="006E40B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lastRenderedPageBreak/>
        <w:t>๑๑</w:t>
      </w:r>
      <w:r w:rsidR="00AF1E4B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. </w:t>
      </w:r>
      <w:r w:rsidR="000956D0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ให้ดำเนินการตามคำสั่ง ตร.ที่ 419/2556 อย่างเคร่งครัด </w:t>
      </w:r>
    </w:p>
    <w:p w14:paraId="559D6C2E" w14:textId="14D602D7" w:rsidR="00AF1E4B" w:rsidRPr="006E40B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๑๒</w:t>
      </w:r>
      <w:r w:rsidR="00AF1E4B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.</w:t>
      </w:r>
      <w:r w:rsidR="000956D0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รับทรัพย์สิน หรือประโยชน์ อันเป็นการ</w:t>
      </w:r>
      <w:r w:rsidR="00BF6718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ทุจริต</w:t>
      </w:r>
      <w:r w:rsidR="000956D0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7191E483" w14:textId="35B15347" w:rsidR="000956D0" w:rsidRPr="006E40B2" w:rsidRDefault="00AF1E4B" w:rsidP="009A0CB6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๑๑.</w:t>
      </w:r>
      <w:r w:rsidR="000956D0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เพ</w:t>
      </w:r>
      <w:r w:rsidR="008373E1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ิ่</w:t>
      </w:r>
      <w:r w:rsidR="000956D0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0956D0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0956D0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(</w:t>
      </w:r>
      <w:r w:rsidR="009A0CB6" w:rsidRPr="006E40B2">
        <w:rPr>
          <w:rFonts w:ascii="TH SarabunIT๙" w:eastAsia="Times New Roman" w:hAnsi="TH SarabunIT๙" w:cs="TH SarabunIT๙"/>
          <w:kern w:val="0"/>
          <w:sz w:val="28"/>
          <w:szCs w:val="28"/>
          <w14:ligatures w14:val="none"/>
        </w:rPr>
        <w:t>Anti-Bribery Policy)</w:t>
      </w:r>
    </w:p>
    <w:p w14:paraId="1CCF9A10" w14:textId="77777777" w:rsidR="009A0CB6" w:rsidRPr="006E40B2" w:rsidRDefault="009A0CB6" w:rsidP="009A0CB6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762642EA" w14:textId="13520D89" w:rsidR="009A0CB6" w:rsidRPr="006E40B2" w:rsidRDefault="000831BC" w:rsidP="009A0C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bidi="th-TH"/>
          <w14:ligatures w14:val="none"/>
        </w:rPr>
      </w:pPr>
      <w:r>
        <w:rPr>
          <w:noProof/>
        </w:rPr>
        <w:drawing>
          <wp:inline distT="0" distB="0" distL="0" distR="0" wp14:anchorId="5F5A5925" wp14:editId="5078D7AE">
            <wp:extent cx="4695825" cy="4457700"/>
            <wp:effectExtent l="0" t="0" r="9525" b="0"/>
            <wp:docPr id="124652633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E40B2">
        <w:rPr>
          <w:rFonts w:ascii="Times New Roman" w:eastAsia="Times New Roman" w:hAnsi="Times New Roman" w:cs="Times New Roman"/>
          <w:noProof/>
          <w:kern w:val="0"/>
          <w:sz w:val="28"/>
          <w:szCs w:val="28"/>
          <w:lang w:bidi="th-TH"/>
        </w:rPr>
        <w:t xml:space="preserve"> </w:t>
      </w:r>
    </w:p>
    <w:p w14:paraId="5C431B16" w14:textId="77777777" w:rsidR="009A0CB6" w:rsidRPr="006E40B2" w:rsidRDefault="009A0CB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2D75C99F" w14:textId="00ED601C" w:rsidR="004B7DB9" w:rsidRPr="006E40B2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เมื่อวันที่</w:t>
      </w:r>
      <w:r w:rsidR="009A0CB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๔ </w:t>
      </w:r>
      <w:r w:rsidR="002B63BB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พ.ค.</w:t>
      </w:r>
      <w:r w:rsidR="009A0CB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๖๙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0831BC" w:rsidRPr="006E40B2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szCs w:val="28"/>
          <w:cs/>
          <w:lang w:bidi="th-TH"/>
          <w14:ligatures w14:val="none"/>
        </w:rPr>
        <w:t>๖๙</w:t>
      </w:r>
      <w:r w:rsidR="000831BC" w:rsidRPr="006E40B2">
        <w:rPr>
          <w:rFonts w:ascii="TH SarabunIT๙" w:eastAsia="Times New Roman" w:hAnsi="TH SarabunIT๙" w:cs="TH SarabunIT๙"/>
          <w:color w:val="000000" w:themeColor="text1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0831B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พ.ต.ท.</w:t>
      </w:r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เอกภาพ </w:t>
      </w:r>
      <w:proofErr w:type="spellStart"/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="000831B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สว.สภ.</w:t>
      </w:r>
      <w:r w:rsidR="000831B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0831B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เร่งรัดตรวจสำนวนการสอบสวนของพนักงานสอบสวนตามคำสั่ง ตร.ที่ 419/2556 </w:t>
      </w:r>
      <w:r w:rsidR="004B7DB9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ตามวงรอบ เพื่อเป็นการเร่งรัดสำนวนการสอบสวนที่ค้าง และตรวจประเด็นการสอบสวน</w:t>
      </w:r>
      <w:r w:rsidR="00AF1E4B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ในคดี</w:t>
      </w:r>
      <w:r w:rsidR="004B7DB9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ให้ถูกต้อ</w:t>
      </w:r>
      <w:bookmarkEnd w:id="10"/>
      <w:r w:rsidR="0027630C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ง</w:t>
      </w:r>
      <w:r w:rsidR="00AF1E4B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ครบถ้วน การรวบรวมพยานหลักฐานในคดีตั้งแต่สถานที่เกิดเหตุและพยานหลักฐานอื่นให้มีการจัดเก็บ รวบรวมครบถ้วน เพื่อประกอบการพิจารณาคดีในสำนวนการสอบสวน  เน้นย้ำการสอบสวนให้ครบตามประเด็นแห่งความผิดด้วยความถูกต้อง โปร่งใส ยุติธรรม </w:t>
      </w:r>
      <w:r w:rsidR="00B0213E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และเร่งรัดมิให้เกิดการประวิงเวลาในการสอบสวน</w:t>
      </w:r>
      <w:r w:rsidR="00751F85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หรือเกิดการทุจริตขึ้นได้</w:t>
      </w:r>
    </w:p>
    <w:p w14:paraId="675EB92C" w14:textId="4F7414B3" w:rsidR="00751F85" w:rsidRPr="006E40B2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4E89D3CA" w14:textId="04A476D3" w:rsidR="00751F85" w:rsidRPr="006E40B2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1D2889B0" w14:textId="52E93736" w:rsidR="009A0CB6" w:rsidRDefault="00751F85" w:rsidP="00751F85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lastRenderedPageBreak/>
        <w:tab/>
      </w:r>
    </w:p>
    <w:p w14:paraId="40491139" w14:textId="77777777" w:rsidR="00BE40CE" w:rsidRDefault="00BE40CE" w:rsidP="00751F85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3AC9CF7A" w14:textId="4D9926DC" w:rsidR="00BE40CE" w:rsidRDefault="00BE40CE" w:rsidP="00751F85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>
        <w:rPr>
          <w:noProof/>
        </w:rPr>
        <w:drawing>
          <wp:inline distT="0" distB="0" distL="0" distR="0" wp14:anchorId="36ABE5F7" wp14:editId="10A50F04">
            <wp:extent cx="2789231" cy="1571625"/>
            <wp:effectExtent l="0" t="0" r="0" b="0"/>
            <wp:docPr id="198236324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13" cy="157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A1F457" wp14:editId="5E2A1CF0">
            <wp:extent cx="2705100" cy="1524220"/>
            <wp:effectExtent l="0" t="0" r="0" b="0"/>
            <wp:docPr id="4660567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946" cy="152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99FA0" w14:textId="4E490491" w:rsidR="00751F85" w:rsidRPr="006E40B2" w:rsidRDefault="00BE40CE" w:rsidP="00751F85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พ.ต.ท.</w:t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เอกภาพ 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สว.สภ.</w:t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="00751F85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9A0CB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หมั่น</w:t>
      </w:r>
      <w:r w:rsidR="00751F85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ไปตรวจสอบการปฏิบัติงานของพนักงานสอบสวนที่ห้องสอบสวน ณ จุดบริการ </w:t>
      </w:r>
      <w:r w:rsidR="00751F85" w:rsidRPr="006E40B2"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  <w:t>One stop service</w:t>
      </w:r>
      <w:r w:rsidR="00751F85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เพื่อพัฒนาการให้บริการ </w:t>
      </w:r>
      <w:r w:rsidR="003E2EE2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แก่ประชาชนที่มารรับบริการด้านการสอบสวน และเป็นมอบนโยบายในการปฏิบัติหน้าที่ด้วยความสุจริต เที่ยงธรรม และเน้นย้ำมิให้มีการเรียกรับ หรือยอมจะรับ ทรัพย์สินหรือประโยชน์อื่นใด อันเกิดจากการทุจริตต่อหน้าที่เป็นอันขาด </w:t>
      </w:r>
    </w:p>
    <w:p w14:paraId="36B5E291" w14:textId="77777777" w:rsidR="00B0213E" w:rsidRPr="006E40B2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66D2DCB4" w14:textId="4F2ADA4E" w:rsidR="009A6761" w:rsidRPr="006E40B2" w:rsidRDefault="009A6761" w:rsidP="009A6761">
      <w:pPr>
        <w:pStyle w:val="ListParagraph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  <w:bookmarkStart w:id="12" w:name="_Hlk161733739"/>
      <w:r w:rsidRPr="006E40B2">
        <w:rPr>
          <w:rFonts w:ascii="TH SarabunIT๙" w:eastAsia="Times New Roman" w:hAnsi="TH SarabunIT๙" w:cs="TH SarabunIT๙" w:hint="cs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>งานสืบสวน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539"/>
        <w:gridCol w:w="1444"/>
        <w:gridCol w:w="3534"/>
        <w:gridCol w:w="3259"/>
      </w:tblGrid>
      <w:tr w:rsidR="008418EA" w:rsidRPr="006E40B2" w14:paraId="216991F5" w14:textId="77777777" w:rsidTr="00550A71">
        <w:tc>
          <w:tcPr>
            <w:tcW w:w="1539" w:type="dxa"/>
            <w:shd w:val="clear" w:color="auto" w:fill="FF66CC"/>
          </w:tcPr>
          <w:p w14:paraId="03469052" w14:textId="0E0E1551" w:rsidR="008418EA" w:rsidRPr="006E40B2" w:rsidRDefault="008418EA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650239A0" w14:textId="7D1E1090" w:rsidR="008418EA" w:rsidRPr="006E40B2" w:rsidRDefault="008418EA" w:rsidP="001957D1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การจับกุมความผิดซึ่งหน้า และตามหมายจับ</w:t>
            </w:r>
          </w:p>
        </w:tc>
      </w:tr>
      <w:tr w:rsidR="00550A71" w:rsidRPr="006E40B2" w14:paraId="0B768286" w14:textId="77777777" w:rsidTr="00550A71">
        <w:tc>
          <w:tcPr>
            <w:tcW w:w="1539" w:type="dxa"/>
            <w:shd w:val="clear" w:color="auto" w:fill="D7BEB6" w:themeFill="accent4" w:themeFillTint="66"/>
          </w:tcPr>
          <w:p w14:paraId="457843F8" w14:textId="6E4C18E6" w:rsidR="00550A71" w:rsidRPr="006E40B2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44" w:type="dxa"/>
            <w:shd w:val="clear" w:color="auto" w:fill="D7BEB6" w:themeFill="accent4" w:themeFillTint="66"/>
          </w:tcPr>
          <w:p w14:paraId="1118DF11" w14:textId="25C84433" w:rsidR="00550A71" w:rsidRPr="006E40B2" w:rsidRDefault="00550A71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D7BEB6" w:themeFill="accent4" w:themeFillTint="66"/>
          </w:tcPr>
          <w:p w14:paraId="739878C1" w14:textId="63F24924" w:rsidR="00550A71" w:rsidRPr="006E40B2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D7BEB6" w:themeFill="accent4" w:themeFillTint="66"/>
          </w:tcPr>
          <w:p w14:paraId="3B5D75A1" w14:textId="77777777" w:rsidR="00550A71" w:rsidRPr="006E40B2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6E40B2" w14:paraId="3F75CCF6" w14:textId="77777777" w:rsidTr="00550A71">
        <w:tc>
          <w:tcPr>
            <w:tcW w:w="1539" w:type="dxa"/>
          </w:tcPr>
          <w:p w14:paraId="3B860AED" w14:textId="1C7F8BCE" w:rsidR="00550A71" w:rsidRPr="006E40B2" w:rsidRDefault="00550A71" w:rsidP="00627CC4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</w:rPr>
              <w:t>1.</w:t>
            </w:r>
            <w:r w:rsidRPr="006E40B2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444" w:type="dxa"/>
            <w:shd w:val="clear" w:color="auto" w:fill="EE0000"/>
          </w:tcPr>
          <w:p w14:paraId="5E6A445F" w14:textId="172CA738" w:rsidR="00550A71" w:rsidRPr="006E40B2" w:rsidRDefault="00550A71" w:rsidP="008418E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  <w:szCs w:val="28"/>
                <w:shd w:val="clear" w:color="auto" w:fill="D0BCBC" w:themeFill="accent6" w:themeFillTint="66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สูงมาก</w:t>
            </w:r>
          </w:p>
        </w:tc>
        <w:tc>
          <w:tcPr>
            <w:tcW w:w="3534" w:type="dxa"/>
            <w:shd w:val="clear" w:color="auto" w:fill="D0BCBC" w:themeFill="accent6" w:themeFillTint="66"/>
          </w:tcPr>
          <w:p w14:paraId="37828B36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1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6237926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9EB7B2D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9E1350F" w14:textId="175C314A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6FBD2D67" w14:textId="152B3D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๕.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มีการรายงานผลการปฏิบัติต่อช่องทางการรายงานทุกครั้ง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ที่มีการจับกุม</w:t>
            </w:r>
          </w:p>
          <w:p w14:paraId="4783C805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3D8B8F8B" w14:textId="259D4E8C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lastRenderedPageBreak/>
              <w:t>7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1A10EDEC" w14:textId="4DD00B7D" w:rsidR="00550A71" w:rsidRPr="006E40B2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สืบสวน สารวัตรสืบสวน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ประชุมชี้แจง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เจ้าหน้าที่ตำรวจงานสืบสวน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มิให้มีการเรียกการทุจริตจากการปฏิบัติหน้าที่</w:t>
            </w:r>
          </w:p>
          <w:p w14:paraId="1684257E" w14:textId="77777777" w:rsidR="00550A71" w:rsidRPr="006E40B2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669F136F" w14:textId="77777777" w:rsidR="00550A71" w:rsidRPr="006E40B2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B98028" w14:textId="77777777" w:rsidR="00550A71" w:rsidRPr="006E40B2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7F3C1B10" w14:textId="77777777" w:rsidR="00550A71" w:rsidRPr="006E40B2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5.รองผู้กำกับการ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สืบสวน ส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ารวัตร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02ADB1BD" w14:textId="77777777" w:rsidR="00550A71" w:rsidRPr="006E40B2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6.สารวัตรสืบสวนตรวจสอบผลการปฏิบัติงานของเจ้าหน้าที่ตำรวจในแต่ละ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>ผลัดอย่างต่อเนื่อง</w:t>
            </w:r>
          </w:p>
          <w:p w14:paraId="780DAB69" w14:textId="07972B8C" w:rsidR="00550A71" w:rsidRPr="006E40B2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7.เจ้าหน้าที่ตำรวจได้รับการอบรมเสริมสร้างคุณธรรมและความโปร่งใสในการปฏิบัติงาน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6E40B2" w14:paraId="7AA0E92F" w14:textId="77777777" w:rsidTr="00550A71">
        <w:tc>
          <w:tcPr>
            <w:tcW w:w="1539" w:type="dxa"/>
            <w:shd w:val="clear" w:color="auto" w:fill="FF66CC"/>
          </w:tcPr>
          <w:p w14:paraId="5CBCFF57" w14:textId="7058C7F3" w:rsidR="008418EA" w:rsidRPr="006E40B2" w:rsidRDefault="008418EA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bookmarkStart w:id="13" w:name="_Hlk161704287"/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13FA0BBC" w14:textId="2DCDD931" w:rsidR="008418EA" w:rsidRPr="006E40B2" w:rsidRDefault="008418EA" w:rsidP="001957D1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ลงบันทึกการจับกุม  </w:t>
            </w:r>
          </w:p>
        </w:tc>
      </w:tr>
      <w:tr w:rsidR="00550A71" w:rsidRPr="006E40B2" w14:paraId="0B4A3E83" w14:textId="77777777" w:rsidTr="001957D1">
        <w:tc>
          <w:tcPr>
            <w:tcW w:w="1539" w:type="dxa"/>
            <w:shd w:val="clear" w:color="auto" w:fill="D7BEB6" w:themeFill="accent4" w:themeFillTint="66"/>
          </w:tcPr>
          <w:p w14:paraId="69736052" w14:textId="60ECE94E" w:rsidR="00550A71" w:rsidRPr="006E40B2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D7BEB6" w:themeFill="accent4" w:themeFillTint="66"/>
          </w:tcPr>
          <w:p w14:paraId="4CED83F0" w14:textId="4EB2C25A" w:rsidR="00550A71" w:rsidRPr="006E40B2" w:rsidRDefault="00550A71" w:rsidP="001957D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D7BEB6" w:themeFill="accent4" w:themeFillTint="66"/>
          </w:tcPr>
          <w:p w14:paraId="1900B186" w14:textId="1A37BB5B" w:rsidR="00550A71" w:rsidRPr="006E40B2" w:rsidRDefault="00550A71" w:rsidP="001957D1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D7BEB6" w:themeFill="accent4" w:themeFillTint="66"/>
          </w:tcPr>
          <w:p w14:paraId="4AA73287" w14:textId="77777777" w:rsidR="00550A71" w:rsidRPr="006E40B2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6E40B2" w14:paraId="3A4B2B3B" w14:textId="77777777" w:rsidTr="00550A71">
        <w:tc>
          <w:tcPr>
            <w:tcW w:w="1539" w:type="dxa"/>
          </w:tcPr>
          <w:p w14:paraId="48DABE8E" w14:textId="120DB26B" w:rsidR="00550A71" w:rsidRPr="006E40B2" w:rsidRDefault="00550A71" w:rsidP="0001605A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2.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444" w:type="dxa"/>
            <w:shd w:val="clear" w:color="auto" w:fill="FFC000"/>
          </w:tcPr>
          <w:p w14:paraId="3AA06815" w14:textId="00EDA946" w:rsidR="00550A71" w:rsidRPr="006E40B2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D0BCBC" w:themeFill="accent6" w:themeFillTint="66"/>
          </w:tcPr>
          <w:p w14:paraId="55A23554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1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AE4AAE9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17D8CDA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089169BB" w14:textId="1AA9B790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4D91D8F0" w14:textId="56DD20EF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ที่มีการบันทึกจับกุม</w:t>
            </w:r>
          </w:p>
          <w:p w14:paraId="6F3C5D41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79D2804B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6E3889F0" w14:textId="1B90BCDA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8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600E6819" w14:textId="0369049F" w:rsidR="00550A71" w:rsidRPr="006E40B2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1.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มิให้มีการเรียกการทุจริตจากการปฏิบัติหน้าที่</w:t>
            </w:r>
          </w:p>
          <w:p w14:paraId="23BC8065" w14:textId="77777777" w:rsidR="00550A71" w:rsidRPr="006E40B2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2.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1212/2537</w:t>
            </w:r>
          </w:p>
          <w:p w14:paraId="11965918" w14:textId="77777777" w:rsidR="00550A71" w:rsidRPr="006E40B2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3.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4FE49C40" w14:textId="77777777" w:rsidR="00550A71" w:rsidRPr="006E40B2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4.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104B1560" w14:textId="77777777" w:rsidR="00550A71" w:rsidRPr="006E40B2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5.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6E678CC3" w14:textId="77777777" w:rsidR="00550A71" w:rsidRPr="006E40B2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6.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34444656" w14:textId="28BD5430" w:rsidR="00550A71" w:rsidRPr="006E40B2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7.เจ้าหน้าที่ตำรวจได้รับการอบรมเสริมสร้างคุณธรรมและความโปร่งใสในการปฏิบัติงาน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3"/>
      <w:tr w:rsidR="008418EA" w:rsidRPr="006E40B2" w14:paraId="75B34DB1" w14:textId="77777777" w:rsidTr="00550A71">
        <w:tc>
          <w:tcPr>
            <w:tcW w:w="1539" w:type="dxa"/>
            <w:shd w:val="clear" w:color="auto" w:fill="FF66CC"/>
          </w:tcPr>
          <w:p w14:paraId="1D3FFB76" w14:textId="04697266" w:rsidR="008418EA" w:rsidRPr="006E40B2" w:rsidRDefault="008418EA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4C3A5A9E" w14:textId="36C5C5E5" w:rsidR="008418EA" w:rsidRPr="006E40B2" w:rsidRDefault="008418EA" w:rsidP="00F076F9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นำส่งพนักงานสอบสวน  </w:t>
            </w:r>
          </w:p>
        </w:tc>
      </w:tr>
      <w:tr w:rsidR="00550A71" w:rsidRPr="006E40B2" w14:paraId="17FCBE31" w14:textId="77777777" w:rsidTr="001957D1">
        <w:tc>
          <w:tcPr>
            <w:tcW w:w="1539" w:type="dxa"/>
            <w:shd w:val="clear" w:color="auto" w:fill="D7BEB6" w:themeFill="accent4" w:themeFillTint="66"/>
          </w:tcPr>
          <w:p w14:paraId="725CD611" w14:textId="671B64DA" w:rsidR="00550A71" w:rsidRPr="006E40B2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D7BEB6" w:themeFill="accent4" w:themeFillTint="66"/>
          </w:tcPr>
          <w:p w14:paraId="2E854CB0" w14:textId="1552DE74" w:rsidR="00550A71" w:rsidRPr="006E40B2" w:rsidRDefault="00550A71" w:rsidP="001957D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D7BEB6" w:themeFill="accent4" w:themeFillTint="66"/>
          </w:tcPr>
          <w:p w14:paraId="4EBF5764" w14:textId="542D4F13" w:rsidR="00550A71" w:rsidRPr="006E40B2" w:rsidRDefault="00550A71" w:rsidP="001957D1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D7BEB6" w:themeFill="accent4" w:themeFillTint="66"/>
          </w:tcPr>
          <w:p w14:paraId="1D887BA9" w14:textId="77777777" w:rsidR="00550A71" w:rsidRPr="006E40B2" w:rsidRDefault="00550A71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6E40B2" w14:paraId="21C33665" w14:textId="77777777" w:rsidTr="00550A71">
        <w:tc>
          <w:tcPr>
            <w:tcW w:w="1539" w:type="dxa"/>
          </w:tcPr>
          <w:p w14:paraId="3AFE58EC" w14:textId="209BFD38" w:rsidR="00550A71" w:rsidRPr="006E40B2" w:rsidRDefault="00550A71" w:rsidP="009310A5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3.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444" w:type="dxa"/>
            <w:shd w:val="clear" w:color="auto" w:fill="FFC000"/>
          </w:tcPr>
          <w:p w14:paraId="6C2121EE" w14:textId="7DFA87BA" w:rsidR="00550A71" w:rsidRPr="006E40B2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D0BCBC" w:themeFill="accent6" w:themeFillTint="66"/>
          </w:tcPr>
          <w:p w14:paraId="23680EF6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1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A12B873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B3AFFBF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 xml:space="preserve">๓.งานสืบสวน ออกคำสั่งกําชับการปฏิบัติ 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lastRenderedPageBreak/>
              <w:t>มอบหมายหน้าที่ความรับผิดชอบของผู้ปฏิบัติให้ชัดเจน ตรวจสอบได้</w:t>
            </w:r>
          </w:p>
          <w:p w14:paraId="517238C6" w14:textId="3A58420E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25F8DD79" w14:textId="541CF58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ที่มีการนำส่งพนักงานสอบสวน</w:t>
            </w:r>
          </w:p>
          <w:p w14:paraId="575520C1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77D675FC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797937A2" w14:textId="77777777" w:rsidR="00550A71" w:rsidRPr="006E40B2" w:rsidRDefault="00550A71" w:rsidP="00550A71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8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281662E7" w14:textId="7D12C685" w:rsidR="00550A71" w:rsidRPr="006E40B2" w:rsidRDefault="00550A71" w:rsidP="009310A5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3259" w:type="dxa"/>
          </w:tcPr>
          <w:p w14:paraId="2CB780C6" w14:textId="03FF57D1" w:rsidR="00550A71" w:rsidRPr="006E40B2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lastRenderedPageBreak/>
              <w:t>1.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มิให้มีการเรียกการทุจริตจากการปฏิบัติหน้าที่</w:t>
            </w:r>
          </w:p>
          <w:p w14:paraId="16D3EDCB" w14:textId="77777777" w:rsidR="00550A71" w:rsidRPr="006E40B2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2.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 xml:space="preserve">ตร.ที่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1212/2537</w:t>
            </w:r>
          </w:p>
          <w:p w14:paraId="5B56519F" w14:textId="77777777" w:rsidR="00550A71" w:rsidRPr="006E40B2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3.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1986288A" w14:textId="77777777" w:rsidR="00550A71" w:rsidRPr="006E40B2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4.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4ACDFF90" w14:textId="77777777" w:rsidR="00550A71" w:rsidRPr="006E40B2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5.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BA4E40F" w14:textId="77777777" w:rsidR="00550A71" w:rsidRPr="006E40B2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6.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DDCFC2D" w14:textId="3FCDF143" w:rsidR="00550A71" w:rsidRPr="006E40B2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7.เจ้าหน้าที่ตำรวจได้รับการอบรมเสริมสร้างคุณธรรมและความโปร่งใสในการปฏิบัติงาน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2"/>
    </w:tbl>
    <w:p w14:paraId="63B2416E" w14:textId="786DF22A" w:rsidR="00F72BD3" w:rsidRPr="006E40B2" w:rsidRDefault="00F72BD3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12FCA300" w14:textId="77777777" w:rsidR="00444212" w:rsidRPr="006E40B2" w:rsidRDefault="00444212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167FC47A" w14:textId="77777777" w:rsidR="009A0CB6" w:rsidRDefault="009A0CB6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6C80E7FD" w14:textId="77777777" w:rsidR="00BE40CE" w:rsidRDefault="00BE40CE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3D26ECA6" w14:textId="77777777" w:rsidR="00BE40CE" w:rsidRDefault="00BE40CE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6484A2BE" w14:textId="77777777" w:rsidR="00BE40CE" w:rsidRDefault="00BE40CE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52F9F65C" w14:textId="77777777" w:rsidR="00BE40CE" w:rsidRDefault="00BE40CE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231E15C8" w14:textId="77777777" w:rsidR="00BE40CE" w:rsidRDefault="00BE40CE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43F76EFA" w14:textId="77777777" w:rsidR="00BE40CE" w:rsidRDefault="00BE40CE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11B9DCB2" w14:textId="77777777" w:rsidR="00BE40CE" w:rsidRDefault="00BE40CE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194CD7FB" w14:textId="77777777" w:rsidR="00BE40CE" w:rsidRDefault="00BE40CE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79AFB246" w14:textId="77777777" w:rsidR="00BE40CE" w:rsidRDefault="00BE40CE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7C78FC1D" w14:textId="77777777" w:rsidR="00BE40CE" w:rsidRDefault="00BE40CE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12932F60" w14:textId="77777777" w:rsidR="00BE40CE" w:rsidRDefault="00BE40CE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4B91BB2F" w14:textId="77777777" w:rsidR="00BE40CE" w:rsidRDefault="00BE40CE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3C5CBB4E" w14:textId="50A58903" w:rsidR="00F72BD3" w:rsidRPr="006E40B2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2F1931" w:rsidRPr="006E40B2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28"/>
          <w:szCs w:val="28"/>
          <w:u w:val="single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 xml:space="preserve"> ของงาน</w:t>
      </w:r>
      <w:r w:rsidRPr="006E40B2">
        <w:rPr>
          <w:rFonts w:ascii="TH SarabunIT๙" w:eastAsia="Times New Roman" w:hAnsi="TH SarabunIT๙" w:cs="TH SarabunIT๙" w:hint="cs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>ส</w:t>
      </w:r>
      <w:r w:rsidR="000A2A16" w:rsidRPr="006E40B2">
        <w:rPr>
          <w:rFonts w:ascii="TH SarabunIT๙" w:eastAsia="Times New Roman" w:hAnsi="TH SarabunIT๙" w:cs="TH SarabunIT๙" w:hint="cs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>ื</w:t>
      </w:r>
      <w:r w:rsidRPr="006E40B2">
        <w:rPr>
          <w:rFonts w:ascii="TH SarabunIT๙" w:eastAsia="Times New Roman" w:hAnsi="TH SarabunIT๙" w:cs="TH SarabunIT๙" w:hint="cs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>บสวน</w:t>
      </w:r>
    </w:p>
    <w:p w14:paraId="4C8A737B" w14:textId="58B9679B" w:rsidR="00F72BD3" w:rsidRPr="006E40B2" w:rsidRDefault="00353A6B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>
        <w:rPr>
          <w:noProof/>
        </w:rPr>
        <w:drawing>
          <wp:inline distT="0" distB="0" distL="0" distR="0" wp14:anchorId="3725831E" wp14:editId="63977403">
            <wp:extent cx="4657725" cy="3494289"/>
            <wp:effectExtent l="0" t="0" r="0" b="0"/>
            <wp:docPr id="16925815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508" cy="349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0B2">
        <w:rPr>
          <w:rFonts w:ascii="TH SarabunIT๙" w:eastAsia="Times New Roman" w:hAnsi="TH SarabunIT๙" w:cs="TH SarabunIT๙"/>
          <w:noProof/>
          <w:kern w:val="0"/>
          <w:sz w:val="28"/>
          <w:szCs w:val="28"/>
          <w:lang w:bidi="th-TH"/>
        </w:rPr>
        <w:t xml:space="preserve"> </w:t>
      </w:r>
    </w:p>
    <w:p w14:paraId="5A8203FE" w14:textId="481282B4" w:rsidR="00B0213E" w:rsidRPr="006E40B2" w:rsidRDefault="00CB2F4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            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เมื่อวันที่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๒๔ </w:t>
      </w:r>
      <w:r w:rsidR="00A86CB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เม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.</w:t>
      </w:r>
      <w:r w:rsidR="00A86CB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ย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๖๙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BE40CE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ร.ต.อ.หมาย พุ่มเพชรษา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353A6B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รอง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สว</w:t>
      </w:r>
      <w:r w:rsidR="00F72BD3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.</w:t>
      </w:r>
      <w:r w:rsidR="00E36CF9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สส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  <w:t>.</w:t>
      </w:r>
      <w:r w:rsidR="00F72BD3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สภ.</w:t>
      </w:r>
      <w:r w:rsid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F72BD3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ประชุม</w:t>
      </w:r>
      <w:r w:rsidR="000A2A1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เจ้าหน้าที่ตำรวจฝ่ายสืบสวน เพื่อ</w:t>
      </w:r>
      <w:r w:rsidR="00E36CF9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รับ</w:t>
      </w:r>
      <w:r w:rsidR="000A2A1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ทราบข้อราชการในส่วนของงานสืบสวน</w:t>
      </w:r>
      <w:r w:rsidR="00B0213E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ดังนี้</w:t>
      </w:r>
    </w:p>
    <w:p w14:paraId="254B7F06" w14:textId="00F32B6B" w:rsidR="00E36CF9" w:rsidRPr="006E40B2" w:rsidRDefault="00B0213E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1.</w:t>
      </w:r>
      <w:r w:rsidR="00E36CF9" w:rsidRPr="006E40B2">
        <w:rPr>
          <w:sz w:val="28"/>
          <w:szCs w:val="28"/>
        </w:rPr>
        <w:t xml:space="preserve"> </w:t>
      </w:r>
      <w:r w:rsidR="00E36CF9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="00E36CF9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ป้องกันปราบปราม  </w:t>
      </w:r>
      <w:r w:rsidR="00E36CF9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5C54D382" w14:textId="77777777" w:rsidR="00E36CF9" w:rsidRPr="006E40B2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3D430342" w14:textId="77777777" w:rsidR="00E36CF9" w:rsidRPr="006E40B2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4EE0DD6F" w14:textId="140FAC25" w:rsidR="00E36CF9" w:rsidRPr="006E40B2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ฯ</w:t>
      </w:r>
    </w:p>
    <w:p w14:paraId="239BB8BA" w14:textId="14F319D8" w:rsidR="00E36CF9" w:rsidRPr="006E40B2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280A8366" w14:textId="77777777" w:rsidR="00E36CF9" w:rsidRPr="006E40B2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  <w:t>Website</w:t>
      </w:r>
    </w:p>
    <w:p w14:paraId="2B254551" w14:textId="03A94C9F" w:rsidR="00E36CF9" w:rsidRPr="006E40B2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อย่าง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สม่ำเสมอ</w:t>
      </w:r>
    </w:p>
    <w:p w14:paraId="1440AEF3" w14:textId="71C18B9C" w:rsidR="00B0213E" w:rsidRPr="006E40B2" w:rsidRDefault="00E36CF9" w:rsidP="00B0213E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๘</w:t>
      </w:r>
      <w:r w:rsidR="00B0213E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68D7BB3B" w14:textId="77777777" w:rsidR="00444212" w:rsidRPr="006E40B2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๙.</w:t>
      </w:r>
      <w:r w:rsidR="000A2A1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เร่งรัดการจับกุมหมายจับค้างเก่า การปรับปรุงข้อมูลท้องถิ่น การป้องกันอาชญากรรมเชิงรุก ระดม</w:t>
      </w:r>
      <w:r w:rsidR="004559CE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กวาดล้างอาชญากรรมและยาเสพติด </w:t>
      </w:r>
    </w:p>
    <w:p w14:paraId="3D3A60D9" w14:textId="3007F380" w:rsidR="00444212" w:rsidRPr="006E40B2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๑๐</w:t>
      </w:r>
      <w:r w:rsidR="00E36CF9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.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="00E36CF9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รับ หรือยอมจะ</w:t>
      </w:r>
      <w:r w:rsidR="00E36CF9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รับทรัพย์สินหรือประโยชน์ จาก</w:t>
      </w:r>
      <w:r w:rsidR="00BF6718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จากการปฏิบัติ</w:t>
      </w:r>
      <w:r w:rsidR="006C31C3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หน้าที่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โดยเด็ดขาด </w:t>
      </w:r>
    </w:p>
    <w:p w14:paraId="52F66309" w14:textId="77777777" w:rsidR="00CB2F47" w:rsidRPr="006E40B2" w:rsidRDefault="00444212" w:rsidP="00CB2F47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30DDE574" w14:textId="77777777" w:rsidR="00CB2F47" w:rsidRPr="006E40B2" w:rsidRDefault="00CB2F47" w:rsidP="00CB2F47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2F70E328" w14:textId="4BB85B12" w:rsidR="00CB2F47" w:rsidRPr="006E40B2" w:rsidRDefault="006C31C3" w:rsidP="00CB2F47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  <w:r w:rsidR="00CB2F4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                                          </w:t>
      </w:r>
    </w:p>
    <w:p w14:paraId="2519F0CF" w14:textId="18C74CE6" w:rsidR="005076A1" w:rsidRPr="006E40B2" w:rsidRDefault="00CB2F47" w:rsidP="00CB2F47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lastRenderedPageBreak/>
        <w:t>๑๓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</w:t>
      </w:r>
      <w:proofErr w:type="spellStart"/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พ</w:t>
      </w:r>
      <w:r w:rsidR="004F0D80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ิ่</w:t>
      </w:r>
      <w:proofErr w:type="spellEnd"/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(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14:ligatures w14:val="none"/>
        </w:rPr>
        <w:t>Anti-Bribery Policy)</w:t>
      </w:r>
    </w:p>
    <w:p w14:paraId="71058C36" w14:textId="77777777" w:rsidR="00CB2F47" w:rsidRPr="006E40B2" w:rsidRDefault="00CB2F47" w:rsidP="00CB2F47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7CE0DE03" w14:textId="77777777" w:rsidR="00CB2F47" w:rsidRPr="006E40B2" w:rsidRDefault="00CB2F47" w:rsidP="00CB2F47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07D5FC13" w14:textId="73B18642" w:rsidR="00F72BD3" w:rsidRPr="006E40B2" w:rsidRDefault="00353A6B" w:rsidP="00CB2F47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>
        <w:rPr>
          <w:noProof/>
        </w:rPr>
        <w:drawing>
          <wp:inline distT="0" distB="0" distL="0" distR="0" wp14:anchorId="33F157EB" wp14:editId="668885C0">
            <wp:extent cx="5943600" cy="4457700"/>
            <wp:effectExtent l="0" t="0" r="0" b="0"/>
            <wp:docPr id="49805845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E86A1" w14:textId="77777777" w:rsidR="00CB2F47" w:rsidRPr="006E40B2" w:rsidRDefault="00CB2F4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bookmarkStart w:id="14" w:name="_Hlk161741540"/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   </w:t>
      </w:r>
    </w:p>
    <w:p w14:paraId="10F0B3DE" w14:textId="08B92457" w:rsidR="00F72BD3" w:rsidRPr="006E40B2" w:rsidRDefault="00CB2F4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  <w:t xml:space="preserve">       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เมื่อวันที่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๕ </w:t>
      </w:r>
      <w:r w:rsidR="00A22C84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พ.ค.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๖๙</w:t>
      </w:r>
      <w:r w:rsidR="00F72BD3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353A6B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ร.ต.อ.หมาย พุ่มเพชรษา</w:t>
      </w:r>
      <w:r w:rsidR="00353A6B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353A6B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รอง</w:t>
      </w:r>
      <w:r w:rsidR="00353A6B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สว.สส</w:t>
      </w:r>
      <w:r w:rsidR="00353A6B" w:rsidRPr="006E40B2"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  <w:t>.</w:t>
      </w:r>
      <w:r w:rsidR="00353A6B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353A6B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สภ.</w:t>
      </w:r>
      <w:r w:rsidR="00353A6B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353A6B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230D0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มีการ</w:t>
      </w:r>
      <w:r w:rsidR="00444212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ประชุมและ</w:t>
      </w:r>
      <w:r w:rsidR="00230D0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ตรวจผลการปฏิบัติงานของเจ้าหน้าที่ฝ่ายสืบสวนของแต่ละผลัดอย่างต่อเนื่อง</w:t>
      </w:r>
      <w:r w:rsidR="00F72BD3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</w:t>
      </w:r>
      <w:bookmarkEnd w:id="14"/>
      <w:r w:rsidR="00A22C84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อบรมการบันทึกจับกุม การปฏิบัติตั้งแต่จับกุม บันทึกจับกุม นำผู้ต้องหาส่งพนักงานสอบสวนอย่างถูกต้อง </w:t>
      </w:r>
      <w:r w:rsidR="00444212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พร้อมทั้งเน้นย้ำให้ปฏิบัติหน้าที่ด้วยความซื่อสัตย์สุจริต มิให้มี</w:t>
      </w:r>
      <w:r w:rsidR="00BF6718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การ</w:t>
      </w:r>
      <w:r w:rsidR="00A22C84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เรียก รับ หรือยอมจะรับทรัพย์สินหรือประโยชน์ อันเป็นการ</w:t>
      </w:r>
      <w:r w:rsidR="00BF6718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ทุจริต</w:t>
      </w:r>
      <w:r w:rsidR="00444212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จากการปฏิบัติหน้า</w:t>
      </w:r>
      <w:r w:rsidR="00A22C84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โดยเด็ดขาด</w:t>
      </w:r>
    </w:p>
    <w:p w14:paraId="1BD85822" w14:textId="77777777" w:rsidR="00CB2F47" w:rsidRPr="006E40B2" w:rsidRDefault="00CB2F4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55B9DA74" w14:textId="77777777" w:rsidR="00CB2F47" w:rsidRPr="006E40B2" w:rsidRDefault="00CB2F4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27C1C896" w14:textId="0FF3564B" w:rsidR="00CB2F47" w:rsidRPr="006E40B2" w:rsidRDefault="00353A6B" w:rsidP="00353A6B">
      <w:pPr>
        <w:spacing w:after="24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bidi="th-TH"/>
          <w14:ligatures w14:val="none"/>
        </w:rPr>
      </w:pPr>
      <w:r>
        <w:rPr>
          <w:noProof/>
        </w:rPr>
        <w:lastRenderedPageBreak/>
        <w:drawing>
          <wp:inline distT="0" distB="0" distL="0" distR="0" wp14:anchorId="309BD29C" wp14:editId="60A2E0D0">
            <wp:extent cx="5943600" cy="3346450"/>
            <wp:effectExtent l="0" t="0" r="0" b="6350"/>
            <wp:docPr id="205527178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0B2">
        <w:rPr>
          <w:rFonts w:ascii="Times New Roman" w:eastAsia="Times New Roman" w:hAnsi="Times New Roman" w:cs="Times New Roman"/>
          <w:noProof/>
          <w:kern w:val="0"/>
          <w:sz w:val="28"/>
          <w:szCs w:val="28"/>
          <w:lang w:bidi="th-TH"/>
        </w:rPr>
        <w:t xml:space="preserve"> </w:t>
      </w:r>
    </w:p>
    <w:p w14:paraId="244B561E" w14:textId="4CB6C7AD" w:rsidR="0027630C" w:rsidRDefault="004E50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เมื่อวันที่</w:t>
      </w:r>
      <w:r w:rsidR="00CB2F4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๑๖ </w:t>
      </w:r>
      <w:r w:rsidR="00A86CB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ม</w:t>
      </w:r>
      <w:r w:rsidR="00502F04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ิ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.</w:t>
      </w:r>
      <w:r w:rsidR="00A86CB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ย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.</w:t>
      </w:r>
      <w:r w:rsidR="00CB2F4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๖๙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CB2F4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พ.ต.ท.</w:t>
      </w:r>
      <w:r w:rsidR="00CB2F4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สิทธิพันธ์ จันทรมณี</w:t>
      </w:r>
      <w:r w:rsidR="00CB2F4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CB2F4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สว.สส</w:t>
      </w:r>
      <w:r w:rsidR="00CB2F47" w:rsidRPr="006E40B2"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  <w:t>.</w:t>
      </w:r>
      <w:r w:rsidR="00CB2F4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CB2F4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สภ.</w:t>
      </w:r>
      <w:r w:rsid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ดงป่าคำ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อบรมปล่อยเจ้าหน้าที่ฝ่ายสืบสวนก่อนออกปฏิบัติหน้าที่ ทั้งมีการกำชับการทำงานอย่างสุจริต ไม่มี</w:t>
      </w:r>
      <w:r w:rsidR="00BF6718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จากการปฏิบัติหน้าที่ทุกกรณี</w:t>
      </w:r>
      <w:r w:rsidR="00444212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พร้อมตรวจสอบขั้นตอนการปฏิบัติงาน ตั้งแต่กระบวนการตรวจค้น จับกุม การนำตัวส่งพนักงานสอบสวนดำเนินคดีต้องปฏิบัติตามหลักยุทธวิธี โปร่งใส ยุติธรรม ตรวจสอบได้</w:t>
      </w:r>
    </w:p>
    <w:p w14:paraId="457F017F" w14:textId="77777777" w:rsidR="00353A6B" w:rsidRDefault="00353A6B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46E3947F" w14:textId="77777777" w:rsidR="00353A6B" w:rsidRDefault="00353A6B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4C67BF3D" w14:textId="77777777" w:rsidR="00353A6B" w:rsidRDefault="00353A6B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4D4162A5" w14:textId="77777777" w:rsidR="00353A6B" w:rsidRDefault="00353A6B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17504376" w14:textId="77777777" w:rsidR="00353A6B" w:rsidRDefault="00353A6B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04B8104F" w14:textId="77777777" w:rsidR="00353A6B" w:rsidRDefault="00353A6B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1E3BD421" w14:textId="77777777" w:rsidR="00353A6B" w:rsidRDefault="00353A6B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23AB4A18" w14:textId="77777777" w:rsidR="00353A6B" w:rsidRDefault="00353A6B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0B2FE5C4" w14:textId="77777777" w:rsidR="00353A6B" w:rsidRDefault="00353A6B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39CCA49B" w14:textId="77777777" w:rsidR="00353A6B" w:rsidRDefault="00353A6B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22E6E280" w14:textId="77777777" w:rsidR="00353A6B" w:rsidRDefault="00353A6B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2BEF7040" w14:textId="77777777" w:rsidR="00353A6B" w:rsidRDefault="00353A6B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76061820" w14:textId="0D9E68F7" w:rsidR="00230D07" w:rsidRPr="006E40B2" w:rsidRDefault="00230D07" w:rsidP="00230D07">
      <w:pPr>
        <w:pStyle w:val="ListParagraph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>งานจราจร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439"/>
        <w:gridCol w:w="1785"/>
        <w:gridCol w:w="3448"/>
        <w:gridCol w:w="3104"/>
      </w:tblGrid>
      <w:tr w:rsidR="008418EA" w:rsidRPr="006E40B2" w14:paraId="4459FB55" w14:textId="77777777" w:rsidTr="008D1619">
        <w:tc>
          <w:tcPr>
            <w:tcW w:w="1439" w:type="dxa"/>
            <w:shd w:val="clear" w:color="auto" w:fill="FF66CC"/>
          </w:tcPr>
          <w:p w14:paraId="79290FEA" w14:textId="09A6E23F" w:rsidR="008418EA" w:rsidRPr="006E40B2" w:rsidRDefault="008418EA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28A45B94" w14:textId="2B15A61A" w:rsidR="008418EA" w:rsidRPr="006E40B2" w:rsidRDefault="008418EA" w:rsidP="001957D1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เจ้าหน้าที่ต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ำ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รวจจราจรออกกวดขันวินัยจราจร พบการกระท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ำ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ผิดและจับกุมผู้กระท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ำ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ผิดกฎหมายจราจร</w:t>
            </w:r>
          </w:p>
        </w:tc>
      </w:tr>
      <w:tr w:rsidR="008D1619" w:rsidRPr="006E40B2" w14:paraId="144F948F" w14:textId="77777777" w:rsidTr="008D1619">
        <w:tc>
          <w:tcPr>
            <w:tcW w:w="1439" w:type="dxa"/>
            <w:shd w:val="clear" w:color="auto" w:fill="D7BEB6" w:themeFill="accent4" w:themeFillTint="66"/>
          </w:tcPr>
          <w:p w14:paraId="3DFF78C8" w14:textId="79860FE7" w:rsidR="008D1619" w:rsidRPr="006E40B2" w:rsidRDefault="008D1619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785" w:type="dxa"/>
            <w:shd w:val="clear" w:color="auto" w:fill="D7BEB6" w:themeFill="accent4" w:themeFillTint="66"/>
          </w:tcPr>
          <w:p w14:paraId="6E7B021B" w14:textId="2377A0DE" w:rsidR="008D1619" w:rsidRPr="006E40B2" w:rsidRDefault="008D1619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D7BEB6" w:themeFill="accent4" w:themeFillTint="66"/>
          </w:tcPr>
          <w:p w14:paraId="42D7BAD2" w14:textId="71835EDD" w:rsidR="008D1619" w:rsidRPr="006E40B2" w:rsidRDefault="008D1619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D7BEB6" w:themeFill="accent4" w:themeFillTint="66"/>
          </w:tcPr>
          <w:p w14:paraId="6926E5ED" w14:textId="77777777" w:rsidR="008D1619" w:rsidRPr="006E40B2" w:rsidRDefault="008D1619" w:rsidP="001957D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6E40B2" w14:paraId="7D251F4B" w14:textId="77777777" w:rsidTr="008D1619">
        <w:tc>
          <w:tcPr>
            <w:tcW w:w="1439" w:type="dxa"/>
          </w:tcPr>
          <w:p w14:paraId="25B3FF90" w14:textId="09A6325F" w:rsidR="008D1619" w:rsidRPr="006E40B2" w:rsidRDefault="008D1619" w:rsidP="00455E06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1785" w:type="dxa"/>
            <w:shd w:val="clear" w:color="auto" w:fill="EE0000"/>
          </w:tcPr>
          <w:p w14:paraId="04DE9539" w14:textId="63CAF41E" w:rsidR="008D1619" w:rsidRPr="006E40B2" w:rsidRDefault="008D1619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D0BCBC" w:themeFill="accent6" w:themeFillTint="66"/>
          </w:tcPr>
          <w:p w14:paraId="0FB9898D" w14:textId="77777777" w:rsidR="008D1619" w:rsidRPr="006E40B2" w:rsidRDefault="008D1619" w:rsidP="008D1619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 xml:space="preserve">๑.ผุ้บังคับบัญชาอบบรม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BDE950D" w14:textId="77777777" w:rsidR="008D1619" w:rsidRPr="006E40B2" w:rsidRDefault="008D1619" w:rsidP="008D1619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2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50901B9" w14:textId="77777777" w:rsidR="008D1619" w:rsidRPr="006E40B2" w:rsidRDefault="008D1619" w:rsidP="008D1619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imes New Roman"/>
                <w:b/>
                <w:bCs/>
                <w:sz w:val="28"/>
                <w:szCs w:val="28"/>
                <w:rtl/>
              </w:rPr>
              <w:t>3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  <w:t xml:space="preserve">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4593BC32" w14:textId="77777777" w:rsidR="008D1619" w:rsidRPr="006E40B2" w:rsidRDefault="008D1619" w:rsidP="008D1619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4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. 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4FA7A786" w14:textId="77777777" w:rsidR="008D1619" w:rsidRPr="006E40B2" w:rsidRDefault="008D1619" w:rsidP="008D1619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5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. 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Website</w:t>
            </w:r>
          </w:p>
          <w:p w14:paraId="24828817" w14:textId="6DD2A5F4" w:rsidR="008D1619" w:rsidRPr="006E40B2" w:rsidRDefault="008D1619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imes New Roman"/>
                <w:sz w:val="28"/>
                <w:szCs w:val="28"/>
                <w:rtl/>
              </w:rPr>
              <w:t>6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3EABA3B6" w14:textId="10DCCB6B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1.รองผู้กำกับการ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จราจร สารวัตรจราจร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ประชุมชี้แจง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เจ้าหน้าที่ตำรวจงานจราจร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มิให้มีการเรียกการทุจริตจากการปฏิบัติหน้าที่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และ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59B45049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578F22F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BEFE3F8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055F6D22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5.รองผู้กำกับการ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จราจร ส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ารวัตร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จราจรสุ่มตรวจการจราจรในพื้นที่รับผิดชอบ และตู้บังคับไฟจราจร</w:t>
            </w:r>
          </w:p>
          <w:p w14:paraId="6EC0FFE0" w14:textId="3BFD85F4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6.เจ้าหน้าที่ตำรวจได้รับการอบรมเสริมสร้างคุณธรรมและความโปร่งใสในการปฏิบัติงาน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6E40B2" w14:paraId="2413591C" w14:textId="77777777" w:rsidTr="008D1619">
        <w:tc>
          <w:tcPr>
            <w:tcW w:w="1439" w:type="dxa"/>
            <w:shd w:val="clear" w:color="auto" w:fill="FF66CC"/>
          </w:tcPr>
          <w:p w14:paraId="0BC53C4C" w14:textId="0293C83B" w:rsidR="008418EA" w:rsidRPr="006E40B2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shd w:val="clear" w:color="auto" w:fill="FF66CC"/>
                <w:cs/>
                <w:lang w:bidi="th-TH"/>
                <w14:ligatures w14:val="none"/>
              </w:rPr>
              <w:t>ขั้นตอนปฏิบัติงาน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147D402A" w14:textId="6A0F604E" w:rsidR="008418EA" w:rsidRPr="006E40B2" w:rsidRDefault="008418EA" w:rsidP="00455E06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เจ้าหน้าที่ตำรวจจราจรออกกวดขันการกระทำผิดที่จุดตรวจ</w:t>
            </w:r>
          </w:p>
        </w:tc>
      </w:tr>
      <w:tr w:rsidR="008D1619" w:rsidRPr="006E40B2" w14:paraId="51A3181E" w14:textId="77777777" w:rsidTr="001957D1">
        <w:tc>
          <w:tcPr>
            <w:tcW w:w="1439" w:type="dxa"/>
            <w:shd w:val="clear" w:color="auto" w:fill="D7BEB6" w:themeFill="accent4" w:themeFillTint="66"/>
          </w:tcPr>
          <w:p w14:paraId="240C840E" w14:textId="57DB41B7" w:rsidR="008D1619" w:rsidRPr="006E40B2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D7BEB6" w:themeFill="accent4" w:themeFillTint="66"/>
          </w:tcPr>
          <w:p w14:paraId="45ACAD3D" w14:textId="11DD8161" w:rsidR="008D1619" w:rsidRPr="006E40B2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D7BEB6" w:themeFill="accent4" w:themeFillTint="66"/>
          </w:tcPr>
          <w:p w14:paraId="21729CA6" w14:textId="5FA0088D" w:rsidR="008D1619" w:rsidRPr="006E40B2" w:rsidRDefault="008D1619" w:rsidP="00455E0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D7BEB6" w:themeFill="accent4" w:themeFillTint="66"/>
          </w:tcPr>
          <w:p w14:paraId="44F04C12" w14:textId="77777777" w:rsidR="008D1619" w:rsidRPr="006E40B2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6E40B2" w14:paraId="3C41CCC1" w14:textId="77777777" w:rsidTr="008D1619">
        <w:tc>
          <w:tcPr>
            <w:tcW w:w="1439" w:type="dxa"/>
          </w:tcPr>
          <w:p w14:paraId="2D8192E7" w14:textId="06D76A2D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2.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lastRenderedPageBreak/>
              <w:t>ถูกจับกุม หรือออกใบสั่งบริเวณจุดตรวจ</w:t>
            </w:r>
          </w:p>
        </w:tc>
        <w:tc>
          <w:tcPr>
            <w:tcW w:w="1785" w:type="dxa"/>
            <w:shd w:val="clear" w:color="auto" w:fill="EE0000"/>
          </w:tcPr>
          <w:p w14:paraId="7BE22BF3" w14:textId="46080142" w:rsidR="008D1619" w:rsidRPr="006E40B2" w:rsidRDefault="008D1619" w:rsidP="008418EA">
            <w:pPr>
              <w:shd w:val="clear" w:color="auto" w:fill="D0BCBC" w:themeFill="accent6" w:themeFillTint="6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448" w:type="dxa"/>
            <w:shd w:val="clear" w:color="auto" w:fill="D0BCBC" w:themeFill="accent6" w:themeFillTint="66"/>
          </w:tcPr>
          <w:p w14:paraId="710796D7" w14:textId="77777777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B32A380" w14:textId="77777777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sz w:val="28"/>
                <w:szCs w:val="28"/>
                <w:rtl/>
              </w:rPr>
              <w:t>2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ก่อนออกปฏิบัติหน้าที่ หัวหน้างานจราจร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lastRenderedPageBreak/>
              <w:t xml:space="preserve">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70B746D4" w14:textId="77777777" w:rsidR="008D1619" w:rsidRPr="006E40B2" w:rsidRDefault="008D1619" w:rsidP="008D1619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b/>
                <w:bCs/>
                <w:sz w:val="28"/>
                <w:szCs w:val="28"/>
                <w:rtl/>
              </w:rPr>
              <w:t>3</w:t>
            </w: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 xml:space="preserve">ผู้บังคับบัญชาออกตรวจตราสอดส่องการปฏิบัติที่จุดตรวจให้ปฏิบัติหน้าที่อย่างถูกต้องตามวงรอบ </w:t>
            </w:r>
          </w:p>
          <w:p w14:paraId="42253158" w14:textId="77777777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sz w:val="28"/>
                <w:szCs w:val="28"/>
                <w:rtl/>
              </w:rPr>
              <w:t>4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7E2E066" w14:textId="77777777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sz w:val="28"/>
                <w:szCs w:val="28"/>
                <w:rtl/>
              </w:rPr>
              <w:t>5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 xml:space="preserve">PTM 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และใบเสร็จว่าถูกต้องตรงกัน</w:t>
            </w:r>
          </w:p>
          <w:p w14:paraId="45C78451" w14:textId="77777777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sz w:val="28"/>
                <w:szCs w:val="28"/>
                <w:rtl/>
              </w:rPr>
              <w:t>6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122BFA69" w14:textId="77777777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sz w:val="28"/>
                <w:szCs w:val="28"/>
                <w:rtl/>
              </w:rPr>
              <w:t>7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Website</w:t>
            </w:r>
          </w:p>
          <w:p w14:paraId="3C323F99" w14:textId="77777777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sz w:val="28"/>
                <w:szCs w:val="28"/>
                <w:rtl/>
              </w:rPr>
              <w:t>8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546A16FA" w14:textId="6EBEA5EC" w:rsidR="008D1619" w:rsidRPr="006E40B2" w:rsidRDefault="008D1619" w:rsidP="008D1619">
            <w:pPr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hAnsi="TH SarabunIT๙" w:cs="Times New Roman"/>
                <w:sz w:val="28"/>
                <w:szCs w:val="28"/>
                <w:rtl/>
              </w:rPr>
              <w:t>9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050068E3" w14:textId="37ED876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lastRenderedPageBreak/>
              <w:t>1.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มิให้มีการเรียกการทุจริตจากการปฏิบัติหน้าที่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และ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>ข้าราชการตำรวจ</w:t>
            </w:r>
          </w:p>
          <w:p w14:paraId="7BC48DCD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2.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1212/2537</w:t>
            </w:r>
          </w:p>
          <w:p w14:paraId="3E80DA4C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3.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704373F1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4.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66C3D8B0" w14:textId="6F974E43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5.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6EDC2AC4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6.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PTM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098D8B0D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1F3F9E1" w14:textId="73DA0D25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8.เจ้าหน้าที่ตำรวจได้รับการอบรมเสริมสร้างคุณธรรมและความโปร่งใสในการปฏิบัติงาน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2D681C4C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</w:p>
          <w:p w14:paraId="025CC6C3" w14:textId="32DCD958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</w:p>
        </w:tc>
      </w:tr>
      <w:tr w:rsidR="008418EA" w:rsidRPr="006E40B2" w14:paraId="3215B6DA" w14:textId="77777777" w:rsidTr="008D1619">
        <w:tc>
          <w:tcPr>
            <w:tcW w:w="1439" w:type="dxa"/>
            <w:shd w:val="clear" w:color="auto" w:fill="FF66CC"/>
          </w:tcPr>
          <w:p w14:paraId="5C6B365C" w14:textId="20043D18" w:rsidR="008418EA" w:rsidRPr="006E40B2" w:rsidRDefault="008418EA" w:rsidP="00455E06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highlight w:val="cyan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6E40B2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5CB8A16D" w14:textId="2EBD0237" w:rsidR="008418EA" w:rsidRPr="006E40B2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การเปรียบเทียบปรับ</w:t>
            </w:r>
          </w:p>
        </w:tc>
      </w:tr>
      <w:tr w:rsidR="008D1619" w:rsidRPr="006E40B2" w14:paraId="1BBC166E" w14:textId="77777777" w:rsidTr="001957D1">
        <w:tc>
          <w:tcPr>
            <w:tcW w:w="1439" w:type="dxa"/>
            <w:shd w:val="clear" w:color="auto" w:fill="D7BEB6" w:themeFill="accent4" w:themeFillTint="66"/>
          </w:tcPr>
          <w:p w14:paraId="6BB639D8" w14:textId="6AED3BB7" w:rsidR="008D1619" w:rsidRPr="006E40B2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D7BEB6" w:themeFill="accent4" w:themeFillTint="66"/>
          </w:tcPr>
          <w:p w14:paraId="2049F31E" w14:textId="631A1FF4" w:rsidR="008D1619" w:rsidRPr="006E40B2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D7BEB6" w:themeFill="accent4" w:themeFillTint="66"/>
          </w:tcPr>
          <w:p w14:paraId="60F31F9D" w14:textId="2311D24B" w:rsidR="008D1619" w:rsidRPr="006E40B2" w:rsidRDefault="008D1619" w:rsidP="00455E0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D7BEB6" w:themeFill="accent4" w:themeFillTint="66"/>
          </w:tcPr>
          <w:p w14:paraId="6A10A5F8" w14:textId="0A1EE512" w:rsidR="008D1619" w:rsidRPr="006E40B2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6E40B2" w14:paraId="42A57ACA" w14:textId="77777777" w:rsidTr="001957D1">
        <w:tc>
          <w:tcPr>
            <w:tcW w:w="1439" w:type="dxa"/>
          </w:tcPr>
          <w:p w14:paraId="52905AED" w14:textId="56D836D8" w:rsidR="008D1619" w:rsidRPr="006E40B2" w:rsidRDefault="008D1619" w:rsidP="00455E06">
            <w:pPr>
              <w:rPr>
                <w:rFonts w:ascii="TH SarabunIT๙" w:hAnsi="TH SarabunIT๙" w:cs="TH SarabunIT๙"/>
                <w:sz w:val="28"/>
                <w:szCs w:val="28"/>
                <w:rtl/>
                <w:cs/>
              </w:rPr>
            </w:pP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3.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785" w:type="dxa"/>
            <w:shd w:val="clear" w:color="auto" w:fill="FFC000"/>
          </w:tcPr>
          <w:p w14:paraId="407064B0" w14:textId="71C3917D" w:rsidR="008D1619" w:rsidRPr="006E40B2" w:rsidRDefault="008D1619" w:rsidP="008418EA">
            <w:pPr>
              <w:jc w:val="center"/>
              <w:rPr>
                <w:rFonts w:ascii="TH SarabunIT๙" w:hAnsi="TH SarabunIT๙" w:cs="TH SarabunIT๙"/>
                <w:b/>
                <w:bCs/>
                <w:color w:val="9B2D1F" w:themeColor="accent2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สูง</w:t>
            </w:r>
          </w:p>
        </w:tc>
        <w:tc>
          <w:tcPr>
            <w:tcW w:w="3448" w:type="dxa"/>
            <w:shd w:val="clear" w:color="auto" w:fill="D0BCBC" w:themeFill="accent6" w:themeFillTint="66"/>
          </w:tcPr>
          <w:p w14:paraId="474ED706" w14:textId="77777777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69BD566" w14:textId="77777777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sz w:val="28"/>
                <w:szCs w:val="28"/>
                <w:rtl/>
              </w:rPr>
              <w:t>2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13568A31" w14:textId="77777777" w:rsidR="008D1619" w:rsidRPr="006E40B2" w:rsidRDefault="008D1619" w:rsidP="008D1619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b/>
                <w:bCs/>
                <w:sz w:val="28"/>
                <w:szCs w:val="28"/>
                <w:rtl/>
              </w:rPr>
              <w:lastRenderedPageBreak/>
              <w:t>3</w:t>
            </w: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ผู้บังคับบัญชาออกตรวจตราสอดส่องการปฏิบัติที่จุดบริการเปรียบเทียบปรับอย่างสม่ำเสมอ</w:t>
            </w:r>
          </w:p>
          <w:p w14:paraId="7A002EFF" w14:textId="77777777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sz w:val="28"/>
                <w:szCs w:val="28"/>
                <w:rtl/>
              </w:rPr>
              <w:t>4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417EB7D" w14:textId="77777777" w:rsidR="008D1619" w:rsidRPr="006E40B2" w:rsidRDefault="008D1619" w:rsidP="008D1619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b/>
                <w:bCs/>
                <w:sz w:val="28"/>
                <w:szCs w:val="28"/>
                <w:rtl/>
              </w:rPr>
              <w:t>5</w:t>
            </w: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. </w:t>
            </w: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PTM </w:t>
            </w:r>
            <w:r w:rsidRPr="006E40B2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และใบเสร็จว่าถูกต้องตรงกัน</w:t>
            </w:r>
          </w:p>
          <w:p w14:paraId="54B2082E" w14:textId="77777777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sz w:val="28"/>
                <w:szCs w:val="28"/>
                <w:rtl/>
              </w:rPr>
              <w:t>6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4CF0AA98" w14:textId="77777777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sz w:val="28"/>
                <w:szCs w:val="28"/>
                <w:rtl/>
              </w:rPr>
              <w:t>7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Website</w:t>
            </w:r>
          </w:p>
          <w:p w14:paraId="47CD79E9" w14:textId="77777777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6E40B2">
              <w:rPr>
                <w:rFonts w:ascii="TH SarabunIT๙" w:hAnsi="TH SarabunIT๙" w:cs="Times New Roman"/>
                <w:sz w:val="28"/>
                <w:szCs w:val="28"/>
                <w:rtl/>
              </w:rPr>
              <w:t>8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76590544" w14:textId="30CAC0AE" w:rsidR="008D1619" w:rsidRPr="006E40B2" w:rsidRDefault="008D1619" w:rsidP="008D1619">
            <w:pP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6E40B2">
              <w:rPr>
                <w:rFonts w:ascii="TH SarabunIT๙" w:hAnsi="TH SarabunIT๙" w:cs="Times New Roman"/>
                <w:sz w:val="28"/>
                <w:szCs w:val="28"/>
                <w:rtl/>
              </w:rPr>
              <w:t>9</w:t>
            </w:r>
            <w:r w:rsidRPr="006E40B2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6E40B2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65E222CE" w14:textId="77C538E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lastRenderedPageBreak/>
              <w:t>1.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มิให้มีการเรียกการทุจริตจากการปฏิบัติหน้าที่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และ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2F5E135A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2.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1212/2537</w:t>
            </w:r>
          </w:p>
          <w:p w14:paraId="4719275B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lastRenderedPageBreak/>
              <w:t>3.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B07A8B9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4.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5FE092CD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5.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456CBB42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6.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 w:rsidRPr="006E40B2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PTM</w:t>
            </w: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6EF5C768" w14:textId="77777777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02BFD69" w14:textId="10F42594" w:rsidR="008D1619" w:rsidRPr="006E40B2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r w:rsidRPr="006E40B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8.เจ้าหน้าที่ตำรวจได้รับการอบรมเสริมสร้างคุณธรรมและความโปร่งใสในการปฏิบัติงาน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3B6ACE5" w14:textId="77777777" w:rsidR="00455E06" w:rsidRPr="006E40B2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0374EAE6" w14:textId="77777777" w:rsidR="008E72B4" w:rsidRPr="006E40B2" w:rsidRDefault="008E72B4" w:rsidP="008E72B4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54CF33C0" w14:textId="77777777" w:rsidR="002B1B2C" w:rsidRDefault="002B1B2C" w:rsidP="002B1B2C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57FB95E3" w14:textId="77777777" w:rsidR="00353A6B" w:rsidRDefault="00353A6B" w:rsidP="002B1B2C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6BCA4E72" w14:textId="77777777" w:rsidR="00353A6B" w:rsidRDefault="00353A6B" w:rsidP="002B1B2C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1AA34953" w14:textId="77777777" w:rsidR="00353A6B" w:rsidRDefault="00353A6B" w:rsidP="002B1B2C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1E7D840C" w14:textId="77777777" w:rsidR="00353A6B" w:rsidRDefault="00353A6B" w:rsidP="002B1B2C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30DAE16B" w14:textId="77777777" w:rsidR="00353A6B" w:rsidRDefault="00353A6B" w:rsidP="002B1B2C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10CAFF0F" w14:textId="77777777" w:rsidR="00353A6B" w:rsidRDefault="00353A6B" w:rsidP="002B1B2C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79403376" w14:textId="77777777" w:rsidR="00353A6B" w:rsidRDefault="00353A6B" w:rsidP="002B1B2C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274CD8BC" w14:textId="77777777" w:rsidR="00353A6B" w:rsidRDefault="00353A6B" w:rsidP="002B1B2C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4E4BFAA7" w14:textId="77777777" w:rsidR="00353A6B" w:rsidRDefault="00353A6B" w:rsidP="002B1B2C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316CB398" w14:textId="77777777" w:rsidR="00353A6B" w:rsidRDefault="00353A6B" w:rsidP="002B1B2C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</w:p>
    <w:p w14:paraId="3BD58A56" w14:textId="2B1927BE" w:rsidR="00080337" w:rsidRPr="006E40B2" w:rsidRDefault="00080337" w:rsidP="002B1B2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130C3C" w:rsidRPr="006E40B2">
        <w:rPr>
          <w:rFonts w:ascii="TH SarabunIT๙" w:eastAsia="Times New Roman" w:hAnsi="TH SarabunIT๙" w:cs="TH SarabunIT๙" w:hint="cs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 xml:space="preserve"> ของงาน</w:t>
      </w:r>
      <w:r w:rsidR="004B7DB9" w:rsidRPr="006E40B2">
        <w:rPr>
          <w:rFonts w:ascii="TH SarabunIT๙" w:eastAsia="Times New Roman" w:hAnsi="TH SarabunIT๙" w:cs="TH SarabunIT๙" w:hint="cs"/>
          <w:b/>
          <w:bCs/>
          <w:kern w:val="0"/>
          <w:sz w:val="28"/>
          <w:szCs w:val="28"/>
          <w:u w:val="single"/>
          <w:cs/>
          <w:lang w:bidi="th-TH"/>
          <w14:ligatures w14:val="none"/>
        </w:rPr>
        <w:t>จราจร</w:t>
      </w:r>
    </w:p>
    <w:p w14:paraId="602BBE85" w14:textId="2A3AC64D" w:rsidR="008E72B4" w:rsidRPr="006E40B2" w:rsidRDefault="008E72B4" w:rsidP="008E72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imes New Roman" w:eastAsia="Times New Roman" w:hAnsi="Times New Roman" w:cs="Times New Roman"/>
          <w:noProof/>
          <w:kern w:val="0"/>
          <w:sz w:val="28"/>
          <w:szCs w:val="28"/>
          <w:lang w:bidi="th-TH"/>
        </w:rPr>
        <w:drawing>
          <wp:inline distT="0" distB="0" distL="0" distR="0" wp14:anchorId="5E9A4A92" wp14:editId="3A40BD17">
            <wp:extent cx="3690167" cy="2767625"/>
            <wp:effectExtent l="0" t="0" r="5715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167" cy="27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AD742" w14:textId="5216C710" w:rsidR="00444212" w:rsidRPr="006E40B2" w:rsidRDefault="008E72B4" w:rsidP="008E72B4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  <w:t xml:space="preserve">        </w:t>
      </w:r>
      <w:r w:rsidR="0008033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เมื่อวันที่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๒๔ </w:t>
      </w:r>
      <w:r w:rsidR="00A86CB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เม</w:t>
      </w:r>
      <w:r w:rsidR="0008033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.</w:t>
      </w:r>
      <w:r w:rsidR="00A86CB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ย</w:t>
      </w:r>
      <w:r w:rsidR="0008033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๖๙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353A6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พ.ต.ท.</w:t>
      </w:r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เอกภาพ </w:t>
      </w:r>
      <w:proofErr w:type="spellStart"/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="00353A6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สว.สภ.</w:t>
      </w:r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353A6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="00353A6B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08033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ประชุมเจ้าหน้าที่ตำรวจฝ่ายจราจร</w:t>
      </w:r>
      <w:r w:rsidR="00444212" w:rsidRPr="006E40B2"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  <w:t xml:space="preserve"> </w:t>
      </w:r>
      <w:r w:rsidR="00444212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เพื่อทราบข้อราชการในส่วนของงานจราจร การบริหารจัดการจราจรในพื้นที่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="00444212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 w:rsidR="00BF6718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444212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จากการปฏิบัติงานโดยเด็ดขาด เพ</w:t>
      </w:r>
      <w:r w:rsidR="00444212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ิ่</w:t>
      </w:r>
      <w:r w:rsidR="00444212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474EB2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ที่จะก่อให้เกิดการทุจริต</w:t>
      </w:r>
      <w:r w:rsidR="00444212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444212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(</w:t>
      </w:r>
      <w:r w:rsidR="00444212" w:rsidRPr="006E40B2">
        <w:rPr>
          <w:rFonts w:ascii="TH SarabunIT๙" w:eastAsia="Times New Roman" w:hAnsi="TH SarabunIT๙" w:cs="TH SarabunIT๙"/>
          <w:kern w:val="0"/>
          <w:sz w:val="28"/>
          <w:szCs w:val="28"/>
          <w14:ligatures w14:val="none"/>
        </w:rPr>
        <w:t xml:space="preserve">Anti-Bribery Policy) </w:t>
      </w:r>
      <w:r w:rsidR="00444212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</w:t>
      </w:r>
      <w:r w:rsidR="00BF6718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="00444212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โดยจะนำมาตรการลงโทษทางวินัยและอาญามาใช้อย่างเฉียบขาด</w:t>
      </w:r>
      <w:r w:rsidR="009C73B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เน้นย้ำ </w:t>
      </w:r>
      <w:r w:rsidR="00444212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ดังนี้</w:t>
      </w:r>
    </w:p>
    <w:p w14:paraId="6DCD2C71" w14:textId="1D13B933" w:rsidR="00C77BB0" w:rsidRPr="006E40B2" w:rsidRDefault="00444212" w:rsidP="00C77BB0">
      <w:pPr>
        <w:spacing w:after="0"/>
        <w:ind w:firstLine="851"/>
        <w:rPr>
          <w:rFonts w:ascii="TH SarabunIT๙" w:eastAsia="Times New Roman" w:hAnsi="TH SarabunIT๙" w:cs="TH SarabunIT๙"/>
          <w:sz w:val="28"/>
          <w:szCs w:val="28"/>
        </w:rPr>
      </w:pPr>
      <w:r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๑</w:t>
      </w:r>
      <w:r w:rsidRPr="006E40B2">
        <w:rPr>
          <w:rFonts w:ascii="TH SarabunIT๙" w:eastAsia="Times New Roman" w:hAnsi="TH SarabunIT๙" w:cs="TH SarabunIT๙"/>
          <w:sz w:val="28"/>
          <w:szCs w:val="28"/>
        </w:rPr>
        <w:t>.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 w:rsidR="00C77BB0"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โดยเด็ดขาด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 xml:space="preserve"> </w:t>
      </w:r>
    </w:p>
    <w:p w14:paraId="732EE136" w14:textId="77777777" w:rsidR="00C77BB0" w:rsidRPr="006E40B2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28"/>
          <w:szCs w:val="28"/>
        </w:rPr>
      </w:pPr>
      <w:r w:rsidRPr="006E40B2">
        <w:rPr>
          <w:rFonts w:ascii="TH SarabunIT๙" w:eastAsia="Times New Roman" w:hAnsi="TH SarabunIT๙" w:cs="TH SarabunIT๙"/>
          <w:sz w:val="28"/>
          <w:szCs w:val="28"/>
        </w:rPr>
        <w:t>2.</w:t>
      </w:r>
      <w:r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6882BFB0" w14:textId="77777777" w:rsidR="00C77BB0" w:rsidRPr="006E40B2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28"/>
          <w:szCs w:val="28"/>
          <w:lang w:bidi="th-TH"/>
        </w:rPr>
      </w:pPr>
      <w:r w:rsidRPr="006E40B2">
        <w:rPr>
          <w:rFonts w:ascii="TH SarabunIT๙" w:eastAsia="Times New Roman" w:hAnsi="TH SarabunIT๙" w:cs="TH SarabunIT๙"/>
          <w:sz w:val="28"/>
          <w:szCs w:val="28"/>
        </w:rPr>
        <w:t>3.</w:t>
      </w:r>
      <w:r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65F909D7" w14:textId="49CA102B" w:rsidR="00C77BB0" w:rsidRPr="006E40B2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8"/>
          <w:szCs w:val="28"/>
          <w:lang w:bidi="th-TH"/>
        </w:rPr>
      </w:pPr>
      <w:r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๔.</w:t>
      </w:r>
      <w:r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4FC3125C" w14:textId="4E10A440" w:rsidR="00C77BB0" w:rsidRPr="006E40B2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8"/>
          <w:szCs w:val="28"/>
          <w:lang w:bidi="th-TH"/>
        </w:rPr>
      </w:pPr>
      <w:r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๕.</w:t>
      </w:r>
      <w:r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7B00B281" w14:textId="35D4A408" w:rsidR="00C77BB0" w:rsidRPr="006E40B2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8"/>
          <w:szCs w:val="28"/>
        </w:rPr>
      </w:pPr>
      <w:r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๖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</w:rPr>
        <w:t>.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4CCEA75" w14:textId="6D09F473" w:rsidR="00C77BB0" w:rsidRPr="006E40B2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8"/>
          <w:szCs w:val="28"/>
        </w:rPr>
      </w:pPr>
      <w:r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๗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</w:rPr>
        <w:t xml:space="preserve">. 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</w:rPr>
        <w:t xml:space="preserve">PTM 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และใบเสร็จว่าถูกต้องตรงกัน</w:t>
      </w:r>
    </w:p>
    <w:p w14:paraId="244B846A" w14:textId="7823BFCC" w:rsidR="00C77BB0" w:rsidRPr="006E40B2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8"/>
          <w:szCs w:val="28"/>
        </w:rPr>
      </w:pPr>
      <w:r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๘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</w:rPr>
        <w:t>.</w:t>
      </w:r>
      <w:r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 xml:space="preserve"> 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 xml:space="preserve">ตรวจสอบเรื่องร้องเรียนเพื่อดำเนินการตามระเบียบอย่างเคร่งครัด </w:t>
      </w:r>
    </w:p>
    <w:p w14:paraId="00239E4B" w14:textId="293160E2" w:rsidR="00C77BB0" w:rsidRPr="006E40B2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8"/>
          <w:szCs w:val="28"/>
        </w:rPr>
      </w:pPr>
      <w:r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๙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</w:rPr>
        <w:t>.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</w:rPr>
        <w:t>Website</w:t>
      </w:r>
    </w:p>
    <w:p w14:paraId="717C572B" w14:textId="3C76F5B6" w:rsidR="00C77BB0" w:rsidRPr="006E40B2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28"/>
          <w:szCs w:val="28"/>
        </w:rPr>
      </w:pPr>
      <w:r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๑๐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</w:rPr>
        <w:t>.</w:t>
      </w:r>
      <w:r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มีมาตรการ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6338CD78" w14:textId="2C013A39" w:rsidR="002B1B2C" w:rsidRPr="006E40B2" w:rsidRDefault="00E9665C" w:rsidP="002B1B2C">
      <w:pPr>
        <w:spacing w:after="0"/>
        <w:ind w:firstLine="851"/>
        <w:rPr>
          <w:rFonts w:ascii="TH SarabunIT๙" w:eastAsia="Times New Roman" w:hAnsi="TH SarabunIT๙" w:cs="TH SarabunIT๙"/>
          <w:sz w:val="28"/>
          <w:szCs w:val="28"/>
          <w:lang w:bidi="th-TH"/>
        </w:rPr>
      </w:pPr>
      <w:r w:rsidRPr="006E40B2">
        <w:rPr>
          <w:rFonts w:ascii="TH SarabunIT๙" w:eastAsia="Times New Roman" w:hAnsi="TH SarabunIT๙" w:cs="TH SarabunIT๙" w:hint="cs"/>
          <w:sz w:val="28"/>
          <w:szCs w:val="28"/>
          <w:cs/>
          <w:lang w:bidi="th-TH"/>
        </w:rPr>
        <w:t>๑๑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</w:rPr>
        <w:t>.</w:t>
      </w:r>
      <w:r w:rsidR="00C77BB0" w:rsidRPr="006E40B2">
        <w:rPr>
          <w:rFonts w:ascii="TH SarabunIT๙" w:eastAsia="Times New Roman" w:hAnsi="TH SarabunIT๙" w:cs="TH SarabunIT๙"/>
          <w:sz w:val="28"/>
          <w:szCs w:val="28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EC23777" w14:textId="77777777" w:rsidR="00571B1B" w:rsidRPr="006E40B2" w:rsidRDefault="00571B1B" w:rsidP="008E72B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0BD6AE45" w14:textId="77777777" w:rsidR="00571B1B" w:rsidRPr="006E40B2" w:rsidRDefault="00571B1B" w:rsidP="008E72B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45E83EF8" w14:textId="77777777" w:rsidR="00571B1B" w:rsidRPr="006E40B2" w:rsidRDefault="00571B1B" w:rsidP="008E72B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4BA74B6E" w14:textId="6419439A" w:rsidR="00455E06" w:rsidRPr="006E40B2" w:rsidRDefault="00455E06" w:rsidP="008E72B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40115D2E" w14:textId="384349F5" w:rsidR="008E72B4" w:rsidRPr="006E40B2" w:rsidRDefault="00353A6B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noProof/>
          <w:kern w:val="0"/>
          <w:sz w:val="28"/>
          <w:szCs w:val="28"/>
          <w:lang w:bidi="th-TH"/>
        </w:rPr>
        <w:drawing>
          <wp:anchor distT="0" distB="0" distL="114300" distR="114300" simplePos="0" relativeHeight="251672576" behindDoc="1" locked="0" layoutInCell="1" allowOverlap="1" wp14:anchorId="3731DCA8" wp14:editId="3F625417">
            <wp:simplePos x="0" y="0"/>
            <wp:positionH relativeFrom="column">
              <wp:posOffset>1551940</wp:posOffset>
            </wp:positionH>
            <wp:positionV relativeFrom="paragraph">
              <wp:posOffset>140335</wp:posOffset>
            </wp:positionV>
            <wp:extent cx="2915920" cy="2186940"/>
            <wp:effectExtent l="0" t="0" r="0" b="381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08214" w14:textId="77777777" w:rsidR="008E72B4" w:rsidRPr="006E40B2" w:rsidRDefault="008E72B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60FB2755" w14:textId="77777777" w:rsidR="008E72B4" w:rsidRPr="006E40B2" w:rsidRDefault="008E72B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1E20E1A4" w14:textId="12D7743D" w:rsidR="008E72B4" w:rsidRDefault="00353A6B" w:rsidP="00353A6B">
      <w:pPr>
        <w:tabs>
          <w:tab w:val="left" w:pos="7545"/>
        </w:tabs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  <w:tab/>
      </w:r>
    </w:p>
    <w:p w14:paraId="33E41948" w14:textId="77777777" w:rsidR="00353A6B" w:rsidRDefault="00353A6B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3D3AC655" w14:textId="77777777" w:rsidR="00353A6B" w:rsidRPr="006E40B2" w:rsidRDefault="00353A6B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12F83FCE" w14:textId="77777777" w:rsidR="000E4F36" w:rsidRPr="006E40B2" w:rsidRDefault="000E4F36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33881279" w14:textId="3B1A748B" w:rsidR="00080337" w:rsidRPr="006E40B2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เมื่อวันที</w:t>
      </w:r>
      <w:r w:rsidR="008E72B4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่ ๑๒ 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เ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ม.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ย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.</w:t>
      </w:r>
      <w:r w:rsidR="008E72B4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๖๙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353A6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พ.ต.ท.</w:t>
      </w:r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เอกภาพ </w:t>
      </w:r>
      <w:proofErr w:type="spellStart"/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="00353A6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สว.สภ.</w:t>
      </w:r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353A6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="00353A6B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มีการออกตรวจอำนวยการจราจรในพื้นที่ตามวงรอบ และตรวจสอบการปฏิบัติหน้าที่ของเจ้าหน้าที่ตำรวจจราจร ณ จุดตรวจกวดขันวินัยจราจรในพื้นที่  เน้นย้ำการปฏิบัติให้ถูกต้องตามหลักยุทธวิธีตำรวจ มีความอดทนอดกลั้น เน้นย้ำข้อกฎหมายที่ใช้ในการตอบปัญหาแก่ผู้มาตรวจสอบการปฏิบัติงาน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063975B1" w14:textId="564F6727" w:rsidR="00080337" w:rsidRPr="006E40B2" w:rsidRDefault="00353A6B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noProof/>
          <w:kern w:val="0"/>
          <w:sz w:val="28"/>
          <w:szCs w:val="28"/>
          <w:lang w:bidi="th-TH"/>
        </w:rPr>
        <w:drawing>
          <wp:anchor distT="0" distB="0" distL="114300" distR="114300" simplePos="0" relativeHeight="251676672" behindDoc="1" locked="0" layoutInCell="1" allowOverlap="1" wp14:anchorId="22977146" wp14:editId="34ABD6F5">
            <wp:simplePos x="0" y="0"/>
            <wp:positionH relativeFrom="column">
              <wp:posOffset>2028825</wp:posOffset>
            </wp:positionH>
            <wp:positionV relativeFrom="paragraph">
              <wp:posOffset>6350</wp:posOffset>
            </wp:positionV>
            <wp:extent cx="1816735" cy="1990514"/>
            <wp:effectExtent l="0" t="0" r="0" b="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683" cy="199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4B096" w14:textId="6B4878CE" w:rsidR="00080337" w:rsidRPr="006E40B2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62D7478D" w14:textId="630C5DB3" w:rsidR="00080337" w:rsidRPr="006E40B2" w:rsidRDefault="00353A6B" w:rsidP="00353A6B">
      <w:pPr>
        <w:tabs>
          <w:tab w:val="left" w:pos="5160"/>
        </w:tabs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ab/>
      </w:r>
    </w:p>
    <w:p w14:paraId="77E0DCFD" w14:textId="177064DA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0A687498" w14:textId="77777777" w:rsidR="00353A6B" w:rsidRPr="00353A6B" w:rsidRDefault="00353A6B" w:rsidP="00080337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28"/>
          <w:szCs w:val="28"/>
          <w:lang w:bidi="th-TH"/>
          <w14:ligatures w14:val="none"/>
        </w:rPr>
      </w:pPr>
    </w:p>
    <w:p w14:paraId="3A1D4D18" w14:textId="3EA227CD" w:rsidR="00E956F4" w:rsidRPr="006E40B2" w:rsidRDefault="00E956F4" w:rsidP="00E956F4">
      <w:pPr>
        <w:rPr>
          <w:sz w:val="28"/>
          <w:szCs w:val="28"/>
        </w:rPr>
      </w:pPr>
    </w:p>
    <w:p w14:paraId="11237141" w14:textId="754494C6" w:rsidR="00E956F4" w:rsidRPr="006E40B2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ab/>
        <w:t>เมื่อวันที</w:t>
      </w:r>
      <w:r w:rsidR="000E4F3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่ ๑๒ 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พ.ค.</w:t>
      </w:r>
      <w:r w:rsidR="000E4F3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๖๙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353A6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พ.ต.ท.</w:t>
      </w:r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เอกภาพ </w:t>
      </w:r>
      <w:proofErr w:type="spellStart"/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="00353A6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สว.สภ.</w:t>
      </w:r>
      <w:r w:rsidR="00353A6B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353A6B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="00353A6B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มีการออกตรวจอำนวยการจราจรในพื้นที่ตามวงรอบ และตรวจสอบการปฏิบัติหน้าที่ของเจ้าหน้าที่ตำรวจจราจร ณ จุดกดสัญญาณไฟจราจร ศูนย์จราจรในพื้นที่  เน้นย้ำการให้บริการประชาชนในการอำนวยความสะดวกด้านการจราจร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3A490E45" w14:textId="0C7C0C0F" w:rsidR="000E4F36" w:rsidRPr="006E40B2" w:rsidRDefault="000E4F36" w:rsidP="000E4F36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noProof/>
          <w:kern w:val="0"/>
          <w:sz w:val="28"/>
          <w:szCs w:val="28"/>
          <w:lang w:bidi="th-TH"/>
        </w:rPr>
        <w:lastRenderedPageBreak/>
        <w:drawing>
          <wp:inline distT="0" distB="0" distL="0" distR="0" wp14:anchorId="03A68360" wp14:editId="4A1E4BF6">
            <wp:extent cx="3861928" cy="2172335"/>
            <wp:effectExtent l="0" t="0" r="5715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928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76076" w14:textId="77777777" w:rsidR="000E4F36" w:rsidRPr="006E40B2" w:rsidRDefault="000E4F3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3D7A1C1C" w14:textId="4EDCEFCF" w:rsidR="00151420" w:rsidRPr="006E40B2" w:rsidRDefault="000E4F3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เมื่อวันที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่ ๑๓ </w:t>
      </w:r>
      <w:r w:rsidR="00A86CB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เ</w:t>
      </w:r>
      <w:r w:rsidR="0008033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ม.</w:t>
      </w:r>
      <w:r w:rsidR="00A86CB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ย</w:t>
      </w:r>
      <w:r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๖</w:t>
      </w:r>
      <w:r w:rsidR="00D338A4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๙</w:t>
      </w:r>
      <w:r w:rsidR="0008033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A61CC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พ.ต.ท.</w:t>
      </w:r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เอกภาพ </w:t>
      </w:r>
      <w:proofErr w:type="spellStart"/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="00A61CC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สว.สภ.</w:t>
      </w:r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A61CC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08033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08033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มีการ</w:t>
      </w:r>
      <w:r w:rsidR="009C73B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ตรวจสอบการปฏิบัติหน้าที่ของเจ้าหน้าที่บริเวณจุดเปรียบเทียบปรับของสถานีตำรวจ เพื่อกำชับให้เจ้าหน้าที่ตำรวจได้ปฏิบัติหน้าที่ด้วยความถูกต้อง อดทนอดกลั้น และเกิดความโปร่งใสในขั้นตอนการปฏิบัติงาน พร้อมกำชับ</w:t>
      </w:r>
      <w:r w:rsidR="009C73B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</w:t>
      </w:r>
      <w:r w:rsidR="00E956F4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อันเป็นการทุจริตต่อหน้</w:t>
      </w:r>
      <w:r w:rsidR="009C73B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าที่เป็นอันขาด</w:t>
      </w:r>
    </w:p>
    <w:p w14:paraId="573E49E5" w14:textId="60A63249" w:rsidR="00A61CCC" w:rsidRDefault="00A61CCC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7CCBB44E" wp14:editId="31EF7312">
            <wp:simplePos x="0" y="0"/>
            <wp:positionH relativeFrom="column">
              <wp:posOffset>1552575</wp:posOffset>
            </wp:positionH>
            <wp:positionV relativeFrom="paragraph">
              <wp:posOffset>80645</wp:posOffset>
            </wp:positionV>
            <wp:extent cx="3313270" cy="1866900"/>
            <wp:effectExtent l="0" t="0" r="1905" b="0"/>
            <wp:wrapNone/>
            <wp:docPr id="20956458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020" cy="18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64245" w14:textId="38A3636C" w:rsidR="00080337" w:rsidRPr="006E40B2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0A09309B" w14:textId="6D161A83" w:rsidR="00080337" w:rsidRPr="006E40B2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1D9A4E20" w14:textId="56310AF3" w:rsidR="00080337" w:rsidRPr="006E40B2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71A92EAF" w14:textId="48712F4C" w:rsidR="00A61CCC" w:rsidRDefault="002B1B2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  </w:t>
      </w:r>
    </w:p>
    <w:p w14:paraId="3EDFB751" w14:textId="77777777" w:rsidR="00A61CCC" w:rsidRDefault="00A61CC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3A0D4AC8" w14:textId="77777777" w:rsidR="00A61CCC" w:rsidRDefault="00A61CC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14AE9AF7" w14:textId="31A33A6C" w:rsidR="00151420" w:rsidRPr="006E40B2" w:rsidRDefault="002B1B2C" w:rsidP="000956D0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 </w:t>
      </w:r>
      <w:r w:rsidR="0008033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เมื่อวันที่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๑๓ </w:t>
      </w:r>
      <w:r w:rsidR="00A86CB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เ</w:t>
      </w:r>
      <w:r w:rsidR="0008033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ม.</w:t>
      </w:r>
      <w:r w:rsidR="00A86CB6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ย</w:t>
      </w:r>
      <w:r w:rsidR="0008033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.</w:t>
      </w:r>
      <w:r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๖๙</w:t>
      </w:r>
      <w:r w:rsidR="0008033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A61CC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พ.ต.ท.</w:t>
      </w:r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เอกภาพ </w:t>
      </w:r>
      <w:proofErr w:type="spellStart"/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="00A61CC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สว.สภ.</w:t>
      </w:r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A61CCC"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  <w:t xml:space="preserve"> </w:t>
      </w:r>
      <w:r w:rsidR="0008033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มีการ</w:t>
      </w:r>
      <w:r w:rsidR="00EE5941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ตรวจระบบใบสั่ง </w:t>
      </w:r>
      <w:r w:rsidR="00EE5941" w:rsidRPr="006E40B2"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  <w:t>PTM</w:t>
      </w:r>
      <w:r w:rsidR="00EE5941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ของสถานีตำรวจเป็นประจำเพื่อให้ข้อมูลมีความถูกต้องอยู่เสมอ</w:t>
      </w:r>
      <w:r w:rsidR="0008033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9C73B7" w:rsidRPr="006E40B2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 xml:space="preserve">และกำชับเจ้าหน้าที่ให้ตรวจสอบระบบอย่างต่อเนื่องให้มีความถูกต้อง </w:t>
      </w:r>
      <w:r w:rsidR="009C73B7" w:rsidRPr="006E40B2">
        <w:rPr>
          <w:rFonts w:ascii="TH SarabunIT๙" w:eastAsia="Times New Roman" w:hAnsi="TH SarabunIT๙" w:cs="TH SarabunIT๙"/>
          <w:kern w:val="0"/>
          <w:sz w:val="28"/>
          <w:szCs w:val="28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หรือยอมจะรับทรัพย์สินหรือประโยชน์อื่นใดในการปฏิบัติหน้าที่เป็นอันขาด</w:t>
      </w:r>
    </w:p>
    <w:p w14:paraId="2E7B5B72" w14:textId="682CD6BA" w:rsidR="0037244B" w:rsidRPr="006E40B2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5A632D57" w14:textId="6F4F9E7F" w:rsidR="0037244B" w:rsidRPr="006E40B2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0E20B529" w14:textId="215A8106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0454206F" w14:textId="77777777" w:rsidR="00A61CCC" w:rsidRDefault="00A61CC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69381AAF" w14:textId="5536217B" w:rsidR="000F20B7" w:rsidRPr="006E40B2" w:rsidRDefault="002B1B2C" w:rsidP="002B1B2C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/>
          <w:noProof/>
          <w:kern w:val="0"/>
          <w:sz w:val="28"/>
          <w:szCs w:val="28"/>
          <w:lang w:bidi="th-TH"/>
        </w:rPr>
        <w:lastRenderedPageBreak/>
        <w:drawing>
          <wp:inline distT="0" distB="0" distL="0" distR="0" wp14:anchorId="1E231B0E" wp14:editId="32A2FDCD">
            <wp:extent cx="4262901" cy="3196283"/>
            <wp:effectExtent l="0" t="0" r="4445" b="4445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901" cy="319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4A299" w14:textId="77777777" w:rsidR="000F20B7" w:rsidRPr="006E40B2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</w:pPr>
    </w:p>
    <w:p w14:paraId="4234F64F" w14:textId="69C7D77E" w:rsidR="000F20B7" w:rsidRPr="006E40B2" w:rsidRDefault="000F20B7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</w:pP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ab/>
      </w:r>
      <w:r w:rsidR="002B1B2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เมื่อวันที่</w:t>
      </w:r>
      <w:r w:rsidR="002B1B2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๑๘ มิถุนา</w:t>
      </w:r>
      <w:r w:rsidR="00701F91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ย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๒๕๖</w:t>
      </w:r>
      <w:r w:rsidR="002B1B2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๙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A61CC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พ.ต.ท.</w:t>
      </w:r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เอกภาพ </w:t>
      </w:r>
      <w:proofErr w:type="spellStart"/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ถิ</w:t>
      </w:r>
      <w:proofErr w:type="spellEnd"/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ระวัน</w:t>
      </w:r>
      <w:proofErr w:type="spellStart"/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ธุ์</w:t>
      </w:r>
      <w:proofErr w:type="spellEnd"/>
      <w:r w:rsidR="00A61CCC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สว.สภ.</w:t>
      </w:r>
      <w:r w:rsidR="00A61CCC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ดงป่าคำ</w:t>
      </w:r>
      <w:r w:rsidR="00A61CCC">
        <w:rPr>
          <w:rFonts w:ascii="TH SarabunIT๙" w:eastAsia="Times New Roman" w:hAnsi="TH SarabunIT๙" w:cs="TH SarabunIT๙"/>
          <w:kern w:val="0"/>
          <w:sz w:val="28"/>
          <w:szCs w:val="28"/>
          <w:lang w:bidi="th-TH"/>
          <w14:ligatures w14:val="none"/>
        </w:rPr>
        <w:t xml:space="preserve">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>ITA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4F0D80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ิ่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BF671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การทุจริต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 xml:space="preserve"> (</w:t>
      </w:r>
      <w:r w:rsidRPr="006E40B2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lang w:bidi="th-TH"/>
          <w14:ligatures w14:val="none"/>
        </w:rPr>
        <w:t xml:space="preserve">Anti-Bribery Policy) </w:t>
      </w:r>
      <w:r w:rsidRPr="006E40B2">
        <w:rPr>
          <w:rFonts w:ascii="TH SarabunIT๙" w:eastAsia="Times New Roman" w:hAnsi="TH SarabunIT๙" w:cs="TH SarabunIT๙" w:hint="cs"/>
          <w:color w:val="000000"/>
          <w:kern w:val="0"/>
          <w:sz w:val="28"/>
          <w:szCs w:val="28"/>
          <w:cs/>
          <w:lang w:bidi="th-TH"/>
          <w14:ligatures w14:val="none"/>
        </w:rPr>
        <w:t>ด้วย</w:t>
      </w:r>
    </w:p>
    <w:sectPr w:rsidR="000F20B7" w:rsidRPr="006E40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A9791" w14:textId="77777777" w:rsidR="003912C3" w:rsidRDefault="003912C3" w:rsidP="00BE40CE">
      <w:pPr>
        <w:spacing w:after="0" w:line="240" w:lineRule="auto"/>
      </w:pPr>
      <w:r>
        <w:separator/>
      </w:r>
    </w:p>
  </w:endnote>
  <w:endnote w:type="continuationSeparator" w:id="0">
    <w:p w14:paraId="66A580F8" w14:textId="77777777" w:rsidR="003912C3" w:rsidRDefault="003912C3" w:rsidP="00BE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83CA9" w14:textId="77777777" w:rsidR="003912C3" w:rsidRDefault="003912C3" w:rsidP="00BE40CE">
      <w:pPr>
        <w:spacing w:after="0" w:line="240" w:lineRule="auto"/>
      </w:pPr>
      <w:r>
        <w:separator/>
      </w:r>
    </w:p>
  </w:footnote>
  <w:footnote w:type="continuationSeparator" w:id="0">
    <w:p w14:paraId="34C52370" w14:textId="77777777" w:rsidR="003912C3" w:rsidRDefault="003912C3" w:rsidP="00BE4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649B"/>
    <w:multiLevelType w:val="hybridMultilevel"/>
    <w:tmpl w:val="1778B3F8"/>
    <w:lvl w:ilvl="0" w:tplc="0409000F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6C27928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004F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D32EA"/>
    <w:multiLevelType w:val="multilevel"/>
    <w:tmpl w:val="FE629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92D68"/>
    <w:multiLevelType w:val="multilevel"/>
    <w:tmpl w:val="4C9C8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622519"/>
    <w:multiLevelType w:val="multilevel"/>
    <w:tmpl w:val="CB26E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58507C"/>
    <w:multiLevelType w:val="multilevel"/>
    <w:tmpl w:val="F3081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C44FD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A3017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420E5D"/>
    <w:multiLevelType w:val="hybridMultilevel"/>
    <w:tmpl w:val="728E310A"/>
    <w:lvl w:ilvl="0" w:tplc="C10C69C2">
      <w:start w:val="2"/>
      <w:numFmt w:val="thaiNumbers"/>
      <w:lvlText w:val="%1."/>
      <w:lvlJc w:val="left"/>
      <w:pPr>
        <w:ind w:left="180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0490C43"/>
    <w:multiLevelType w:val="hybridMultilevel"/>
    <w:tmpl w:val="B6D495BE"/>
    <w:lvl w:ilvl="0" w:tplc="C10C69C2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63A62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50597150">
    <w:abstractNumId w:val="7"/>
  </w:num>
  <w:num w:numId="2" w16cid:durableId="763693821">
    <w:abstractNumId w:val="5"/>
    <w:lvlOverride w:ilvl="0">
      <w:lvl w:ilvl="0">
        <w:numFmt w:val="decimal"/>
        <w:lvlText w:val="%1."/>
        <w:lvlJc w:val="left"/>
      </w:lvl>
    </w:lvlOverride>
  </w:num>
  <w:num w:numId="3" w16cid:durableId="1163936913">
    <w:abstractNumId w:val="3"/>
    <w:lvlOverride w:ilvl="0">
      <w:lvl w:ilvl="0">
        <w:numFmt w:val="decimal"/>
        <w:lvlText w:val="%1."/>
        <w:lvlJc w:val="left"/>
      </w:lvl>
    </w:lvlOverride>
  </w:num>
  <w:num w:numId="4" w16cid:durableId="2026636065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269235879">
    <w:abstractNumId w:val="6"/>
    <w:lvlOverride w:ilvl="0">
      <w:lvl w:ilvl="0">
        <w:numFmt w:val="decimal"/>
        <w:lvlText w:val="%1."/>
        <w:lvlJc w:val="left"/>
      </w:lvl>
    </w:lvlOverride>
  </w:num>
  <w:num w:numId="6" w16cid:durableId="892540190">
    <w:abstractNumId w:val="8"/>
  </w:num>
  <w:num w:numId="7" w16cid:durableId="759985235">
    <w:abstractNumId w:val="11"/>
  </w:num>
  <w:num w:numId="8" w16cid:durableId="1000155223">
    <w:abstractNumId w:val="10"/>
  </w:num>
  <w:num w:numId="9" w16cid:durableId="2034572955">
    <w:abstractNumId w:val="0"/>
  </w:num>
  <w:num w:numId="10" w16cid:durableId="665085464">
    <w:abstractNumId w:val="2"/>
  </w:num>
  <w:num w:numId="11" w16cid:durableId="1133793442">
    <w:abstractNumId w:val="1"/>
  </w:num>
  <w:num w:numId="12" w16cid:durableId="1620331844">
    <w:abstractNumId w:val="9"/>
  </w:num>
  <w:num w:numId="13" w16cid:durableId="8179157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063"/>
    <w:rsid w:val="00010587"/>
    <w:rsid w:val="0001605A"/>
    <w:rsid w:val="00063571"/>
    <w:rsid w:val="00080337"/>
    <w:rsid w:val="000831BC"/>
    <w:rsid w:val="00091AE3"/>
    <w:rsid w:val="000956D0"/>
    <w:rsid w:val="000973FB"/>
    <w:rsid w:val="000A2A16"/>
    <w:rsid w:val="000A58B8"/>
    <w:rsid w:val="000A79B2"/>
    <w:rsid w:val="000B5C6E"/>
    <w:rsid w:val="000C07A8"/>
    <w:rsid w:val="000C2550"/>
    <w:rsid w:val="000D7750"/>
    <w:rsid w:val="000E4F36"/>
    <w:rsid w:val="000F1F47"/>
    <w:rsid w:val="000F20B7"/>
    <w:rsid w:val="00105A8B"/>
    <w:rsid w:val="00111FDB"/>
    <w:rsid w:val="00113612"/>
    <w:rsid w:val="001239DB"/>
    <w:rsid w:val="00130C3C"/>
    <w:rsid w:val="00151420"/>
    <w:rsid w:val="001530A9"/>
    <w:rsid w:val="00156F6A"/>
    <w:rsid w:val="001822DF"/>
    <w:rsid w:val="001828E5"/>
    <w:rsid w:val="00183B31"/>
    <w:rsid w:val="001870BC"/>
    <w:rsid w:val="001957D1"/>
    <w:rsid w:val="00195DBA"/>
    <w:rsid w:val="001A2330"/>
    <w:rsid w:val="001A63DF"/>
    <w:rsid w:val="001A67FD"/>
    <w:rsid w:val="001B655E"/>
    <w:rsid w:val="001C25CF"/>
    <w:rsid w:val="001D1876"/>
    <w:rsid w:val="001E0DFB"/>
    <w:rsid w:val="001F3CB2"/>
    <w:rsid w:val="002056E8"/>
    <w:rsid w:val="0021083F"/>
    <w:rsid w:val="0022245B"/>
    <w:rsid w:val="00230D07"/>
    <w:rsid w:val="00233275"/>
    <w:rsid w:val="002474D0"/>
    <w:rsid w:val="0026062D"/>
    <w:rsid w:val="002713FD"/>
    <w:rsid w:val="002744FD"/>
    <w:rsid w:val="0027630C"/>
    <w:rsid w:val="00285018"/>
    <w:rsid w:val="002A278C"/>
    <w:rsid w:val="002B1B2C"/>
    <w:rsid w:val="002B63BB"/>
    <w:rsid w:val="002E61C0"/>
    <w:rsid w:val="002F1931"/>
    <w:rsid w:val="002F4E7F"/>
    <w:rsid w:val="00313EC6"/>
    <w:rsid w:val="00326F79"/>
    <w:rsid w:val="00336063"/>
    <w:rsid w:val="00353A6B"/>
    <w:rsid w:val="003647BC"/>
    <w:rsid w:val="0037244B"/>
    <w:rsid w:val="0037666A"/>
    <w:rsid w:val="00381B7A"/>
    <w:rsid w:val="0038526E"/>
    <w:rsid w:val="003912C3"/>
    <w:rsid w:val="003A2E64"/>
    <w:rsid w:val="003E2EE2"/>
    <w:rsid w:val="003E36AF"/>
    <w:rsid w:val="00411515"/>
    <w:rsid w:val="00416422"/>
    <w:rsid w:val="00424043"/>
    <w:rsid w:val="0044211A"/>
    <w:rsid w:val="00442E81"/>
    <w:rsid w:val="00444212"/>
    <w:rsid w:val="004559CE"/>
    <w:rsid w:val="00455E06"/>
    <w:rsid w:val="00466631"/>
    <w:rsid w:val="00474EB2"/>
    <w:rsid w:val="00481B6A"/>
    <w:rsid w:val="004A0401"/>
    <w:rsid w:val="004A4432"/>
    <w:rsid w:val="004B7DB9"/>
    <w:rsid w:val="004C5434"/>
    <w:rsid w:val="004E0C55"/>
    <w:rsid w:val="004E15E5"/>
    <w:rsid w:val="004E24D9"/>
    <w:rsid w:val="004E50C7"/>
    <w:rsid w:val="004F0D80"/>
    <w:rsid w:val="00502F04"/>
    <w:rsid w:val="00503780"/>
    <w:rsid w:val="00505C09"/>
    <w:rsid w:val="005076A1"/>
    <w:rsid w:val="00516C4C"/>
    <w:rsid w:val="00516F1A"/>
    <w:rsid w:val="00527BFA"/>
    <w:rsid w:val="00547386"/>
    <w:rsid w:val="00550A71"/>
    <w:rsid w:val="005535DC"/>
    <w:rsid w:val="005612D2"/>
    <w:rsid w:val="00571B1B"/>
    <w:rsid w:val="005D1C7C"/>
    <w:rsid w:val="00601425"/>
    <w:rsid w:val="00612785"/>
    <w:rsid w:val="006150A7"/>
    <w:rsid w:val="006272D9"/>
    <w:rsid w:val="00627CC4"/>
    <w:rsid w:val="0063479D"/>
    <w:rsid w:val="006357C7"/>
    <w:rsid w:val="006463FE"/>
    <w:rsid w:val="00662787"/>
    <w:rsid w:val="0068393D"/>
    <w:rsid w:val="0069564C"/>
    <w:rsid w:val="006C31C3"/>
    <w:rsid w:val="006E40B2"/>
    <w:rsid w:val="006E6167"/>
    <w:rsid w:val="006E72A2"/>
    <w:rsid w:val="006F7282"/>
    <w:rsid w:val="00701F91"/>
    <w:rsid w:val="00707250"/>
    <w:rsid w:val="00707666"/>
    <w:rsid w:val="00715FFC"/>
    <w:rsid w:val="007257F2"/>
    <w:rsid w:val="0072592F"/>
    <w:rsid w:val="007276DE"/>
    <w:rsid w:val="00734E48"/>
    <w:rsid w:val="00751F85"/>
    <w:rsid w:val="00774383"/>
    <w:rsid w:val="00782B92"/>
    <w:rsid w:val="007A6B1E"/>
    <w:rsid w:val="007B7443"/>
    <w:rsid w:val="007C6216"/>
    <w:rsid w:val="007E53BA"/>
    <w:rsid w:val="007F3F0A"/>
    <w:rsid w:val="00806DFE"/>
    <w:rsid w:val="00815E9B"/>
    <w:rsid w:val="008373E1"/>
    <w:rsid w:val="008418EA"/>
    <w:rsid w:val="00847D9A"/>
    <w:rsid w:val="00854817"/>
    <w:rsid w:val="00884251"/>
    <w:rsid w:val="0089149A"/>
    <w:rsid w:val="008D1311"/>
    <w:rsid w:val="008D1619"/>
    <w:rsid w:val="008E2EA9"/>
    <w:rsid w:val="008E72B4"/>
    <w:rsid w:val="00922BF7"/>
    <w:rsid w:val="009310A5"/>
    <w:rsid w:val="0093555C"/>
    <w:rsid w:val="00947A2E"/>
    <w:rsid w:val="00965749"/>
    <w:rsid w:val="0098308B"/>
    <w:rsid w:val="00990F69"/>
    <w:rsid w:val="009A07B5"/>
    <w:rsid w:val="009A0CB6"/>
    <w:rsid w:val="009A6761"/>
    <w:rsid w:val="009C73B7"/>
    <w:rsid w:val="00A161FB"/>
    <w:rsid w:val="00A22C84"/>
    <w:rsid w:val="00A36442"/>
    <w:rsid w:val="00A61CCC"/>
    <w:rsid w:val="00A8096A"/>
    <w:rsid w:val="00A86CB6"/>
    <w:rsid w:val="00AA6885"/>
    <w:rsid w:val="00AF1E4B"/>
    <w:rsid w:val="00AF5251"/>
    <w:rsid w:val="00B0213E"/>
    <w:rsid w:val="00B07A32"/>
    <w:rsid w:val="00B17769"/>
    <w:rsid w:val="00B24F34"/>
    <w:rsid w:val="00B32453"/>
    <w:rsid w:val="00B520FB"/>
    <w:rsid w:val="00B6450A"/>
    <w:rsid w:val="00B76FAD"/>
    <w:rsid w:val="00B93C45"/>
    <w:rsid w:val="00B961C8"/>
    <w:rsid w:val="00BA0A36"/>
    <w:rsid w:val="00BE246C"/>
    <w:rsid w:val="00BE40CE"/>
    <w:rsid w:val="00BF036A"/>
    <w:rsid w:val="00BF6718"/>
    <w:rsid w:val="00C25AE2"/>
    <w:rsid w:val="00C312C9"/>
    <w:rsid w:val="00C622D1"/>
    <w:rsid w:val="00C71BF4"/>
    <w:rsid w:val="00C77BB0"/>
    <w:rsid w:val="00C82CB4"/>
    <w:rsid w:val="00C87E90"/>
    <w:rsid w:val="00C955EA"/>
    <w:rsid w:val="00CB2F47"/>
    <w:rsid w:val="00CB6ED6"/>
    <w:rsid w:val="00D03A36"/>
    <w:rsid w:val="00D054E1"/>
    <w:rsid w:val="00D20D25"/>
    <w:rsid w:val="00D302D7"/>
    <w:rsid w:val="00D338A4"/>
    <w:rsid w:val="00D406A6"/>
    <w:rsid w:val="00D60249"/>
    <w:rsid w:val="00D71DC2"/>
    <w:rsid w:val="00D804CF"/>
    <w:rsid w:val="00DA5FB6"/>
    <w:rsid w:val="00DC21AF"/>
    <w:rsid w:val="00DD59D1"/>
    <w:rsid w:val="00DF2277"/>
    <w:rsid w:val="00E10DD0"/>
    <w:rsid w:val="00E2591B"/>
    <w:rsid w:val="00E34653"/>
    <w:rsid w:val="00E36CF9"/>
    <w:rsid w:val="00E43D88"/>
    <w:rsid w:val="00E570C1"/>
    <w:rsid w:val="00E66FDD"/>
    <w:rsid w:val="00E76724"/>
    <w:rsid w:val="00E956F4"/>
    <w:rsid w:val="00E958D7"/>
    <w:rsid w:val="00E9665C"/>
    <w:rsid w:val="00EA78A9"/>
    <w:rsid w:val="00EE4060"/>
    <w:rsid w:val="00EE5941"/>
    <w:rsid w:val="00F076F9"/>
    <w:rsid w:val="00F07C03"/>
    <w:rsid w:val="00F35F0D"/>
    <w:rsid w:val="00F72BD3"/>
    <w:rsid w:val="00F93623"/>
    <w:rsid w:val="00FB28BE"/>
    <w:rsid w:val="00FC3458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2D88E"/>
  <w15:docId w15:val="{74DD9E0F-F57B-4B94-B2C4-BD491D72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1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DefaultParagraphFont"/>
    <w:rsid w:val="00336063"/>
  </w:style>
  <w:style w:type="paragraph" w:styleId="NoSpacing">
    <w:name w:val="No Spacing"/>
    <w:link w:val="NoSpacingChar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TableGrid">
    <w:name w:val="Table Grid"/>
    <w:basedOn w:val="TableNormal"/>
    <w:uiPriority w:val="39"/>
    <w:rsid w:val="0010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76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7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0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4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0CE"/>
  </w:style>
  <w:style w:type="paragraph" w:styleId="Footer">
    <w:name w:val="footer"/>
    <w:basedOn w:val="Normal"/>
    <w:link w:val="FooterChar"/>
    <w:uiPriority w:val="99"/>
    <w:unhideWhenUsed/>
    <w:rsid w:val="00BE4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21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80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84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8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01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2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33</Pages>
  <Words>7011</Words>
  <Characters>39966</Characters>
  <Application>Microsoft Office Word</Application>
  <DocSecurity>0</DocSecurity>
  <Lines>333</Lines>
  <Paragraphs>93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hp</cp:lastModifiedBy>
  <cp:revision>37</cp:revision>
  <cp:lastPrinted>2025-03-19T09:19:00Z</cp:lastPrinted>
  <dcterms:created xsi:type="dcterms:W3CDTF">2026-07-06T09:26:00Z</dcterms:created>
  <dcterms:modified xsi:type="dcterms:W3CDTF">2026-07-24T10:27:00Z</dcterms:modified>
</cp:coreProperties>
</file>