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2955774" w14:textId="77777777" w:rsidR="005A6C25" w:rsidRPr="000F100A" w:rsidRDefault="005A6C25" w:rsidP="005A6C25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0F100A">
        <w:rPr>
          <w:rFonts w:ascii="TH SarabunIT๙" w:hAnsi="TH SarabunIT๙" w:cs="TH SarabunIT๙"/>
          <w:b/>
          <w:bCs/>
          <w:sz w:val="40"/>
          <w:szCs w:val="40"/>
          <w:cs/>
        </w:rPr>
        <w:t>ผล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</w:t>
      </w:r>
      <w:r w:rsidRPr="000F100A">
        <w:rPr>
          <w:rFonts w:ascii="TH SarabunIT๙" w:hAnsi="TH SarabunIT๙" w:cs="TH SarabunIT๙"/>
          <w:b/>
          <w:bCs/>
          <w:sz w:val="40"/>
          <w:szCs w:val="40"/>
          <w:cs/>
        </w:rPr>
        <w:t>ปฏิบัติ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งานของแต่ละสายงาน</w:t>
      </w:r>
    </w:p>
    <w:p w14:paraId="3648A959" w14:textId="77777777" w:rsidR="005A6C25" w:rsidRPr="000F100A" w:rsidRDefault="005A6C25" w:rsidP="005A6C25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0F100A">
        <w:rPr>
          <w:rFonts w:ascii="TH SarabunIT๙" w:hAnsi="TH SarabunIT๙" w:cs="TH SarabunIT๙"/>
          <w:b/>
          <w:bCs/>
          <w:sz w:val="40"/>
          <w:szCs w:val="40"/>
          <w:cs/>
        </w:rPr>
        <w:t>สถานีตำรวจภูธรดงป่าคำ ประจำปีงบประมาณ 2568</w:t>
      </w:r>
    </w:p>
    <w:p w14:paraId="1C959B9F" w14:textId="4FE56BF6" w:rsidR="005A6C25" w:rsidRDefault="005A6C25" w:rsidP="005A6C25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0F100A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เดือน 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พฤศจิกายน</w:t>
      </w:r>
      <w:r w:rsidRPr="000F100A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2567</w:t>
      </w:r>
    </w:p>
    <w:p w14:paraId="327FD68A" w14:textId="77777777" w:rsidR="005A6C25" w:rsidRDefault="005A6C25" w:rsidP="005A6C25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0F0DFA">
        <w:rPr>
          <w:rFonts w:ascii="TH SarabunIT๙" w:hAnsi="TH SarabunIT๙" w:cs="TH SarabunIT๙"/>
          <w:b/>
          <w:bCs/>
          <w:sz w:val="40"/>
          <w:szCs w:val="40"/>
          <w:cs/>
        </w:rPr>
        <w:t>งานป้องกันปราบปราม</w:t>
      </w:r>
    </w:p>
    <w:p w14:paraId="4432F272" w14:textId="77777777" w:rsidR="005A6C25" w:rsidRPr="000F100A" w:rsidRDefault="005A6C25" w:rsidP="005A6C25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0F100A">
        <w:rPr>
          <w:rFonts w:ascii="TH SarabunIT๙" w:eastAsia="Calibri" w:hAnsi="TH SarabunIT๙" w:cs="TH SarabunIT๙"/>
          <w:noProof/>
          <w:sz w:val="36"/>
          <w:szCs w:val="36"/>
        </w:rPr>
        <w:drawing>
          <wp:anchor distT="0" distB="0" distL="114300" distR="114300" simplePos="0" relativeHeight="251659264" behindDoc="0" locked="0" layoutInCell="1" allowOverlap="1" wp14:anchorId="366C6C1D" wp14:editId="787C738B">
            <wp:simplePos x="0" y="0"/>
            <wp:positionH relativeFrom="margin">
              <wp:align>center</wp:align>
            </wp:positionH>
            <wp:positionV relativeFrom="paragraph">
              <wp:posOffset>15240</wp:posOffset>
            </wp:positionV>
            <wp:extent cx="4063083" cy="3048000"/>
            <wp:effectExtent l="133350" t="114300" r="147320" b="152400"/>
            <wp:wrapNone/>
            <wp:docPr id="28" name="รูปภาพ 27" descr="รูปภาพประกอบด้วย เสื้อผ้า, คน, สาว, กลุ่ม&#10;&#10;เนื้อหาที่สร้างโดย AI อาจไม่ถูกต้อง">
              <a:extLst xmlns:a="http://schemas.openxmlformats.org/drawingml/2006/main">
                <a:ext uri="{FF2B5EF4-FFF2-40B4-BE49-F238E27FC236}">
                  <a16:creationId xmlns:a16="http://schemas.microsoft.com/office/drawing/2014/main" id="{37D28191-7228-A559-E77B-024E310F0E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7" descr="รูปภาพประกอบด้วย เสื้อผ้า, คน, สาว, กลุ่ม&#10;&#10;เนื้อหาที่สร้างโดย AI อาจไม่ถูกต้อง">
                      <a:extLst>
                        <a:ext uri="{FF2B5EF4-FFF2-40B4-BE49-F238E27FC236}">
                          <a16:creationId xmlns:a16="http://schemas.microsoft.com/office/drawing/2014/main" id="{37D28191-7228-A559-E77B-024E310F0E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3083" cy="3048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8BE53D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1EE64F98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04884C92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7BEE220D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799D4295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211043B2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0801B6FE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44D5F202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  <w:r w:rsidRPr="000F100A">
        <w:rPr>
          <w:rFonts w:ascii="TH SarabunIT๙" w:eastAsia="Calibri" w:hAnsi="TH SarabunIT๙" w:cs="TH SarabunIT๙"/>
          <w:noProof/>
          <w:sz w:val="36"/>
          <w:szCs w:val="36"/>
        </w:rPr>
        <w:drawing>
          <wp:anchor distT="0" distB="0" distL="114300" distR="114300" simplePos="0" relativeHeight="251660288" behindDoc="0" locked="0" layoutInCell="1" allowOverlap="1" wp14:anchorId="5969819F" wp14:editId="3F9EA0C8">
            <wp:simplePos x="0" y="0"/>
            <wp:positionH relativeFrom="margin">
              <wp:align>center</wp:align>
            </wp:positionH>
            <wp:positionV relativeFrom="paragraph">
              <wp:posOffset>71755</wp:posOffset>
            </wp:positionV>
            <wp:extent cx="4032610" cy="3025140"/>
            <wp:effectExtent l="152400" t="114300" r="139700" b="156210"/>
            <wp:wrapNone/>
            <wp:docPr id="1669395092" name="รูปภาพ 27" descr="รูปภาพประกอบด้วย เสื้อผ้า, คน, เก้าอี้, เฟอร์นิเจอร์&#10;&#10;เนื้อหาที่สร้างโดย AI อาจไม่ถูกต้อง">
              <a:extLst xmlns:a="http://schemas.openxmlformats.org/drawingml/2006/main">
                <a:ext uri="{FF2B5EF4-FFF2-40B4-BE49-F238E27FC236}">
                  <a16:creationId xmlns:a16="http://schemas.microsoft.com/office/drawing/2014/main" id="{37D28191-7228-A559-E77B-024E310F0E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395092" name="รูปภาพ 27" descr="รูปภาพประกอบด้วย เสื้อผ้า, คน, เก้าอี้, เฟอร์นิเจอร์&#10;&#10;เนื้อหาที่สร้างโดย AI อาจไม่ถูกต้อง">
                      <a:extLst>
                        <a:ext uri="{FF2B5EF4-FFF2-40B4-BE49-F238E27FC236}">
                          <a16:creationId xmlns:a16="http://schemas.microsoft.com/office/drawing/2014/main" id="{37D28191-7228-A559-E77B-024E310F0E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2610" cy="3025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B2185B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715D4EE5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23A8A05A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171C6B99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38588A53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37BF5F67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43BBD6AC" w14:textId="77777777" w:rsidR="005A6C25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18275FAD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398E257F" w14:textId="77777777" w:rsidR="005A6C25" w:rsidRPr="000F100A" w:rsidRDefault="005A6C25" w:rsidP="005A6C25">
      <w:pPr>
        <w:tabs>
          <w:tab w:val="left" w:pos="5320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6"/>
          <w:szCs w:val="36"/>
        </w:rPr>
      </w:pPr>
      <w:r w:rsidRPr="000F100A">
        <w:rPr>
          <w:rFonts w:ascii="TH SarabunIT๙" w:hAnsi="TH SarabunIT๙" w:cs="TH SarabunIT๙"/>
          <w:sz w:val="36"/>
          <w:szCs w:val="36"/>
          <w:cs/>
        </w:rPr>
        <w:lastRenderedPageBreak/>
        <w:t xml:space="preserve">            วันที่  13 พ.ย..67 10.00 น. ควบคุมการปฏิบัติโดย พ.ต.ท.วีระวุฒิ ทองวัน สว.สภ.ดงป่าคำ </w:t>
      </w:r>
      <w:r w:rsidRPr="000F100A">
        <w:rPr>
          <w:rFonts w:ascii="TH SarabunIT๙" w:hAnsi="TH SarabunIT๙" w:cs="TH SarabunIT๙"/>
          <w:sz w:val="36"/>
          <w:szCs w:val="36"/>
        </w:rPr>
        <w:t xml:space="preserve">, </w:t>
      </w:r>
      <w:r w:rsidRPr="000F100A">
        <w:rPr>
          <w:rFonts w:ascii="TH SarabunIT๙" w:hAnsi="TH SarabunIT๙" w:cs="TH SarabunIT๙"/>
          <w:sz w:val="36"/>
          <w:szCs w:val="36"/>
          <w:cs/>
        </w:rPr>
        <w:t>ร.ต.อ.วิชัย ปัจจากุล รอง สวป.สภ.ดงป่าคำ พร้อมด้วยเจ้าหน้าที่สายตรวจรถยนต์ ซักซ้อมแผนเผชิญเหตุบุคคลคลุ้มคลั่ง ณ ศาลาประชาคม ม.1  ต.ดงกลาง อ.เมือง จ.พิจิตร ผลการปฏิบัติซักซ้อมแผนเผชิญเหตุในครั้งนี้สำเร็จลุล่วงได้ด้วยดี ชาวบ้านมีความเข้าใจเป็นอย่างดี ในการซ้อมแผนเผชิญเหตุบุคคลคลุ้มคลั่งในครั้งนี้ และสามารถนำไปปฏิบัติใช้ได้จริงในเขตพื้นที่</w:t>
      </w:r>
    </w:p>
    <w:p w14:paraId="6E698EDE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629ADA1A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  <w:r w:rsidRPr="000F100A">
        <w:rPr>
          <w:rFonts w:ascii="TH SarabunIT๙" w:eastAsia="Calibri" w:hAnsi="TH SarabunIT๙" w:cs="TH SarabunIT๙"/>
          <w:noProof/>
          <w:sz w:val="36"/>
          <w:szCs w:val="36"/>
        </w:rPr>
        <w:drawing>
          <wp:anchor distT="0" distB="0" distL="114300" distR="114300" simplePos="0" relativeHeight="251661312" behindDoc="0" locked="0" layoutInCell="1" allowOverlap="1" wp14:anchorId="438AE156" wp14:editId="41F3816D">
            <wp:simplePos x="0" y="0"/>
            <wp:positionH relativeFrom="margin">
              <wp:posOffset>1573662</wp:posOffset>
            </wp:positionH>
            <wp:positionV relativeFrom="paragraph">
              <wp:posOffset>121285</wp:posOffset>
            </wp:positionV>
            <wp:extent cx="3041386" cy="2281555"/>
            <wp:effectExtent l="152400" t="114300" r="102235" b="137795"/>
            <wp:wrapNone/>
            <wp:docPr id="1728479268" name="รูปภาพ 3" descr="รูปภาพประกอบด้วย ท้องฟ้า, กลางแจ้ง, รองเท้า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479268" name="รูปภาพ 3" descr="รูปภาพประกอบด้วย ท้องฟ้า, กลางแจ้ง, รองเท้า, ต้นไม้&#10;&#10;เนื้อหาที่สร้างโดย AI อาจไม่ถูกต้อง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386" cy="22815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ADF03C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50E61100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252719B9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6812972F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2C3EE322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039C48E7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1DA56637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  <w:r w:rsidRPr="000F100A">
        <w:rPr>
          <w:rFonts w:ascii="TH SarabunIT๙" w:eastAsia="Calibri" w:hAnsi="TH SarabunIT๙" w:cs="TH SarabunIT๙"/>
          <w:noProof/>
          <w:sz w:val="36"/>
          <w:szCs w:val="36"/>
        </w:rPr>
        <w:drawing>
          <wp:anchor distT="0" distB="0" distL="114300" distR="114300" simplePos="0" relativeHeight="251662336" behindDoc="0" locked="0" layoutInCell="1" allowOverlap="1" wp14:anchorId="35B8FCA1" wp14:editId="14C071A6">
            <wp:simplePos x="0" y="0"/>
            <wp:positionH relativeFrom="margin">
              <wp:posOffset>1604010</wp:posOffset>
            </wp:positionH>
            <wp:positionV relativeFrom="paragraph">
              <wp:posOffset>125730</wp:posOffset>
            </wp:positionV>
            <wp:extent cx="3041386" cy="2281554"/>
            <wp:effectExtent l="152400" t="114300" r="102235" b="138430"/>
            <wp:wrapNone/>
            <wp:docPr id="1708275087" name="รูปภาพ 3" descr="รูปภาพประกอบด้วย กลางแจ้ง, ท้องฟ้า, เสื้อผ้า, ชา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275087" name="รูปภาพ 3" descr="รูปภาพประกอบด้วย กลางแจ้ง, ท้องฟ้า, เสื้อผ้า, ชาย&#10;&#10;เนื้อหาที่สร้างโดย AI อาจไม่ถูกต้อง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386" cy="22815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4F0A78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0C518A2B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2F2E4EBE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1E8F8E91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045D055B" w14:textId="77777777" w:rsidR="005A6C25" w:rsidRPr="000F100A" w:rsidRDefault="005A6C25" w:rsidP="005A6C25">
      <w:pPr>
        <w:rPr>
          <w:rFonts w:ascii="TH SarabunIT๙" w:eastAsia="Calibri" w:hAnsi="TH SarabunIT๙" w:cs="TH SarabunIT๙"/>
          <w:sz w:val="36"/>
          <w:szCs w:val="36"/>
        </w:rPr>
      </w:pPr>
    </w:p>
    <w:p w14:paraId="2F6D38BF" w14:textId="77777777" w:rsidR="005A6C25" w:rsidRPr="000F100A" w:rsidRDefault="005A6C25" w:rsidP="005A6C25">
      <w:pPr>
        <w:rPr>
          <w:rFonts w:ascii="TH SarabunIT๙" w:eastAsia="Calibri" w:hAnsi="TH SarabunIT๙" w:cs="TH SarabunIT๙" w:hint="cs"/>
          <w:b/>
          <w:bCs/>
          <w:sz w:val="36"/>
          <w:szCs w:val="36"/>
        </w:rPr>
      </w:pPr>
    </w:p>
    <w:p w14:paraId="4760B950" w14:textId="5485F113" w:rsidR="005A6C25" w:rsidRPr="000F100A" w:rsidRDefault="005A6C25" w:rsidP="005A6C25">
      <w:pPr>
        <w:tabs>
          <w:tab w:val="left" w:pos="0"/>
        </w:tabs>
        <w:spacing w:after="0" w:line="240" w:lineRule="auto"/>
        <w:jc w:val="thaiDistribute"/>
        <w:rPr>
          <w:rFonts w:ascii="TH SarabunIT๙" w:eastAsia="Calibri" w:hAnsi="TH SarabunIT๙" w:cs="TH SarabunIT๙" w:hint="cs"/>
          <w:sz w:val="36"/>
          <w:szCs w:val="36"/>
        </w:rPr>
      </w:pPr>
      <w:r w:rsidRPr="000F100A">
        <w:rPr>
          <w:rFonts w:ascii="TH SarabunIT๙" w:eastAsia="Calibri" w:hAnsi="TH SarabunIT๙" w:cs="TH SarabunIT๙"/>
          <w:sz w:val="36"/>
          <w:szCs w:val="36"/>
          <w:cs/>
        </w:rPr>
        <w:tab/>
        <w:t xml:space="preserve">วันที่ 12 และ 19 ต.ค.67 เวลา 10.00 น ภายใต้การอำนวยการ พ.ต.ท.วีระวุฒิ ทองวัน สว.สภ.ดงป่าคำ มอบหมายให้ร.ต.อ.จักรกริศน์ ทองขันนาค รอง สวป.สภ.ดงป่าคำ เป็นผู้ฝึกทบทวนยุทธวิธีการใช้ไม้ง่าม ทบทวนการใช้ไม้ง่ามให้กับสายตรวจรถยนต์ และสายตรวจตำบลทั้งสองตำบลของสภ.ดงป่าคำ </w:t>
      </w:r>
    </w:p>
    <w:p w14:paraId="64B20980" w14:textId="77777777" w:rsidR="005A6C25" w:rsidRPr="000F100A" w:rsidRDefault="005A6C25" w:rsidP="005A6C25">
      <w:pPr>
        <w:tabs>
          <w:tab w:val="left" w:pos="5320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6"/>
          <w:szCs w:val="36"/>
        </w:rPr>
      </w:pPr>
    </w:p>
    <w:p w14:paraId="082840DC" w14:textId="77777777" w:rsidR="005A6C25" w:rsidRPr="000F100A" w:rsidRDefault="005A6C25" w:rsidP="005A6C25">
      <w:pPr>
        <w:spacing w:after="0"/>
        <w:rPr>
          <w:rFonts w:ascii="TH SarabunIT๙" w:hAnsi="TH SarabunIT๙" w:cs="TH SarabunIT๙" w:hint="cs"/>
          <w:sz w:val="36"/>
          <w:szCs w:val="36"/>
        </w:rPr>
      </w:pPr>
    </w:p>
    <w:p w14:paraId="0B4CDCDD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  <w:r w:rsidRPr="000F100A">
        <w:rPr>
          <w:rFonts w:ascii="TH SarabunIT๙" w:hAnsi="TH SarabunIT๙" w:cs="TH SarabunIT๙"/>
          <w:noProof/>
          <w:lang w:val="th-TH"/>
        </w:rPr>
        <w:drawing>
          <wp:anchor distT="0" distB="0" distL="114300" distR="114300" simplePos="0" relativeHeight="251663360" behindDoc="0" locked="0" layoutInCell="1" allowOverlap="1" wp14:anchorId="35D4B9E2" wp14:editId="3CEBDF01">
            <wp:simplePos x="0" y="0"/>
            <wp:positionH relativeFrom="margin">
              <wp:posOffset>1312546</wp:posOffset>
            </wp:positionH>
            <wp:positionV relativeFrom="paragraph">
              <wp:posOffset>28575</wp:posOffset>
            </wp:positionV>
            <wp:extent cx="3147009" cy="2360790"/>
            <wp:effectExtent l="0" t="0" r="0" b="1905"/>
            <wp:wrapNone/>
            <wp:docPr id="1725081260" name="Picture 2" descr="รูปภาพประกอบด้วย เสื้อผ้า, คน, รองเท้า, ร้านขายขอ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081260" name="Picture 2" descr="รูปภาพประกอบด้วย เสื้อผ้า, คน, รองเท้า, ร้านขายของ&#10;&#10;เนื้อหาที่สร้างโดย AI อาจไม่ถูกต้อง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7009" cy="2360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1D2D1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0CC16F2D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73D2BD41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76B35162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584616A9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13E02731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194C3574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1BAB74E4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1BB008D3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4B4F50C2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3CD9EE9B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0FA378C4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0D5CC37C" w14:textId="77777777" w:rsidR="005A6C25" w:rsidRPr="000F100A" w:rsidRDefault="005A6C25" w:rsidP="005A6C25">
      <w:pPr>
        <w:spacing w:after="0"/>
        <w:jc w:val="thaiDistribute"/>
        <w:rPr>
          <w:rFonts w:ascii="TH SarabunIT๙" w:hAnsi="TH SarabunIT๙" w:cs="TH SarabunIT๙"/>
        </w:rPr>
      </w:pPr>
    </w:p>
    <w:p w14:paraId="3AC41C14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1075EF4E" w14:textId="77777777" w:rsidR="005A6C25" w:rsidRPr="000F100A" w:rsidRDefault="005A6C25" w:rsidP="005A6C2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F100A">
        <w:rPr>
          <w:rFonts w:ascii="TH SarabunIT๙" w:hAnsi="TH SarabunIT๙" w:cs="TH SarabunIT๙"/>
          <w:cs/>
        </w:rPr>
        <w:tab/>
      </w:r>
      <w:r w:rsidRPr="000F100A">
        <w:rPr>
          <w:rFonts w:ascii="TH SarabunIT๙" w:hAnsi="TH SarabunIT๙" w:cs="TH SarabunIT๙"/>
          <w:sz w:val="32"/>
          <w:szCs w:val="32"/>
          <w:cs/>
        </w:rPr>
        <w:t xml:space="preserve">วันนี้ ( 12 พ.ย. 67 )เวลา 11.30 ร.ต.อ.วิชัย ปัจากุล รอง สวป.สภ.ดงป่าคำ ร้อยเวร20 ได้ตรวจในเขตพื้นที่รับผิดชอบ ตามโครงการ </w:t>
      </w:r>
      <w:r w:rsidRPr="000F100A">
        <w:rPr>
          <w:rFonts w:ascii="TH SarabunIT๙" w:hAnsi="TH SarabunIT๙" w:cs="TH SarabunIT๙"/>
          <w:sz w:val="32"/>
          <w:szCs w:val="32"/>
        </w:rPr>
        <w:t>Stop Walk &amp; Talk</w:t>
      </w:r>
      <w:r w:rsidRPr="000F100A">
        <w:rPr>
          <w:rFonts w:ascii="TH SarabunIT๙" w:hAnsi="TH SarabunIT๙" w:cs="TH SarabunIT๙"/>
          <w:sz w:val="32"/>
          <w:szCs w:val="32"/>
          <w:cs/>
        </w:rPr>
        <w:t xml:space="preserve"> ได้กำชับร้านซ่อมรถ ไม่ให้ดัดแปลงสภาพรถให้กับเยาวชน</w:t>
      </w:r>
    </w:p>
    <w:p w14:paraId="176A341E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  <w:r w:rsidRPr="000F100A">
        <w:rPr>
          <w:rFonts w:ascii="TH SarabunIT๙" w:hAnsi="TH SarabunIT๙" w:cs="TH SarabunIT๙"/>
          <w:noProof/>
          <w:lang w:val="th-TH"/>
        </w:rPr>
        <w:drawing>
          <wp:anchor distT="0" distB="0" distL="114300" distR="114300" simplePos="0" relativeHeight="251664384" behindDoc="0" locked="0" layoutInCell="1" allowOverlap="1" wp14:anchorId="3FD70347" wp14:editId="36A5936F">
            <wp:simplePos x="0" y="0"/>
            <wp:positionH relativeFrom="margin">
              <wp:posOffset>1288184</wp:posOffset>
            </wp:positionH>
            <wp:positionV relativeFrom="paragraph">
              <wp:posOffset>113030</wp:posOffset>
            </wp:positionV>
            <wp:extent cx="3184136" cy="2397823"/>
            <wp:effectExtent l="0" t="0" r="0" b="2540"/>
            <wp:wrapNone/>
            <wp:docPr id="2111995443" name="Picture 1094870469" descr="รูปภาพประกอบด้วย เสื้อผ้า, กลางแจ้ง, ท้องฟ้า, ชา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995443" name="Picture 1094870469" descr="รูปภาพประกอบด้วย เสื้อผ้า, กลางแจ้ง, ท้องฟ้า, ชาย&#10;&#10;เนื้อหาที่สร้างโดย AI อาจไม่ถูกต้อง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4136" cy="2397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5E1FE3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15FA4220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3CC7865D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4D7A753A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6DF00AEF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2CE05D00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365C8B50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17594C63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57D44103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04CF0222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1491975D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3068896D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356CEEBE" w14:textId="77777777" w:rsidR="005A6C25" w:rsidRPr="000F100A" w:rsidRDefault="005A6C25" w:rsidP="005A6C25">
      <w:pPr>
        <w:spacing w:after="0"/>
        <w:rPr>
          <w:rFonts w:ascii="TH SarabunIT๙" w:hAnsi="TH SarabunIT๙" w:cs="TH SarabunIT๙"/>
        </w:rPr>
      </w:pPr>
    </w:p>
    <w:p w14:paraId="2F0FC831" w14:textId="77777777" w:rsidR="005A6C25" w:rsidRPr="000F100A" w:rsidRDefault="005A6C25" w:rsidP="005A6C25">
      <w:pPr>
        <w:spacing w:after="0"/>
        <w:jc w:val="thaiDistribute"/>
        <w:rPr>
          <w:rFonts w:ascii="TH SarabunIT๙" w:hAnsi="TH SarabunIT๙" w:cs="TH SarabunIT๙"/>
        </w:rPr>
      </w:pPr>
    </w:p>
    <w:p w14:paraId="0B7FB920" w14:textId="77777777" w:rsidR="005A6C25" w:rsidRPr="000F100A" w:rsidRDefault="005A6C25" w:rsidP="005A6C25">
      <w:pPr>
        <w:spacing w:after="0"/>
        <w:jc w:val="thaiDistribute"/>
        <w:rPr>
          <w:rFonts w:ascii="TH SarabunIT๙" w:hAnsi="TH SarabunIT๙" w:cs="TH SarabunIT๙"/>
        </w:rPr>
      </w:pPr>
    </w:p>
    <w:p w14:paraId="3DEDB261" w14:textId="77777777" w:rsidR="005A6C25" w:rsidRPr="000F100A" w:rsidRDefault="005A6C25" w:rsidP="005A6C25">
      <w:pPr>
        <w:spacing w:after="0"/>
        <w:jc w:val="thaiDistribute"/>
        <w:rPr>
          <w:rFonts w:ascii="TH SarabunIT๙" w:hAnsi="TH SarabunIT๙" w:cs="TH SarabunIT๙"/>
          <w:cs/>
        </w:rPr>
      </w:pPr>
      <w:r w:rsidRPr="000F100A">
        <w:rPr>
          <w:rFonts w:ascii="TH SarabunIT๙" w:hAnsi="TH SarabunIT๙" w:cs="TH SarabunIT๙"/>
          <w:sz w:val="32"/>
          <w:szCs w:val="32"/>
          <w:cs/>
        </w:rPr>
        <w:tab/>
        <w:t xml:space="preserve">วันนี้ (19 ต.ค. 67 )เวลา 11.30 ร.ต.อ.จักรกริศน์ ทองขันนาค รอง สวป.สภ.ดงป่าคำ ร้อยเวร20 ได้ตรวจในเขตพื้นที่รับผิดชอบ ตามโครงการ </w:t>
      </w:r>
      <w:r w:rsidRPr="000F100A">
        <w:rPr>
          <w:rFonts w:ascii="TH SarabunIT๙" w:hAnsi="TH SarabunIT๙" w:cs="TH SarabunIT๙"/>
          <w:sz w:val="32"/>
          <w:szCs w:val="32"/>
        </w:rPr>
        <w:t>Stop Walk &amp; Talk</w:t>
      </w:r>
      <w:r w:rsidRPr="000F100A">
        <w:rPr>
          <w:rFonts w:ascii="TH SarabunIT๙" w:hAnsi="TH SarabunIT๙" w:cs="TH SarabunIT๙"/>
          <w:sz w:val="32"/>
          <w:szCs w:val="32"/>
          <w:cs/>
        </w:rPr>
        <w:t xml:space="preserve"> ได้กำชับร้านซ่อมรถ ไม่ให้ดัดแปลงสภาพรถให้กับเยาวชน</w:t>
      </w:r>
    </w:p>
    <w:p w14:paraId="62E0FE17" w14:textId="77777777" w:rsidR="005A6C25" w:rsidRPr="000F100A" w:rsidRDefault="005A6C25" w:rsidP="005A6C25">
      <w:pPr>
        <w:spacing w:after="0"/>
        <w:jc w:val="thaiDistribute"/>
        <w:rPr>
          <w:rFonts w:ascii="TH SarabunIT๙" w:hAnsi="TH SarabunIT๙" w:cs="TH SarabunIT๙"/>
        </w:rPr>
      </w:pPr>
      <w:r w:rsidRPr="000F100A">
        <w:rPr>
          <w:rFonts w:ascii="TH SarabunIT๙" w:hAnsi="TH SarabunIT๙" w:cs="TH SarabunIT๙"/>
          <w:cs/>
        </w:rPr>
        <w:tab/>
      </w:r>
      <w:r w:rsidRPr="000F100A">
        <w:rPr>
          <w:rFonts w:ascii="TH SarabunIT๙" w:hAnsi="TH SarabunIT๙" w:cs="TH SarabunIT๙"/>
          <w:cs/>
        </w:rPr>
        <w:tab/>
      </w:r>
      <w:r w:rsidRPr="000F100A">
        <w:rPr>
          <w:rFonts w:ascii="TH SarabunIT๙" w:hAnsi="TH SarabunIT๙" w:cs="TH SarabunIT๙"/>
          <w:cs/>
        </w:rPr>
        <w:tab/>
      </w:r>
      <w:r w:rsidRPr="000F100A">
        <w:rPr>
          <w:rFonts w:ascii="TH SarabunIT๙" w:hAnsi="TH SarabunIT๙" w:cs="TH SarabunIT๙"/>
          <w:cs/>
        </w:rPr>
        <w:tab/>
      </w:r>
      <w:r w:rsidRPr="000F100A">
        <w:rPr>
          <w:rFonts w:ascii="TH SarabunIT๙" w:hAnsi="TH SarabunIT๙" w:cs="TH SarabunIT๙"/>
          <w:cs/>
        </w:rPr>
        <w:tab/>
      </w:r>
    </w:p>
    <w:p w14:paraId="6C80A3CD" w14:textId="77777777" w:rsidR="005A6C25" w:rsidRPr="000F100A" w:rsidRDefault="005A6C25" w:rsidP="005A6C25">
      <w:pPr>
        <w:tabs>
          <w:tab w:val="left" w:pos="5320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6"/>
          <w:szCs w:val="36"/>
        </w:rPr>
      </w:pPr>
    </w:p>
    <w:p w14:paraId="1E18DB72" w14:textId="77777777" w:rsidR="005A6C25" w:rsidRPr="000F100A" w:rsidRDefault="005A6C25" w:rsidP="005A6C25">
      <w:pPr>
        <w:tabs>
          <w:tab w:val="left" w:pos="5320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6"/>
          <w:szCs w:val="36"/>
        </w:rPr>
      </w:pPr>
    </w:p>
    <w:p w14:paraId="3AA77483" w14:textId="77777777" w:rsidR="005A6C25" w:rsidRPr="000F100A" w:rsidRDefault="005A6C25" w:rsidP="005A6C25">
      <w:pPr>
        <w:tabs>
          <w:tab w:val="left" w:pos="5320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6"/>
          <w:szCs w:val="36"/>
        </w:rPr>
      </w:pPr>
    </w:p>
    <w:p w14:paraId="452DA619" w14:textId="77777777" w:rsidR="005A6C25" w:rsidRPr="000F100A" w:rsidRDefault="005A6C25" w:rsidP="005A6C25">
      <w:pPr>
        <w:tabs>
          <w:tab w:val="left" w:pos="5320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6"/>
          <w:szCs w:val="36"/>
        </w:rPr>
      </w:pPr>
    </w:p>
    <w:p w14:paraId="0349E520" w14:textId="77777777" w:rsidR="005A6C25" w:rsidRPr="00CD23B4" w:rsidRDefault="005A6C25" w:rsidP="005A6C25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0F100A">
        <w:rPr>
          <w:rFonts w:ascii="TH SarabunIT๙" w:hAnsi="TH SarabunIT๙" w:cs="TH SarabunIT๙"/>
          <w:b/>
          <w:bCs/>
          <w:sz w:val="40"/>
          <w:szCs w:val="40"/>
          <w:cs/>
        </w:rPr>
        <w:t>เดือน พฤศจิกายน 2567</w:t>
      </w:r>
      <w:r w:rsidRPr="000F100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6432" behindDoc="0" locked="0" layoutInCell="1" allowOverlap="1" wp14:anchorId="0915DE99" wp14:editId="27093BD2">
            <wp:simplePos x="0" y="0"/>
            <wp:positionH relativeFrom="margin">
              <wp:posOffset>3082290</wp:posOffset>
            </wp:positionH>
            <wp:positionV relativeFrom="margin">
              <wp:posOffset>646430</wp:posOffset>
            </wp:positionV>
            <wp:extent cx="2751455" cy="2057400"/>
            <wp:effectExtent l="114300" t="114300" r="106045" b="152400"/>
            <wp:wrapSquare wrapText="bothSides"/>
            <wp:docPr id="639555293" name="Picture 5" descr="รูปภาพประกอบด้วย หญ้า, กลางแจ้ง, ท้องฟ้า, สนา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555293" name="Picture 5" descr="รูปภาพประกอบด้วย หญ้า, กลางแจ้ง, ท้องฟ้า, สนา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55" cy="2057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100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5408" behindDoc="0" locked="0" layoutInCell="1" allowOverlap="1" wp14:anchorId="2848AF86" wp14:editId="07825F0E">
            <wp:simplePos x="0" y="0"/>
            <wp:positionH relativeFrom="margin">
              <wp:posOffset>175260</wp:posOffset>
            </wp:positionH>
            <wp:positionV relativeFrom="margin">
              <wp:posOffset>640080</wp:posOffset>
            </wp:positionV>
            <wp:extent cx="2751455" cy="2063750"/>
            <wp:effectExtent l="114300" t="114300" r="106045" b="146050"/>
            <wp:wrapSquare wrapText="bothSides"/>
            <wp:docPr id="2080868017" name="Picture 6" descr="รูปภาพประกอบด้วย ในร่ม, เสื้อผ้า, คน, ชา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68017" name="Picture 6" descr="รูปภาพประกอบด้วย ในร่ม, เสื้อผ้า, คน, ชาย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55" cy="2063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E7C083" w14:textId="77777777" w:rsidR="005A6C25" w:rsidRPr="000F100A" w:rsidRDefault="005A6C25" w:rsidP="005A6C25">
      <w:pPr>
        <w:ind w:firstLine="720"/>
        <w:rPr>
          <w:rFonts w:ascii="TH SarabunIT๙" w:eastAsia="Calibri" w:hAnsi="TH SarabunIT๙" w:cs="TH SarabunIT๙"/>
          <w:sz w:val="36"/>
          <w:szCs w:val="36"/>
        </w:rPr>
      </w:pPr>
    </w:p>
    <w:p w14:paraId="09D12ACD" w14:textId="77777777" w:rsidR="005A6C25" w:rsidRPr="000F100A" w:rsidRDefault="005A6C25" w:rsidP="005A6C25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0F100A">
        <w:rPr>
          <w:rFonts w:ascii="TH SarabunIT๙" w:hAnsi="TH SarabunIT๙" w:cs="TH SarabunIT๙"/>
          <w:sz w:val="32"/>
          <w:szCs w:val="32"/>
          <w:cs/>
        </w:rPr>
        <w:t xml:space="preserve">วันนี้( 18 พ.ย.67 ) เวลา 13.00 น. ภายใต้การอำนวยการโดย พ.ต.ท.วีระวุฒิ  ทองวัน สว.สภ.ดงป่าคำ มอบหมายให้ ร.ต.อ.วิชัย ปัจจากุล รอง สวป.สภ.ดงป่าคำ พร้อมชุดชุมชนสัมพันธ์สภ.ดงป่าคำเข้าอบรมให้ความรู้นักเรียนและบุคลากรทางการศึกษาโรงเรียนวัดเขารูปช้าง การฝึก </w:t>
      </w:r>
      <w:r w:rsidRPr="000F100A">
        <w:rPr>
          <w:rFonts w:ascii="TH SarabunIT๙" w:hAnsi="TH SarabunIT๙" w:cs="TH SarabunIT๙"/>
          <w:sz w:val="32"/>
          <w:szCs w:val="32"/>
        </w:rPr>
        <w:t>ActiveShooter</w:t>
      </w:r>
      <w:r w:rsidRPr="000F100A">
        <w:rPr>
          <w:rFonts w:ascii="TH SarabunIT๙" w:hAnsi="TH SarabunIT๙" w:cs="TH SarabunIT๙"/>
          <w:sz w:val="32"/>
          <w:szCs w:val="32"/>
          <w:cs/>
        </w:rPr>
        <w:t xml:space="preserve"> หนี ซ่อน สู้ ณ ห้องประชุม โรงเรียนวัดเขารูปช้าง ต.ดงป่าคำ อ.เมือง จ.พิจิตร</w:t>
      </w:r>
    </w:p>
    <w:p w14:paraId="3863B059" w14:textId="77777777" w:rsidR="005A6C25" w:rsidRPr="000F100A" w:rsidRDefault="005A6C25" w:rsidP="005A6C25">
      <w:pPr>
        <w:pStyle w:val="a3"/>
        <w:ind w:firstLine="720"/>
        <w:jc w:val="thaiDistribute"/>
        <w:rPr>
          <w:rFonts w:ascii="TH SarabunIT๙" w:hAnsi="TH SarabunIT๙" w:cs="TH SarabunIT๙"/>
        </w:rPr>
      </w:pPr>
      <w:r w:rsidRPr="000F100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7456" behindDoc="0" locked="0" layoutInCell="1" allowOverlap="1" wp14:anchorId="2F85587B" wp14:editId="29A02999">
            <wp:simplePos x="0" y="0"/>
            <wp:positionH relativeFrom="margin">
              <wp:align>right</wp:align>
            </wp:positionH>
            <wp:positionV relativeFrom="paragraph">
              <wp:posOffset>142240</wp:posOffset>
            </wp:positionV>
            <wp:extent cx="2623185" cy="1969770"/>
            <wp:effectExtent l="133350" t="133350" r="139065" b="163830"/>
            <wp:wrapNone/>
            <wp:docPr id="329148287" name="Picture 2" descr="รูปภาพประกอบด้วย ล้อ, อาคาร, คน, เสื้อผ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148287" name="Picture 2" descr="รูปภาพประกอบด้วย ล้อ, อาคาร, คน, เสื้อผ้า&#10;&#10;เนื้อหาที่สร้างโดย AI อาจไม่ถูกต้อง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185" cy="19697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0F100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8480" behindDoc="0" locked="0" layoutInCell="1" allowOverlap="1" wp14:anchorId="00688DEE" wp14:editId="4619918B">
            <wp:simplePos x="0" y="0"/>
            <wp:positionH relativeFrom="margin">
              <wp:align>left</wp:align>
            </wp:positionH>
            <wp:positionV relativeFrom="paragraph">
              <wp:posOffset>145415</wp:posOffset>
            </wp:positionV>
            <wp:extent cx="2625090" cy="1971040"/>
            <wp:effectExtent l="133350" t="133350" r="156210" b="162560"/>
            <wp:wrapNone/>
            <wp:docPr id="1329089025" name="Picture 4" descr="รูปภาพประกอบด้วย ล้อ, ยานพาหนะทางบก, พาหนะ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089025" name="Picture 4" descr="รูปภาพประกอบด้วย ล้อ, ยานพาหนะทางบก, พาหนะ, อาคาร&#10;&#10;เนื้อหาที่สร้างโดย AI อาจไม่ถูกต้อง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19710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637110CF" w14:textId="77777777" w:rsidR="005A6C25" w:rsidRPr="000F100A" w:rsidRDefault="005A6C25" w:rsidP="005A6C25">
      <w:pPr>
        <w:spacing w:after="0"/>
        <w:jc w:val="thaiDistribute"/>
        <w:rPr>
          <w:rFonts w:ascii="TH SarabunIT๙" w:hAnsi="TH SarabunIT๙" w:cs="TH SarabunIT๙"/>
        </w:rPr>
      </w:pPr>
    </w:p>
    <w:p w14:paraId="039EC42C" w14:textId="77777777" w:rsidR="005A6C25" w:rsidRPr="000F100A" w:rsidRDefault="005A6C25" w:rsidP="005A6C25">
      <w:pPr>
        <w:spacing w:after="0"/>
        <w:jc w:val="thaiDistribute"/>
        <w:rPr>
          <w:rFonts w:ascii="TH SarabunIT๙" w:hAnsi="TH SarabunIT๙" w:cs="TH SarabunIT๙"/>
        </w:rPr>
      </w:pPr>
    </w:p>
    <w:p w14:paraId="7CD87FD5" w14:textId="77777777" w:rsidR="005A6C25" w:rsidRPr="000F100A" w:rsidRDefault="005A6C25" w:rsidP="005A6C25">
      <w:pPr>
        <w:spacing w:after="0"/>
        <w:jc w:val="thaiDistribute"/>
        <w:rPr>
          <w:rFonts w:ascii="TH SarabunIT๙" w:hAnsi="TH SarabunIT๙" w:cs="TH SarabunIT๙"/>
        </w:rPr>
      </w:pPr>
    </w:p>
    <w:p w14:paraId="18AD02E5" w14:textId="77777777" w:rsidR="005A6C25" w:rsidRPr="000F100A" w:rsidRDefault="005A6C25" w:rsidP="005A6C25">
      <w:pPr>
        <w:spacing w:after="0"/>
        <w:jc w:val="thaiDistribute"/>
        <w:rPr>
          <w:rFonts w:ascii="TH SarabunIT๙" w:hAnsi="TH SarabunIT๙" w:cs="TH SarabunIT๙"/>
        </w:rPr>
      </w:pPr>
    </w:p>
    <w:p w14:paraId="4054D00D" w14:textId="77777777" w:rsidR="005A6C25" w:rsidRPr="000F100A" w:rsidRDefault="005A6C25" w:rsidP="005A6C25">
      <w:pPr>
        <w:spacing w:after="0"/>
        <w:jc w:val="thaiDistribute"/>
        <w:rPr>
          <w:rFonts w:ascii="TH SarabunIT๙" w:hAnsi="TH SarabunIT๙" w:cs="TH SarabunIT๙"/>
        </w:rPr>
      </w:pPr>
    </w:p>
    <w:p w14:paraId="10BE59CB" w14:textId="77777777" w:rsidR="005A6C25" w:rsidRPr="000F100A" w:rsidRDefault="005A6C25" w:rsidP="005A6C25">
      <w:pPr>
        <w:spacing w:after="0"/>
        <w:jc w:val="thaiDistribute"/>
        <w:rPr>
          <w:rFonts w:ascii="TH SarabunIT๙" w:hAnsi="TH SarabunIT๙" w:cs="TH SarabunIT๙"/>
        </w:rPr>
      </w:pPr>
    </w:p>
    <w:p w14:paraId="718776C4" w14:textId="77777777" w:rsidR="005A6C25" w:rsidRPr="000F100A" w:rsidRDefault="005A6C25" w:rsidP="005A6C25">
      <w:pPr>
        <w:spacing w:after="0"/>
        <w:jc w:val="thaiDistribute"/>
        <w:rPr>
          <w:rFonts w:ascii="TH SarabunIT๙" w:hAnsi="TH SarabunIT๙" w:cs="TH SarabunIT๙"/>
        </w:rPr>
      </w:pPr>
    </w:p>
    <w:p w14:paraId="74E43BFB" w14:textId="77777777" w:rsidR="005A6C25" w:rsidRPr="000F100A" w:rsidRDefault="005A6C25" w:rsidP="005A6C25">
      <w:pPr>
        <w:spacing w:after="0"/>
        <w:jc w:val="thaiDistribute"/>
        <w:rPr>
          <w:rFonts w:ascii="TH SarabunIT๙" w:hAnsi="TH SarabunIT๙" w:cs="TH SarabunIT๙"/>
        </w:rPr>
      </w:pPr>
    </w:p>
    <w:p w14:paraId="72DDF2E8" w14:textId="77777777" w:rsidR="005A6C25" w:rsidRPr="000F100A" w:rsidRDefault="005A6C25" w:rsidP="005A6C25">
      <w:pPr>
        <w:spacing w:after="0"/>
        <w:jc w:val="thaiDistribute"/>
        <w:rPr>
          <w:rFonts w:ascii="TH SarabunIT๙" w:hAnsi="TH SarabunIT๙" w:cs="TH SarabunIT๙"/>
        </w:rPr>
      </w:pPr>
    </w:p>
    <w:p w14:paraId="47BCAFAF" w14:textId="77777777" w:rsidR="005A6C25" w:rsidRPr="000F100A" w:rsidRDefault="005A6C25" w:rsidP="005A6C25">
      <w:pPr>
        <w:spacing w:after="0"/>
        <w:jc w:val="thaiDistribute"/>
        <w:rPr>
          <w:rFonts w:ascii="TH SarabunIT๙" w:hAnsi="TH SarabunIT๙" w:cs="TH SarabunIT๙"/>
        </w:rPr>
      </w:pPr>
    </w:p>
    <w:p w14:paraId="2CAC9ABA" w14:textId="77777777" w:rsidR="005A6C25" w:rsidRPr="000F100A" w:rsidRDefault="005A6C25" w:rsidP="005A6C25">
      <w:pPr>
        <w:spacing w:after="0"/>
        <w:jc w:val="thaiDistribute"/>
        <w:rPr>
          <w:rFonts w:ascii="TH SarabunIT๙" w:hAnsi="TH SarabunIT๙" w:cs="TH SarabunIT๙"/>
        </w:rPr>
      </w:pPr>
    </w:p>
    <w:p w14:paraId="74B8965A" w14:textId="77777777" w:rsidR="005A6C25" w:rsidRPr="000F100A" w:rsidRDefault="005A6C25" w:rsidP="005A6C25">
      <w:pPr>
        <w:spacing w:after="0"/>
        <w:jc w:val="thaiDistribute"/>
        <w:rPr>
          <w:rFonts w:ascii="TH SarabunIT๙" w:hAnsi="TH SarabunIT๙" w:cs="TH SarabunIT๙"/>
          <w:sz w:val="28"/>
        </w:rPr>
      </w:pPr>
    </w:p>
    <w:p w14:paraId="69301D07" w14:textId="686CF128" w:rsidR="005A6C25" w:rsidRDefault="005A6C25" w:rsidP="005A6C25">
      <w:pPr>
        <w:jc w:val="center"/>
        <w:rPr>
          <w:rFonts w:ascii="TH SarabunIT๙" w:hAnsi="TH SarabunIT๙" w:cs="TH SarabunIT๙"/>
          <w:sz w:val="28"/>
        </w:rPr>
      </w:pPr>
      <w:r w:rsidRPr="000F100A">
        <w:rPr>
          <w:rFonts w:ascii="TH SarabunIT๙" w:hAnsi="TH SarabunIT๙" w:cs="TH SarabunIT๙"/>
          <w:sz w:val="28"/>
          <w:cs/>
        </w:rPr>
        <w:t xml:space="preserve">  วันที่ 12 พ.ย. 67 เวลา 19.30 น. ผู้ปฏิบัติ พ.ต.ต.วีระวุฒิ ทองวัน สว.สภ.ดงป่าคำ มอบหมายให้ ร.ต.อ.จักรกริศน์ ทองขันนาค รอง สวป.สภ.ดงป่าคำ พร้อมสายตรวจรถยนต์ สภ.ดงป่าคำ จัดโครงการเปิดโรงเรียนเปิดโรงรถ ณ โรงเรียนวัดดงกลาง ต.ดงกลาง อ.เมือง  จ.พิจิตร โดยเข้าไปให้ความรู้ด้านการจราจรและการใช้รถใช้ถนนให้กับเด็กนักเรียนโรงเรียนวัดดงกลาง  และกำชับผู้ปกครองของนักเรียนให้กำชับดูแลบุตรหลานให้ใช้รถจักรยานยนต์ที่ไม่ดัดแปลงสภาพ</w:t>
      </w:r>
    </w:p>
    <w:p w14:paraId="01BDDC76" w14:textId="77777777" w:rsidR="005A6C25" w:rsidRDefault="005A6C25" w:rsidP="005A6C2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B9CB4B" w14:textId="3E51CE40" w:rsidR="005A6C25" w:rsidRDefault="005A6C25" w:rsidP="005A6C25">
      <w:pPr>
        <w:jc w:val="center"/>
        <w:rPr>
          <w:rFonts w:ascii="TH SarabunIT๙" w:hAnsi="TH SarabunIT๙" w:cs="TH SarabunIT๙" w:hint="cs"/>
          <w:b/>
          <w:bCs/>
          <w:sz w:val="40"/>
          <w:szCs w:val="40"/>
        </w:rPr>
      </w:pPr>
      <w:r w:rsidRPr="000F0DFA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งาน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จราจร</w:t>
      </w:r>
    </w:p>
    <w:p w14:paraId="23EB6621" w14:textId="77777777" w:rsidR="005A6C25" w:rsidRDefault="005A6C25" w:rsidP="005A6C2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187307" w14:textId="6BBF45F3" w:rsidR="005A6C25" w:rsidRDefault="005A6C25" w:rsidP="005A6C2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AF5DEE">
        <w:rPr>
          <w:rFonts w:ascii="TH SarabunIT๙" w:hAnsi="TH SarabunIT๙" w:cs="TH SarabunIT๙"/>
          <w:sz w:val="32"/>
          <w:szCs w:val="32"/>
          <w:cs/>
        </w:rPr>
        <w:t>เมื่อวันที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AF5DE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 w:rsidRPr="00AF5DE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Pr="00AF5DEE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AF5DE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ร.ต.อ.จักรกริศน์  ทองขันนาค รอง สวป.สภ.ดงป่าคำ พร้อมสายตรวจจราจร ดำเนินการอำนวยความสะดวกด้านการจราจรหน้าโรงเรียนวัดดงกลาง และอาสาพาเด็กนักเรียนข้ามถนนเพื่อความปลอดภัย บริเวณหน้า รร.วัดดงกลาง ม.4 ต.ดงกลาง อ.เมือง จ.พิจิตร</w:t>
      </w:r>
    </w:p>
    <w:p w14:paraId="4D019E65" w14:textId="77777777" w:rsidR="005A6C25" w:rsidRDefault="005A6C25" w:rsidP="005A6C2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267423" w14:textId="77777777" w:rsidR="005A6C25" w:rsidRDefault="005A6C25" w:rsidP="005A6C25">
      <w:r>
        <w:rPr>
          <w:noProof/>
          <w:cs/>
        </w:rPr>
        <w:drawing>
          <wp:anchor distT="0" distB="0" distL="114300" distR="114300" simplePos="0" relativeHeight="251670528" behindDoc="1" locked="0" layoutInCell="1" allowOverlap="1" wp14:anchorId="19EE1CE6" wp14:editId="5ED76797">
            <wp:simplePos x="0" y="0"/>
            <wp:positionH relativeFrom="margin">
              <wp:posOffset>233680</wp:posOffset>
            </wp:positionH>
            <wp:positionV relativeFrom="paragraph">
              <wp:posOffset>6913</wp:posOffset>
            </wp:positionV>
            <wp:extent cx="2806700" cy="2105025"/>
            <wp:effectExtent l="0" t="0" r="0" b="9525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71552" behindDoc="1" locked="0" layoutInCell="1" allowOverlap="1" wp14:anchorId="08ADE300" wp14:editId="11EA33FF">
            <wp:simplePos x="0" y="0"/>
            <wp:positionH relativeFrom="margin">
              <wp:posOffset>3136900</wp:posOffset>
            </wp:positionH>
            <wp:positionV relativeFrom="paragraph">
              <wp:posOffset>3175</wp:posOffset>
            </wp:positionV>
            <wp:extent cx="2806700" cy="2105025"/>
            <wp:effectExtent l="0" t="0" r="0" b="9525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424EB0" w14:textId="77777777" w:rsidR="005A6C25" w:rsidRPr="000E105B" w:rsidRDefault="005A6C25" w:rsidP="005A6C25"/>
    <w:p w14:paraId="12D185F7" w14:textId="77777777" w:rsidR="005A6C25" w:rsidRPr="000E105B" w:rsidRDefault="005A6C25" w:rsidP="005A6C25"/>
    <w:p w14:paraId="0B0D07E9" w14:textId="77777777" w:rsidR="005A6C25" w:rsidRPr="000E105B" w:rsidRDefault="005A6C25" w:rsidP="005A6C25"/>
    <w:p w14:paraId="0DF52B72" w14:textId="77777777" w:rsidR="005A6C25" w:rsidRPr="000E105B" w:rsidRDefault="005A6C25" w:rsidP="005A6C25"/>
    <w:p w14:paraId="119077ED" w14:textId="77777777" w:rsidR="005A6C25" w:rsidRPr="000E105B" w:rsidRDefault="005A6C25" w:rsidP="005A6C25"/>
    <w:p w14:paraId="6E558BD2" w14:textId="77777777" w:rsidR="005A6C25" w:rsidRPr="000E105B" w:rsidRDefault="005A6C25" w:rsidP="005A6C25"/>
    <w:p w14:paraId="62E1F77D" w14:textId="77777777" w:rsidR="005A6C25" w:rsidRPr="000E105B" w:rsidRDefault="005A6C25" w:rsidP="005A6C25"/>
    <w:p w14:paraId="11E06E86" w14:textId="77777777" w:rsidR="005A6C25" w:rsidRDefault="005A6C25" w:rsidP="005A6C25"/>
    <w:p w14:paraId="69FCC4AC" w14:textId="77777777" w:rsidR="005A6C25" w:rsidRPr="00AF5DEE" w:rsidRDefault="005A6C25" w:rsidP="005A6C2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F5DEE">
        <w:rPr>
          <w:rFonts w:ascii="TH SarabunIT๙" w:hAnsi="TH SarabunIT๙" w:cs="TH SarabunIT๙"/>
          <w:sz w:val="32"/>
          <w:szCs w:val="32"/>
          <w:cs/>
        </w:rPr>
        <w:t>เมื่อวันที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AF5DE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23</w:t>
      </w:r>
      <w:r w:rsidRPr="00AF5DE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Pr="00AF5DEE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AF5DE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ร.ต.อ.วิชัย ปัจจากุล รอง สวป.สภ.ดงป่าคำ และเจ้าหน้าที่สายตรวจรถยนต์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สายตรวจจราจร ตั้งจุดตรวจกวดขันวินัยจราจรและตรวจวัดปริมาณแอลกอฮอล์ เพื่อป้องกันและลดการเกิดอุบัติเหตุทางถนน บนถนนหลวงหมายเลข 113 บริเวณหน้าที่พักสายตรวจตำบลดงป่าคำ ม.9 ต.ดงป่าคำ    อ.เมือง จ.พิจิตร</w:t>
      </w:r>
    </w:p>
    <w:p w14:paraId="2111EAF4" w14:textId="77777777" w:rsidR="005A6C25" w:rsidRDefault="005A6C25" w:rsidP="005A6C25">
      <w:pPr>
        <w:tabs>
          <w:tab w:val="left" w:pos="1200"/>
        </w:tabs>
      </w:pPr>
      <w:r>
        <w:rPr>
          <w:noProof/>
          <w:cs/>
        </w:rPr>
        <w:drawing>
          <wp:anchor distT="0" distB="0" distL="114300" distR="114300" simplePos="0" relativeHeight="251672576" behindDoc="1" locked="0" layoutInCell="1" allowOverlap="1" wp14:anchorId="60D96B91" wp14:editId="100080C8">
            <wp:simplePos x="0" y="0"/>
            <wp:positionH relativeFrom="margin">
              <wp:posOffset>3066704</wp:posOffset>
            </wp:positionH>
            <wp:positionV relativeFrom="paragraph">
              <wp:posOffset>164940</wp:posOffset>
            </wp:positionV>
            <wp:extent cx="2861582" cy="2147104"/>
            <wp:effectExtent l="0" t="0" r="0" b="5715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582" cy="2147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73600" behindDoc="1" locked="0" layoutInCell="1" allowOverlap="1" wp14:anchorId="7E5929BB" wp14:editId="3DA2EA2A">
            <wp:simplePos x="0" y="0"/>
            <wp:positionH relativeFrom="margin">
              <wp:posOffset>166836</wp:posOffset>
            </wp:positionH>
            <wp:positionV relativeFrom="paragraph">
              <wp:posOffset>154281</wp:posOffset>
            </wp:positionV>
            <wp:extent cx="2861582" cy="2147104"/>
            <wp:effectExtent l="0" t="0" r="0" b="5715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582" cy="2147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</w:p>
    <w:p w14:paraId="476F5EC5" w14:textId="77777777" w:rsidR="005A6C25" w:rsidRDefault="005A6C25" w:rsidP="005A6C25">
      <w:r>
        <w:br w:type="page"/>
      </w:r>
    </w:p>
    <w:p w14:paraId="16937406" w14:textId="77777777" w:rsidR="005A6C25" w:rsidRDefault="005A6C25" w:rsidP="005A6C2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AF5DEE">
        <w:rPr>
          <w:rFonts w:ascii="TH SarabunIT๙" w:hAnsi="TH SarabunIT๙" w:cs="TH SarabunIT๙"/>
          <w:sz w:val="32"/>
          <w:szCs w:val="32"/>
          <w:cs/>
        </w:rPr>
        <w:lastRenderedPageBreak/>
        <w:t>เมื่อวันที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AF5DE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27</w:t>
      </w:r>
      <w:r w:rsidRPr="00AF5DE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Pr="00AF5DEE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AF5DE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ร.ต.อ.จักรกริศน์  ทองขันนาค รอง สวป.สภ.ดงป่าคำ พร้อมสายตรวจจราจร ให้ความช่วยกับประชาชนรถยนต์ยางระเบิดโดยการเปลี่ยนยาง เพื่อให้เดินทางไปถึงจุดหมายได้อย่างปลอดภัย บริเวณถนนสาย 113 (พิจิตร-ตะพานหิน) ต.ดงป่าคำ อ.เมือง จ.พิจิตร</w:t>
      </w:r>
    </w:p>
    <w:p w14:paraId="31D6D675" w14:textId="77777777" w:rsidR="005A6C25" w:rsidRDefault="005A6C25" w:rsidP="005A6C25">
      <w:pPr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noProof/>
          <w:cs/>
        </w:rPr>
        <w:drawing>
          <wp:anchor distT="0" distB="0" distL="114300" distR="114300" simplePos="0" relativeHeight="251674624" behindDoc="1" locked="0" layoutInCell="1" allowOverlap="1" wp14:anchorId="2DFE1138" wp14:editId="06E76185">
            <wp:simplePos x="0" y="0"/>
            <wp:positionH relativeFrom="margin">
              <wp:posOffset>2978150</wp:posOffset>
            </wp:positionH>
            <wp:positionV relativeFrom="paragraph">
              <wp:posOffset>404495</wp:posOffset>
            </wp:positionV>
            <wp:extent cx="3033905" cy="1707544"/>
            <wp:effectExtent l="0" t="0" r="0" b="698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905" cy="170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75648" behindDoc="1" locked="0" layoutInCell="1" allowOverlap="1" wp14:anchorId="7594EC6D" wp14:editId="6D3F0BE1">
            <wp:simplePos x="0" y="0"/>
            <wp:positionH relativeFrom="margin">
              <wp:posOffset>63500</wp:posOffset>
            </wp:positionH>
            <wp:positionV relativeFrom="paragraph">
              <wp:posOffset>403225</wp:posOffset>
            </wp:positionV>
            <wp:extent cx="3033905" cy="1707544"/>
            <wp:effectExtent l="0" t="0" r="0" b="698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905" cy="170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sz w:val="24"/>
          <w:szCs w:val="32"/>
          <w:cs/>
        </w:rPr>
        <w:br w:type="page"/>
      </w:r>
    </w:p>
    <w:p w14:paraId="3C42D1A3" w14:textId="30757B2D" w:rsidR="005A6C25" w:rsidRDefault="005A6C25" w:rsidP="005A6C25">
      <w:pPr>
        <w:jc w:val="center"/>
        <w:rPr>
          <w:rFonts w:ascii="TH SarabunIT๙" w:hAnsi="TH SarabunIT๙" w:cs="TH SarabunIT๙" w:hint="cs"/>
          <w:b/>
          <w:bCs/>
          <w:sz w:val="40"/>
          <w:szCs w:val="40"/>
        </w:rPr>
      </w:pPr>
      <w:r w:rsidRPr="000F0DFA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งาน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สืบสวน</w:t>
      </w:r>
    </w:p>
    <w:p w14:paraId="4EEE7246" w14:textId="77777777" w:rsidR="005A6C25" w:rsidRPr="001B366F" w:rsidRDefault="005A6C25" w:rsidP="005A6C25">
      <w:pPr>
        <w:rPr>
          <w:rFonts w:ascii="TH SarabunIT๙" w:hAnsi="TH SarabunIT๙" w:cs="TH SarabunIT๙"/>
          <w:sz w:val="32"/>
          <w:szCs w:val="32"/>
        </w:rPr>
      </w:pPr>
      <w:r w:rsidRPr="001B366F">
        <w:rPr>
          <w:rFonts w:ascii="TH SarabunIT๙" w:hAnsi="TH SarabunIT๙" w:cs="TH SarabunIT๙"/>
          <w:sz w:val="32"/>
          <w:szCs w:val="32"/>
          <w:cs/>
        </w:rPr>
        <w:t>วันที่  5 พ.ย.67 เวลา 12.00น. ภายใต้การอำนวยการโดย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B366F">
        <w:rPr>
          <w:rFonts w:ascii="TH SarabunIT๙" w:hAnsi="TH SarabunIT๙" w:cs="TH SarabunIT๙"/>
          <w:sz w:val="32"/>
          <w:szCs w:val="32"/>
          <w:cs/>
        </w:rPr>
        <w:t xml:space="preserve">พ.ต.ท.วีระวุฒิ  ทองวัน สว.สภ.ดงป่าคำ </w:t>
      </w:r>
    </w:p>
    <w:p w14:paraId="2CA2B475" w14:textId="77777777" w:rsidR="005A6C25" w:rsidRPr="001B366F" w:rsidRDefault="005A6C25" w:rsidP="005A6C25">
      <w:pPr>
        <w:rPr>
          <w:rFonts w:ascii="TH SarabunIT๙" w:hAnsi="TH SarabunIT๙" w:cs="TH SarabunIT๙"/>
          <w:sz w:val="32"/>
          <w:szCs w:val="32"/>
        </w:rPr>
      </w:pPr>
      <w:r w:rsidRPr="001B366F">
        <w:rPr>
          <w:rFonts w:ascii="TH SarabunIT๙" w:hAnsi="TH SarabunIT๙" w:cs="TH SarabunIT๙" w:hint="cs"/>
          <w:sz w:val="32"/>
          <w:szCs w:val="32"/>
          <w:cs/>
        </w:rPr>
        <w:t>ชุดจับกุม</w:t>
      </w:r>
      <w:r w:rsidRPr="001B366F">
        <w:rPr>
          <w:rFonts w:ascii="TH SarabunIT๙" w:hAnsi="TH SarabunIT๙" w:cs="TH SarabunIT๙"/>
          <w:sz w:val="32"/>
          <w:szCs w:val="32"/>
          <w:cs/>
        </w:rPr>
        <w:t xml:space="preserve"> เจ้าหน้าที่ตำรวจ นำโดย  ร.ต.อ.หมาย พุ่มเพ็ชรษา รอง.สว.สส.สภ.ดงป่าคำ </w:t>
      </w:r>
      <w:r w:rsidRPr="001B366F">
        <w:rPr>
          <w:rFonts w:ascii="TH SarabunIT๙" w:hAnsi="TH SarabunIT๙" w:cs="TH SarabunIT๙"/>
          <w:sz w:val="32"/>
          <w:szCs w:val="32"/>
        </w:rPr>
        <w:t xml:space="preserve">, </w:t>
      </w:r>
      <w:r w:rsidRPr="001B366F">
        <w:rPr>
          <w:rFonts w:ascii="TH SarabunIT๙" w:hAnsi="TH SarabunIT๙" w:cs="TH SarabunIT๙"/>
          <w:sz w:val="32"/>
          <w:szCs w:val="32"/>
          <w:cs/>
        </w:rPr>
        <w:t xml:space="preserve">ร.ต.อ.ธนะพัฒน์  นัฎอนุสิษฐ์ </w:t>
      </w:r>
      <w:r w:rsidRPr="001B366F">
        <w:rPr>
          <w:rFonts w:ascii="TH SarabunIT๙" w:hAnsi="TH SarabunIT๙" w:cs="TH SarabunIT๙"/>
          <w:sz w:val="32"/>
          <w:szCs w:val="32"/>
        </w:rPr>
        <w:t>,</w:t>
      </w:r>
      <w:r w:rsidRPr="001B366F">
        <w:rPr>
          <w:rFonts w:ascii="TH SarabunIT๙" w:hAnsi="TH SarabunIT๙" w:cs="TH SarabunIT๙"/>
          <w:sz w:val="32"/>
          <w:szCs w:val="32"/>
          <w:cs/>
        </w:rPr>
        <w:t xml:space="preserve">ส.ต.อ.กิตติวัฒน์ เพ็ชรพิจิตร </w:t>
      </w:r>
      <w:r w:rsidRPr="001B366F">
        <w:rPr>
          <w:rFonts w:ascii="TH SarabunIT๙" w:hAnsi="TH SarabunIT๙" w:cs="TH SarabunIT๙"/>
          <w:sz w:val="32"/>
          <w:szCs w:val="32"/>
        </w:rPr>
        <w:t>,</w:t>
      </w:r>
      <w:r w:rsidRPr="001B366F">
        <w:rPr>
          <w:rFonts w:ascii="TH SarabunIT๙" w:hAnsi="TH SarabunIT๙" w:cs="TH SarabunIT๙"/>
          <w:sz w:val="32"/>
          <w:szCs w:val="32"/>
          <w:cs/>
        </w:rPr>
        <w:t xml:space="preserve">ส.ต.ต.วศิน เนตรวงศ์ </w:t>
      </w:r>
      <w:r w:rsidRPr="001B366F">
        <w:rPr>
          <w:rFonts w:ascii="TH SarabunIT๙" w:hAnsi="TH SarabunIT๙" w:cs="TH SarabunIT๙" w:hint="cs"/>
          <w:sz w:val="32"/>
          <w:szCs w:val="32"/>
          <w:cs/>
        </w:rPr>
        <w:t>ได้ร่วมจับกุมตัว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B366F">
        <w:rPr>
          <w:rFonts w:ascii="TH SarabunIT๙" w:hAnsi="TH SarabunIT๙" w:cs="TH SarabunIT๙"/>
          <w:sz w:val="32"/>
          <w:szCs w:val="32"/>
          <w:cs/>
        </w:rPr>
        <w:t xml:space="preserve">นายวัชรพงศ์ สินลา  อายุ 19 ปี      </w:t>
      </w:r>
    </w:p>
    <w:p w14:paraId="78F1BBDA" w14:textId="77777777" w:rsidR="005A6C25" w:rsidRPr="001B366F" w:rsidRDefault="005A6C25" w:rsidP="005A6C25">
      <w:pPr>
        <w:rPr>
          <w:rFonts w:ascii="TH SarabunIT๙" w:hAnsi="TH SarabunIT๙" w:cs="TH SarabunIT๙"/>
          <w:sz w:val="32"/>
          <w:szCs w:val="32"/>
        </w:rPr>
      </w:pPr>
      <w:r w:rsidRPr="001B366F">
        <w:rPr>
          <w:rFonts w:ascii="TH SarabunIT๙" w:hAnsi="TH SarabunIT๙" w:cs="TH SarabunIT๙" w:hint="cs"/>
          <w:sz w:val="32"/>
          <w:szCs w:val="32"/>
          <w:cs/>
        </w:rPr>
        <w:t>ของกลาง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B366F">
        <w:rPr>
          <w:rFonts w:ascii="TH SarabunIT๙" w:hAnsi="TH SarabunIT๙" w:cs="TH SarabunIT๙"/>
          <w:sz w:val="32"/>
          <w:szCs w:val="32"/>
          <w:cs/>
        </w:rPr>
        <w:t>1. ยาเสพติดให้โทษประเภท 1 เมทแอมเฟตามีน (ยาบ้า) จำนวน 2 เม็ด</w:t>
      </w:r>
    </w:p>
    <w:p w14:paraId="6CC081BE" w14:textId="77777777" w:rsidR="005A6C25" w:rsidRPr="001B366F" w:rsidRDefault="005A6C25" w:rsidP="005A6C25">
      <w:pPr>
        <w:rPr>
          <w:rFonts w:ascii="TH SarabunIT๙" w:hAnsi="TH SarabunIT๙" w:cs="TH SarabunIT๙"/>
          <w:sz w:val="32"/>
          <w:szCs w:val="32"/>
        </w:rPr>
      </w:pPr>
      <w:r w:rsidRPr="001B366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366F">
        <w:rPr>
          <w:rFonts w:ascii="TH SarabunIT๙" w:hAnsi="TH SarabunIT๙" w:cs="TH SarabunIT๙" w:hint="cs"/>
          <w:sz w:val="32"/>
          <w:szCs w:val="32"/>
          <w:cs/>
        </w:rPr>
        <w:t>โดยกล่าวหาว่า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B366F">
        <w:rPr>
          <w:rFonts w:ascii="TH SarabunIT๙" w:hAnsi="TH SarabunIT๙" w:cs="TH SarabunIT๙"/>
          <w:sz w:val="32"/>
          <w:szCs w:val="32"/>
          <w:cs/>
        </w:rPr>
        <w:t xml:space="preserve">มียาเสพติดให้โทษประเภท 1 เมทแอมเฟตามีน (ยาบ้า) ไว้ในความครอบครองโดยไม่ได้รับอนุญาต </w:t>
      </w:r>
      <w:r w:rsidRPr="001B366F">
        <w:rPr>
          <w:rFonts w:ascii="TH SarabunIT๙" w:hAnsi="TH SarabunIT๙" w:cs="TH SarabunIT๙"/>
          <w:sz w:val="32"/>
          <w:szCs w:val="32"/>
        </w:rPr>
        <w:t>,</w:t>
      </w:r>
      <w:r w:rsidRPr="001B366F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 1 เมทแอมเฟตามีน (ยาบ้า) โดยผิดกฎหมาย</w:t>
      </w:r>
    </w:p>
    <w:p w14:paraId="303E576D" w14:textId="77777777" w:rsidR="005A6C25" w:rsidRPr="001B366F" w:rsidRDefault="005A6C25" w:rsidP="005A6C25">
      <w:pPr>
        <w:rPr>
          <w:rFonts w:ascii="TH SarabunIT๙" w:hAnsi="TH SarabunIT๙" w:cs="TH SarabunIT๙"/>
          <w:sz w:val="32"/>
          <w:szCs w:val="32"/>
        </w:rPr>
      </w:pPr>
      <w:r w:rsidRPr="001B366F">
        <w:rPr>
          <w:rFonts w:ascii="TH SarabunIT๙" w:hAnsi="TH SarabunIT๙" w:cs="TH SarabunIT๙" w:hint="cs"/>
          <w:sz w:val="32"/>
          <w:szCs w:val="32"/>
          <w:cs/>
        </w:rPr>
        <w:t>สถานที่เกิดเหตุ</w:t>
      </w:r>
      <w:r w:rsidRPr="001B366F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2ACBEBF" w14:textId="77777777" w:rsidR="005A6C25" w:rsidRPr="001B366F" w:rsidRDefault="005A6C25" w:rsidP="005A6C25">
      <w:pPr>
        <w:rPr>
          <w:rFonts w:ascii="TH SarabunIT๙" w:hAnsi="TH SarabunIT๙" w:cs="TH SarabunIT๙"/>
          <w:sz w:val="32"/>
          <w:szCs w:val="32"/>
        </w:rPr>
      </w:pPr>
      <w:r w:rsidRPr="001B366F">
        <w:rPr>
          <w:rFonts w:ascii="TH SarabunIT๙" w:hAnsi="TH SarabunIT๙" w:cs="TH SarabunIT๙"/>
          <w:sz w:val="32"/>
          <w:szCs w:val="32"/>
          <w:cs/>
        </w:rPr>
        <w:t xml:space="preserve">ริมถนนในหมู่บ้าน ม.2 ต.ดงกลาง อ.เมือง จ.พิจิตร </w:t>
      </w:r>
      <w:r w:rsidRPr="001B366F">
        <w:rPr>
          <w:rFonts w:ascii="TH SarabunIT๙" w:hAnsi="TH SarabunIT๙" w:cs="TH SarabunIT๙" w:hint="cs"/>
          <w:sz w:val="32"/>
          <w:szCs w:val="32"/>
          <w:cs/>
        </w:rPr>
        <w:t>นำตัวส่ง</w:t>
      </w:r>
      <w:r w:rsidRPr="001B366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366F">
        <w:rPr>
          <w:rFonts w:ascii="TH SarabunIT๙" w:hAnsi="TH SarabunIT๙" w:cs="TH SarabunIT๙" w:hint="cs"/>
          <w:sz w:val="32"/>
          <w:szCs w:val="32"/>
          <w:cs/>
        </w:rPr>
        <w:t>พงส</w:t>
      </w:r>
      <w:r w:rsidRPr="001B366F">
        <w:rPr>
          <w:rFonts w:ascii="TH SarabunIT๙" w:hAnsi="TH SarabunIT๙" w:cs="TH SarabunIT๙"/>
          <w:sz w:val="32"/>
          <w:szCs w:val="32"/>
          <w:cs/>
        </w:rPr>
        <w:t>.</w:t>
      </w:r>
      <w:r w:rsidRPr="001B366F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Pr="001B366F">
        <w:rPr>
          <w:rFonts w:ascii="TH SarabunIT๙" w:hAnsi="TH SarabunIT๙" w:cs="TH SarabunIT๙"/>
          <w:sz w:val="32"/>
          <w:szCs w:val="32"/>
          <w:cs/>
        </w:rPr>
        <w:t>.</w:t>
      </w:r>
      <w:r w:rsidRPr="001B366F">
        <w:rPr>
          <w:rFonts w:ascii="TH SarabunIT๙" w:hAnsi="TH SarabunIT๙" w:cs="TH SarabunIT๙" w:hint="cs"/>
          <w:sz w:val="32"/>
          <w:szCs w:val="32"/>
          <w:cs/>
        </w:rPr>
        <w:t>ดงป่าคำ</w:t>
      </w:r>
      <w:r w:rsidRPr="001B366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366F">
        <w:rPr>
          <w:rFonts w:ascii="TH SarabunIT๙" w:hAnsi="TH SarabunIT๙" w:cs="TH SarabunIT๙" w:hint="cs"/>
          <w:sz w:val="32"/>
          <w:szCs w:val="32"/>
          <w:cs/>
        </w:rPr>
        <w:t>ดำเนินคดีต่อไป</w:t>
      </w:r>
    </w:p>
    <w:p w14:paraId="181E9089" w14:textId="77777777" w:rsidR="005A6C25" w:rsidRDefault="005A6C25" w:rsidP="005A6C25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1B366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366F">
        <w:rPr>
          <w:rFonts w:ascii="TH SarabunIT๙" w:hAnsi="TH SarabunIT๙" w:cs="TH SarabunIT๙" w:hint="cs"/>
          <w:sz w:val="32"/>
          <w:szCs w:val="32"/>
          <w:cs/>
        </w:rPr>
        <w:t>ได้ดำเนินการ</w:t>
      </w:r>
      <w:r w:rsidRPr="001B366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366F">
        <w:rPr>
          <w:rFonts w:ascii="TH SarabunIT๙" w:hAnsi="TH SarabunIT๙" w:cs="TH SarabunIT๙" w:hint="cs"/>
          <w:sz w:val="32"/>
          <w:szCs w:val="32"/>
          <w:cs/>
        </w:rPr>
        <w:t>ตามมาตรา</w:t>
      </w:r>
      <w:r w:rsidRPr="001B366F">
        <w:rPr>
          <w:rFonts w:ascii="TH SarabunIT๙" w:hAnsi="TH SarabunIT๙" w:cs="TH SarabunIT๙"/>
          <w:sz w:val="32"/>
          <w:szCs w:val="32"/>
          <w:cs/>
        </w:rPr>
        <w:t xml:space="preserve"> 22 </w:t>
      </w:r>
      <w:r w:rsidRPr="001B366F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1B366F">
        <w:rPr>
          <w:rFonts w:ascii="TH SarabunIT๙" w:hAnsi="TH SarabunIT๙" w:cs="TH SarabunIT๙"/>
          <w:sz w:val="32"/>
          <w:szCs w:val="32"/>
          <w:cs/>
        </w:rPr>
        <w:t xml:space="preserve"> 23 </w:t>
      </w:r>
      <w:r w:rsidRPr="001B366F">
        <w:rPr>
          <w:rFonts w:ascii="TH SarabunIT๙" w:hAnsi="TH SarabunIT๙" w:cs="TH SarabunIT๙" w:hint="cs"/>
          <w:sz w:val="32"/>
          <w:szCs w:val="32"/>
          <w:cs/>
        </w:rPr>
        <w:t>แห่งพระราชบัญญัติป้องกันและปราบปรามการทรมานและการกระทำให้บุคคลสูญหาย</w:t>
      </w:r>
      <w:r w:rsidRPr="001B366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366F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1B366F">
        <w:rPr>
          <w:rFonts w:ascii="TH SarabunIT๙" w:hAnsi="TH SarabunIT๙" w:cs="TH SarabunIT๙"/>
          <w:sz w:val="32"/>
          <w:szCs w:val="32"/>
          <w:cs/>
        </w:rPr>
        <w:t>.</w:t>
      </w:r>
      <w:r w:rsidRPr="001B366F">
        <w:rPr>
          <w:rFonts w:ascii="TH SarabunIT๙" w:hAnsi="TH SarabunIT๙" w:cs="TH SarabunIT๙" w:hint="cs"/>
          <w:sz w:val="32"/>
          <w:szCs w:val="32"/>
          <w:cs/>
        </w:rPr>
        <w:t>ศ</w:t>
      </w:r>
      <w:r w:rsidRPr="001B366F">
        <w:rPr>
          <w:rFonts w:ascii="TH SarabunIT๙" w:hAnsi="TH SarabunIT๙" w:cs="TH SarabunIT๙"/>
          <w:sz w:val="32"/>
          <w:szCs w:val="32"/>
          <w:cs/>
        </w:rPr>
        <w:t>.2565</w:t>
      </w:r>
    </w:p>
    <w:p w14:paraId="679BA7DE" w14:textId="77777777" w:rsidR="005A6C25" w:rsidRDefault="005A6C25" w:rsidP="005A6C25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677696" behindDoc="0" locked="0" layoutInCell="1" allowOverlap="1" wp14:anchorId="05015EE1" wp14:editId="20A188E6">
            <wp:simplePos x="0" y="0"/>
            <wp:positionH relativeFrom="margin">
              <wp:posOffset>1295400</wp:posOffset>
            </wp:positionH>
            <wp:positionV relativeFrom="paragraph">
              <wp:posOffset>37465</wp:posOffset>
            </wp:positionV>
            <wp:extent cx="3435966" cy="4580255"/>
            <wp:effectExtent l="0" t="0" r="0" b="0"/>
            <wp:wrapNone/>
            <wp:docPr id="184209433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094335" name="รูปภาพ 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5966" cy="4580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83D028" w14:textId="77777777" w:rsidR="005A6C25" w:rsidRDefault="005A6C25" w:rsidP="005A6C25"/>
    <w:p w14:paraId="30D56693" w14:textId="77777777" w:rsidR="005A6C25" w:rsidRDefault="005A6C25" w:rsidP="005A6C25"/>
    <w:p w14:paraId="05CCD94B" w14:textId="77777777" w:rsidR="005A6C25" w:rsidRDefault="005A6C25" w:rsidP="005A6C25"/>
    <w:p w14:paraId="1EB8B517" w14:textId="77777777" w:rsidR="005A6C25" w:rsidRDefault="005A6C25" w:rsidP="005A6C25"/>
    <w:p w14:paraId="2F07F897" w14:textId="77777777" w:rsidR="005A6C25" w:rsidRDefault="005A6C25" w:rsidP="005A6C25"/>
    <w:p w14:paraId="5FD88C66" w14:textId="77777777" w:rsidR="005A6C25" w:rsidRDefault="005A6C25" w:rsidP="005A6C25"/>
    <w:p w14:paraId="118F1334" w14:textId="77777777" w:rsidR="005A6C25" w:rsidRDefault="005A6C25" w:rsidP="005A6C25"/>
    <w:p w14:paraId="38E065D1" w14:textId="77777777" w:rsidR="005A6C25" w:rsidRDefault="005A6C25" w:rsidP="005A6C25"/>
    <w:p w14:paraId="13AED80C" w14:textId="77777777" w:rsidR="005A6C25" w:rsidRDefault="005A6C25" w:rsidP="005A6C25"/>
    <w:p w14:paraId="35A30506" w14:textId="77777777" w:rsidR="005A6C25" w:rsidRDefault="005A6C25" w:rsidP="005A6C25"/>
    <w:p w14:paraId="4A0487A7" w14:textId="77777777" w:rsidR="005A6C25" w:rsidRDefault="005A6C25" w:rsidP="005A6C25"/>
    <w:p w14:paraId="2AD4EEA8" w14:textId="77777777" w:rsidR="005A6C25" w:rsidRDefault="005A6C25" w:rsidP="005A6C25"/>
    <w:p w14:paraId="45D46677" w14:textId="77777777" w:rsidR="005A6C25" w:rsidRDefault="005A6C25" w:rsidP="005A6C25"/>
    <w:p w14:paraId="006BCF5B" w14:textId="77777777" w:rsidR="005A6C25" w:rsidRPr="005A2BB2" w:rsidRDefault="005A6C25" w:rsidP="005A6C25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4578F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เดือน 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พฤศจิกายน</w:t>
      </w:r>
      <w:r w:rsidRPr="0034578F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7</w:t>
      </w:r>
    </w:p>
    <w:p w14:paraId="42FE8DA8" w14:textId="77777777" w:rsidR="005A6C25" w:rsidRPr="003E5EB8" w:rsidRDefault="005A6C25" w:rsidP="005A6C25">
      <w:pPr>
        <w:rPr>
          <w:rFonts w:ascii="TH SarabunIT๙" w:hAnsi="TH SarabunIT๙" w:cs="TH SarabunIT๙"/>
          <w:sz w:val="32"/>
          <w:szCs w:val="32"/>
        </w:rPr>
      </w:pPr>
      <w:r w:rsidRPr="003E5EB8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วันที่ ( 8 พ.ย.67) เวลาประมาณ 10.00น. อำนวยการโดย พ.ต.ต.วีระวุฒิ ทองวัน สว.สภ.ดงป่าคำ สั่งการให้ จนท.ตร.ประกอบด้วย </w:t>
      </w:r>
      <w:r w:rsidRPr="003E5EB8">
        <w:rPr>
          <w:rFonts w:ascii="TH SarabunIT๙" w:hAnsi="TH SarabunIT๙" w:cs="TH SarabunIT๙"/>
          <w:sz w:val="32"/>
          <w:szCs w:val="32"/>
        </w:rPr>
        <w:t>,</w:t>
      </w:r>
      <w:r w:rsidRPr="003E5EB8">
        <w:rPr>
          <w:rFonts w:ascii="TH SarabunIT๙" w:hAnsi="TH SarabunIT๙" w:cs="TH SarabunIT๙"/>
          <w:sz w:val="32"/>
          <w:szCs w:val="32"/>
          <w:cs/>
        </w:rPr>
        <w:t>ร.ต.อ.เกษม พงศ์ทองคำวงศ์ รองสว.สส.ฯ</w:t>
      </w:r>
      <w:r w:rsidRPr="003E5EB8">
        <w:rPr>
          <w:rFonts w:ascii="TH SarabunIT๙" w:hAnsi="TH SarabunIT๙" w:cs="TH SarabunIT๙"/>
          <w:sz w:val="32"/>
          <w:szCs w:val="32"/>
        </w:rPr>
        <w:t>,</w:t>
      </w:r>
      <w:r w:rsidRPr="003E5EB8">
        <w:rPr>
          <w:rFonts w:ascii="TH SarabunIT๙" w:hAnsi="TH SarabunIT๙" w:cs="TH SarabunIT๙"/>
          <w:sz w:val="32"/>
          <w:szCs w:val="32"/>
          <w:cs/>
        </w:rPr>
        <w:t>ร.ต.อ.หมาย พุ่มเพ็ชรษา รอง สว.สส.ฯ ร.ต.ต.ธนะพัฒน์  นัฎอนุสิทธิ์</w:t>
      </w:r>
      <w:r w:rsidRPr="003E5EB8">
        <w:rPr>
          <w:rFonts w:ascii="TH SarabunIT๙" w:hAnsi="TH SarabunIT๙" w:cs="TH SarabunIT๙"/>
          <w:sz w:val="32"/>
          <w:szCs w:val="32"/>
        </w:rPr>
        <w:t>,</w:t>
      </w:r>
      <w:r w:rsidRPr="003E5EB8">
        <w:rPr>
          <w:rFonts w:ascii="TH SarabunIT๙" w:hAnsi="TH SarabunIT๙" w:cs="TH SarabunIT๙"/>
          <w:sz w:val="32"/>
          <w:szCs w:val="32"/>
          <w:cs/>
        </w:rPr>
        <w:t>ด.ต.สามารถ ผลนึก</w:t>
      </w:r>
      <w:r w:rsidRPr="003E5EB8">
        <w:rPr>
          <w:rFonts w:ascii="TH SarabunIT๙" w:hAnsi="TH SarabunIT๙" w:cs="TH SarabunIT๙"/>
          <w:sz w:val="32"/>
          <w:szCs w:val="32"/>
        </w:rPr>
        <w:t>,</w:t>
      </w:r>
      <w:r w:rsidRPr="003E5EB8">
        <w:rPr>
          <w:rFonts w:ascii="TH SarabunIT๙" w:hAnsi="TH SarabunIT๙" w:cs="TH SarabunIT๙"/>
          <w:sz w:val="32"/>
          <w:szCs w:val="32"/>
          <w:cs/>
        </w:rPr>
        <w:t>ส.ต.อ.กิตติวัฒน์  เพ็ชรพิจิตร ได้ร่วมกันทำการทดสอบหาสารเสพติด(เมทแอมเฟตามีน)ในตัวอย่างปัสสาวะของผู้ถูกทดสอบ ผลการทดสอบน่าเชื่อว่าพบสารเสพติดให้โทษประเภท1 (เมทแอมเฟตามีน) มีรายชื่อดังนี้</w:t>
      </w:r>
    </w:p>
    <w:p w14:paraId="3A8D3755" w14:textId="77777777" w:rsidR="005A6C25" w:rsidRPr="003E5EB8" w:rsidRDefault="005A6C25" w:rsidP="005A6C25">
      <w:pPr>
        <w:rPr>
          <w:rFonts w:ascii="TH SarabunIT๙" w:hAnsi="TH SarabunIT๙" w:cs="TH SarabunIT๙"/>
          <w:sz w:val="32"/>
          <w:szCs w:val="32"/>
        </w:rPr>
      </w:pPr>
      <w:r w:rsidRPr="003E5EB8">
        <w:rPr>
          <w:rFonts w:ascii="TH SarabunIT๙" w:hAnsi="TH SarabunIT๙" w:cs="TH SarabunIT๙"/>
          <w:sz w:val="32"/>
          <w:szCs w:val="32"/>
          <w:cs/>
        </w:rPr>
        <w:t xml:space="preserve">1.นายพลากร  สุขทัศน์ 2.นายวิศรุติ  ผลลิ้มสุขสันติ  3.น.ส.พัชรี  ต่อทัพ  </w:t>
      </w:r>
    </w:p>
    <w:p w14:paraId="569079E4" w14:textId="77777777" w:rsidR="005A6C25" w:rsidRPr="003E5EB8" w:rsidRDefault="005A6C25" w:rsidP="005A6C25">
      <w:pPr>
        <w:rPr>
          <w:rFonts w:ascii="TH SarabunIT๙" w:hAnsi="TH SarabunIT๙" w:cs="TH SarabunIT๙"/>
          <w:sz w:val="32"/>
          <w:szCs w:val="32"/>
        </w:rPr>
      </w:pPr>
      <w:r w:rsidRPr="003E5EB8">
        <w:rPr>
          <w:rFonts w:ascii="TH SarabunIT๙" w:hAnsi="TH SarabunIT๙" w:cs="TH SarabunIT๙"/>
          <w:sz w:val="32"/>
          <w:szCs w:val="32"/>
          <w:cs/>
        </w:rPr>
        <w:t>ซึ่งมีความประสงค์ขอเข้ารับการบำบัดฟื้นฟูฯ จึงได้นำตัวส่งเข้าศูนย์คัดกรอง รพ.สต.ในพื้นที่ เพื่อเข้ารับการบำบัดฟื้นฟูฯ ต่อไป</w:t>
      </w:r>
    </w:p>
    <w:p w14:paraId="7FA0FAA3" w14:textId="77777777" w:rsidR="005A6C25" w:rsidRDefault="005A6C25" w:rsidP="005A6C2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700DAB01" wp14:editId="57664231">
            <wp:simplePos x="0" y="0"/>
            <wp:positionH relativeFrom="margin">
              <wp:posOffset>-485775</wp:posOffset>
            </wp:positionH>
            <wp:positionV relativeFrom="paragraph">
              <wp:posOffset>331471</wp:posOffset>
            </wp:positionV>
            <wp:extent cx="2545200" cy="3391200"/>
            <wp:effectExtent l="0" t="0" r="7620" b="0"/>
            <wp:wrapNone/>
            <wp:docPr id="6157746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45200" cy="33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BC451C" w14:textId="77777777" w:rsidR="005A6C25" w:rsidRDefault="005A6C25" w:rsidP="005A6C2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80768" behindDoc="0" locked="0" layoutInCell="1" allowOverlap="1" wp14:anchorId="09064352" wp14:editId="50515B62">
            <wp:simplePos x="0" y="0"/>
            <wp:positionH relativeFrom="margin">
              <wp:posOffset>1809751</wp:posOffset>
            </wp:positionH>
            <wp:positionV relativeFrom="paragraph">
              <wp:posOffset>10795</wp:posOffset>
            </wp:positionV>
            <wp:extent cx="2545200" cy="3391200"/>
            <wp:effectExtent l="0" t="0" r="7620" b="0"/>
            <wp:wrapNone/>
            <wp:docPr id="38840271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200" cy="33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81792" behindDoc="0" locked="0" layoutInCell="1" allowOverlap="1" wp14:anchorId="5C2B9A16" wp14:editId="0FC335E1">
            <wp:simplePos x="0" y="0"/>
            <wp:positionH relativeFrom="margin">
              <wp:posOffset>4124326</wp:posOffset>
            </wp:positionH>
            <wp:positionV relativeFrom="paragraph">
              <wp:posOffset>10795</wp:posOffset>
            </wp:positionV>
            <wp:extent cx="2545200" cy="3391200"/>
            <wp:effectExtent l="0" t="0" r="7620" b="0"/>
            <wp:wrapNone/>
            <wp:docPr id="45185009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200" cy="33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B433CB" w14:textId="77777777" w:rsidR="005A6C25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0E33A673" w14:textId="77777777" w:rsidR="005A6C25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6E8549FD" w14:textId="77777777" w:rsidR="005A6C25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0A74624E" w14:textId="77777777" w:rsidR="005A6C25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2DEBF353" w14:textId="77777777" w:rsidR="005A6C25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4FE27857" w14:textId="77777777" w:rsidR="005A6C25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3E2F7C7E" w14:textId="77777777" w:rsidR="005A6C25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3EC7D447" w14:textId="77777777" w:rsidR="005A6C25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13276DDB" w14:textId="77777777" w:rsidR="005A6C25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6AAE17AA" w14:textId="77777777" w:rsidR="005A6C25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33CEBBEF" w14:textId="77777777" w:rsidR="005A6C25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1D0C9E3C" w14:textId="77777777" w:rsidR="005A6C25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081F388B" w14:textId="77777777" w:rsidR="005A6C25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30C8F0AF" w14:textId="77777777" w:rsidR="005A6C25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5EC900AE" w14:textId="77777777" w:rsidR="005A6C25" w:rsidRDefault="005A6C25" w:rsidP="005A6C25">
      <w:pPr>
        <w:rPr>
          <w:rFonts w:ascii="TH SarabunPSK" w:hAnsi="TH SarabunPSK" w:cs="TH SarabunPSK" w:hint="cs"/>
          <w:sz w:val="32"/>
          <w:szCs w:val="32"/>
        </w:rPr>
      </w:pPr>
    </w:p>
    <w:p w14:paraId="602BF358" w14:textId="77777777" w:rsidR="005A6C25" w:rsidRPr="003E5EB8" w:rsidRDefault="005A6C25" w:rsidP="005A6C25">
      <w:pPr>
        <w:rPr>
          <w:rFonts w:ascii="TH SarabunIT๙" w:hAnsi="TH SarabunIT๙" w:cs="TH SarabunIT๙"/>
          <w:sz w:val="32"/>
          <w:szCs w:val="32"/>
        </w:rPr>
      </w:pPr>
      <w:r w:rsidRPr="003E5EB8">
        <w:rPr>
          <w:rFonts w:ascii="TH SarabunIT๙" w:hAnsi="TH SarabunIT๙" w:cs="TH SarabunIT๙"/>
          <w:sz w:val="32"/>
          <w:szCs w:val="32"/>
          <w:cs/>
        </w:rPr>
        <w:lastRenderedPageBreak/>
        <w:t>วันที่ 14 พ.ย.67 เวลา 06.00น. ภายใต้การอำนวยการโดย พ.ต.ท.วีระวุฒิ  ทองวัน สว.สภ.ดงป่าคำ</w:t>
      </w:r>
    </w:p>
    <w:p w14:paraId="11235289" w14:textId="77777777" w:rsidR="005A6C25" w:rsidRPr="003E5EB8" w:rsidRDefault="005A6C25" w:rsidP="005A6C25">
      <w:pPr>
        <w:rPr>
          <w:rFonts w:ascii="TH SarabunIT๙" w:hAnsi="TH SarabunIT๙" w:cs="TH SarabunIT๙"/>
          <w:sz w:val="32"/>
          <w:szCs w:val="32"/>
        </w:rPr>
      </w:pPr>
      <w:r w:rsidRPr="003E5EB8">
        <w:rPr>
          <w:rFonts w:ascii="TH SarabunIT๙" w:hAnsi="TH SarabunIT๙" w:cs="TH SarabunIT๙"/>
          <w:sz w:val="32"/>
          <w:szCs w:val="32"/>
          <w:cs/>
        </w:rPr>
        <w:t xml:space="preserve">ชุดจับกุม เจ้าหน้าที่ตำรวจ ร.ต.อ.หมาย พุ่มเพ็ชรษา รอง สว.สส.สภ.ดงป่าคำร.ต.อ.เกษม พงศ์ทองคำวงศ์ รอง สว.สส.สภ.ดงป่าคำ </w:t>
      </w:r>
      <w:r w:rsidRPr="003E5EB8">
        <w:rPr>
          <w:rFonts w:ascii="TH SarabunIT๙" w:hAnsi="TH SarabunIT๙" w:cs="TH SarabunIT๙"/>
          <w:sz w:val="32"/>
          <w:szCs w:val="32"/>
        </w:rPr>
        <w:t>, ,</w:t>
      </w:r>
      <w:r w:rsidRPr="003E5EB8">
        <w:rPr>
          <w:rFonts w:ascii="TH SarabunIT๙" w:hAnsi="TH SarabunIT๙" w:cs="TH SarabunIT๙"/>
          <w:sz w:val="32"/>
          <w:szCs w:val="32"/>
          <w:cs/>
        </w:rPr>
        <w:t xml:space="preserve">ร.ต.ต.ธนะพัฒน์  นัฏอนุสิทธิ์ </w:t>
      </w:r>
      <w:r w:rsidRPr="003E5EB8">
        <w:rPr>
          <w:rFonts w:ascii="TH SarabunIT๙" w:hAnsi="TH SarabunIT๙" w:cs="TH SarabunIT๙"/>
          <w:sz w:val="32"/>
          <w:szCs w:val="32"/>
        </w:rPr>
        <w:t>,</w:t>
      </w:r>
      <w:r w:rsidRPr="003E5EB8">
        <w:rPr>
          <w:rFonts w:ascii="TH SarabunIT๙" w:hAnsi="TH SarabunIT๙" w:cs="TH SarabunIT๙"/>
          <w:sz w:val="32"/>
          <w:szCs w:val="32"/>
          <w:cs/>
        </w:rPr>
        <w:t xml:space="preserve">ด.ต.สามารถ ผลนึก </w:t>
      </w:r>
      <w:r w:rsidRPr="003E5EB8">
        <w:rPr>
          <w:rFonts w:ascii="TH SarabunIT๙" w:hAnsi="TH SarabunIT๙" w:cs="TH SarabunIT๙"/>
          <w:sz w:val="32"/>
          <w:szCs w:val="32"/>
        </w:rPr>
        <w:t>,</w:t>
      </w:r>
      <w:r w:rsidRPr="003E5EB8">
        <w:rPr>
          <w:rFonts w:ascii="TH SarabunIT๙" w:hAnsi="TH SarabunIT๙" w:cs="TH SarabunIT๙"/>
          <w:sz w:val="32"/>
          <w:szCs w:val="32"/>
          <w:cs/>
        </w:rPr>
        <w:t>จ.ส.ต.ยศพล เล็กประเสริฐ</w:t>
      </w:r>
      <w:r w:rsidRPr="003E5EB8">
        <w:rPr>
          <w:rFonts w:ascii="TH SarabunIT๙" w:hAnsi="TH SarabunIT๙" w:cs="TH SarabunIT๙"/>
          <w:sz w:val="32"/>
          <w:szCs w:val="32"/>
        </w:rPr>
        <w:t xml:space="preserve">, </w:t>
      </w:r>
      <w:r w:rsidRPr="003E5EB8">
        <w:rPr>
          <w:rFonts w:ascii="TH SarabunIT๙" w:hAnsi="TH SarabunIT๙" w:cs="TH SarabunIT๙"/>
          <w:sz w:val="32"/>
          <w:szCs w:val="32"/>
          <w:cs/>
        </w:rPr>
        <w:t xml:space="preserve">ส.ต.อ.กิตติวัฒน์ เพ็ชรพิจิตร </w:t>
      </w:r>
      <w:r w:rsidRPr="003E5EB8">
        <w:rPr>
          <w:rFonts w:ascii="TH SarabunIT๙" w:hAnsi="TH SarabunIT๙" w:cs="TH SarabunIT๙"/>
          <w:sz w:val="32"/>
          <w:szCs w:val="32"/>
        </w:rPr>
        <w:t xml:space="preserve">, </w:t>
      </w:r>
      <w:r w:rsidRPr="003E5EB8">
        <w:rPr>
          <w:rFonts w:ascii="TH SarabunIT๙" w:hAnsi="TH SarabunIT๙" w:cs="TH SarabunIT๙"/>
          <w:sz w:val="32"/>
          <w:szCs w:val="32"/>
          <w:cs/>
        </w:rPr>
        <w:t xml:space="preserve">ส.ต.ต.วศิน เนตรวงศ์ </w:t>
      </w:r>
      <w:r w:rsidRPr="003E5EB8">
        <w:rPr>
          <w:rFonts w:ascii="TH SarabunIT๙" w:hAnsi="TH SarabunIT๙" w:cs="TH SarabunIT๙"/>
          <w:sz w:val="32"/>
          <w:szCs w:val="32"/>
        </w:rPr>
        <w:t xml:space="preserve">, </w:t>
      </w:r>
      <w:r w:rsidRPr="003E5EB8">
        <w:rPr>
          <w:rFonts w:ascii="TH SarabunIT๙" w:hAnsi="TH SarabunIT๙" w:cs="TH SarabunIT๙"/>
          <w:sz w:val="32"/>
          <w:szCs w:val="32"/>
          <w:cs/>
        </w:rPr>
        <w:t>ส.ต.ต.อภิชัย สุขเกษม ส.ต.ต.อลงกรณ์  ทิพย์สุภา และ ส.ต.ต.นนธวัช พรมจันทร์ ได้ร่วมจับกุมตัว 1.นายสมโชค  จิตร์ตระกูล  อายุ 44 ปี</w:t>
      </w:r>
    </w:p>
    <w:p w14:paraId="132203E6" w14:textId="77777777" w:rsidR="005A6C25" w:rsidRPr="003E5EB8" w:rsidRDefault="005A6C25" w:rsidP="005A6C25">
      <w:pPr>
        <w:rPr>
          <w:rFonts w:ascii="TH SarabunIT๙" w:hAnsi="TH SarabunIT๙" w:cs="TH SarabunIT๙"/>
          <w:sz w:val="32"/>
          <w:szCs w:val="32"/>
        </w:rPr>
      </w:pPr>
      <w:r w:rsidRPr="003E5EB8">
        <w:rPr>
          <w:rFonts w:ascii="TH SarabunIT๙" w:hAnsi="TH SarabunIT๙" w:cs="TH SarabunIT๙"/>
          <w:sz w:val="32"/>
          <w:szCs w:val="32"/>
          <w:cs/>
        </w:rPr>
        <w:t>ของกลาง 1. ยาบ้า จำนวน 403 เม็ด 2. ยาไอซ์  จำนวน 2.2กรัม(ชั่งรวมถุง) 3. โทรศัพท์มือถือ ยี่ห้อ ซัมซุง แบบปุ่มกด 1 เครื่อง 4. ถุงพลาสแบบแบ่งบบจุสีใส   จำนวน 140 ใบ</w:t>
      </w:r>
    </w:p>
    <w:p w14:paraId="1AFC55E4" w14:textId="77777777" w:rsidR="005A6C25" w:rsidRPr="003E5EB8" w:rsidRDefault="005A6C25" w:rsidP="005A6C25">
      <w:pPr>
        <w:rPr>
          <w:rFonts w:ascii="TH SarabunIT๙" w:hAnsi="TH SarabunIT๙" w:cs="TH SarabunIT๙"/>
          <w:sz w:val="32"/>
          <w:szCs w:val="32"/>
        </w:rPr>
      </w:pPr>
      <w:r w:rsidRPr="003E5EB8">
        <w:rPr>
          <w:rFonts w:ascii="TH SarabunIT๙" w:hAnsi="TH SarabunIT๙" w:cs="TH SarabunIT๙"/>
          <w:sz w:val="32"/>
          <w:szCs w:val="32"/>
          <w:cs/>
        </w:rPr>
        <w:t>โดยกล่าวหาว่า</w:t>
      </w:r>
    </w:p>
    <w:p w14:paraId="5D77BC4E" w14:textId="77777777" w:rsidR="005A6C25" w:rsidRPr="003E5EB8" w:rsidRDefault="005A6C25" w:rsidP="005A6C25">
      <w:pPr>
        <w:rPr>
          <w:rFonts w:ascii="TH SarabunIT๙" w:hAnsi="TH SarabunIT๙" w:cs="TH SarabunIT๙"/>
          <w:sz w:val="32"/>
          <w:szCs w:val="32"/>
        </w:rPr>
      </w:pPr>
      <w:r w:rsidRPr="003E5EB8">
        <w:rPr>
          <w:rFonts w:ascii="TH SarabunIT๙" w:hAnsi="TH SarabunIT๙" w:cs="TH SarabunIT๙"/>
          <w:sz w:val="32"/>
          <w:szCs w:val="32"/>
          <w:cs/>
        </w:rPr>
        <w:t>มียาเสพติดให้โทษประเภท 1 เมทแอมเฟตามีน (ยาบ้า</w:t>
      </w:r>
      <w:r w:rsidRPr="003E5EB8">
        <w:rPr>
          <w:rFonts w:ascii="TH SarabunIT๙" w:hAnsi="TH SarabunIT๙" w:cs="TH SarabunIT๙"/>
          <w:sz w:val="32"/>
          <w:szCs w:val="32"/>
        </w:rPr>
        <w:t>,</w:t>
      </w:r>
      <w:r w:rsidRPr="003E5EB8">
        <w:rPr>
          <w:rFonts w:ascii="TH SarabunIT๙" w:hAnsi="TH SarabunIT๙" w:cs="TH SarabunIT๙"/>
          <w:sz w:val="32"/>
          <w:szCs w:val="32"/>
          <w:cs/>
        </w:rPr>
        <w:t>ยาไอซ์) ไว้ในความครอบครองเพื่อจำหน่ายอันเป็นการกระทำเพื่อการค้าโดยไม่ได้รับอนุญาต และเสพยาเสพติดให้โทษประเภท 1 เมทแอมเฟตามีน (ยาบ้า) โดยผิดกฎหมาย นำตัวส่ง พงส.สภ.ดงป่าคำ ดำเนินคดีต่อไป</w:t>
      </w:r>
    </w:p>
    <w:p w14:paraId="557FEA2E" w14:textId="77777777" w:rsidR="005A6C25" w:rsidRPr="003E5EB8" w:rsidRDefault="005A6C25" w:rsidP="005A6C25">
      <w:pPr>
        <w:rPr>
          <w:rFonts w:ascii="TH SarabunIT๙" w:hAnsi="TH SarabunIT๙" w:cs="TH SarabunIT๙"/>
          <w:sz w:val="32"/>
          <w:szCs w:val="32"/>
        </w:rPr>
      </w:pPr>
      <w:r w:rsidRPr="003E5EB8">
        <w:rPr>
          <w:rFonts w:ascii="TH SarabunIT๙" w:hAnsi="TH SarabunIT๙" w:cs="TH SarabunIT๙"/>
          <w:sz w:val="32"/>
          <w:szCs w:val="32"/>
          <w:cs/>
        </w:rPr>
        <w:t>ได้ดำเนินการ ตามมาตรา 22 และ 23 แห่งพระราชบัญญัติป้องกันและปราบปรามการทรมานและการกระทำให้บุคคลสูญหาย พ.ศ.2565</w:t>
      </w:r>
    </w:p>
    <w:p w14:paraId="2747CB7E" w14:textId="77777777" w:rsidR="005A6C25" w:rsidRPr="003F1D18" w:rsidRDefault="005A6C25" w:rsidP="005A6C2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4EF6C431" wp14:editId="76F3FEFC">
            <wp:simplePos x="0" y="0"/>
            <wp:positionH relativeFrom="margin">
              <wp:align>center</wp:align>
            </wp:positionH>
            <wp:positionV relativeFrom="paragraph">
              <wp:posOffset>169545</wp:posOffset>
            </wp:positionV>
            <wp:extent cx="5505450" cy="4130040"/>
            <wp:effectExtent l="0" t="0" r="0" b="3810"/>
            <wp:wrapNone/>
            <wp:docPr id="170618493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184932" name="รูปภาพ 170618493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413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566004" w14:textId="77777777" w:rsidR="005A6C25" w:rsidRPr="003F1D18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74AE389D" w14:textId="77777777" w:rsidR="005A6C25" w:rsidRPr="003F1D18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5ABEE3F5" w14:textId="77777777" w:rsidR="005A6C25" w:rsidRPr="003F1D18" w:rsidRDefault="005A6C25" w:rsidP="005A6C25">
      <w:pPr>
        <w:tabs>
          <w:tab w:val="left" w:pos="348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83C10D5" w14:textId="77777777" w:rsidR="005A6C25" w:rsidRPr="003F1D18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635EAB9F" w14:textId="77777777" w:rsidR="005A6C25" w:rsidRPr="003F1D18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41EAD059" w14:textId="77777777" w:rsidR="005A6C25" w:rsidRPr="005A2BB2" w:rsidRDefault="005A6C25" w:rsidP="005A6C25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847BB26" w14:textId="77777777" w:rsidR="005A6C25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22E39253" w14:textId="77777777" w:rsidR="005A6C25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0F7134C0" w14:textId="77777777" w:rsidR="005A6C25" w:rsidRDefault="005A6C25" w:rsidP="005A6C25">
      <w:pPr>
        <w:rPr>
          <w:rFonts w:ascii="TH SarabunPSK" w:hAnsi="TH SarabunPSK" w:cs="TH SarabunPSK"/>
          <w:sz w:val="32"/>
          <w:szCs w:val="32"/>
        </w:rPr>
      </w:pPr>
    </w:p>
    <w:p w14:paraId="2CDA9DD2" w14:textId="77777777" w:rsidR="005A6C25" w:rsidRPr="005A6C25" w:rsidRDefault="005A6C25" w:rsidP="005A6C25">
      <w:pPr>
        <w:rPr>
          <w:rFonts w:ascii="TH SarabunIT๙" w:hAnsi="TH SarabunIT๙" w:cs="TH SarabunIT๙" w:hint="cs"/>
          <w:b/>
          <w:bCs/>
          <w:sz w:val="24"/>
          <w:szCs w:val="32"/>
          <w:cs/>
        </w:rPr>
      </w:pPr>
    </w:p>
    <w:p w14:paraId="54742147" w14:textId="77777777" w:rsidR="005A6C25" w:rsidRPr="000F0DFA" w:rsidRDefault="005A6C25" w:rsidP="005A6C25">
      <w:pPr>
        <w:jc w:val="center"/>
        <w:rPr>
          <w:rFonts w:ascii="TH SarabunIT๙" w:hAnsi="TH SarabunIT๙" w:cs="TH SarabunIT๙" w:hint="cs"/>
          <w:b/>
          <w:bCs/>
          <w:sz w:val="40"/>
          <w:szCs w:val="40"/>
        </w:rPr>
      </w:pPr>
    </w:p>
    <w:p w14:paraId="0BBDEF5A" w14:textId="77777777" w:rsidR="005A6C25" w:rsidRPr="003F1D33" w:rsidRDefault="005A6C25" w:rsidP="005A6C25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bookmarkStart w:id="0" w:name="_Hlk195653021"/>
      <w:bookmarkEnd w:id="0"/>
      <w:r w:rsidRPr="00E765FE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งานสอบสวน</w:t>
      </w:r>
    </w:p>
    <w:p w14:paraId="10940114" w14:textId="77777777" w:rsidR="005A6C25" w:rsidRPr="00A5183B" w:rsidRDefault="005A6C25" w:rsidP="005A6C2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AF5DEE">
        <w:rPr>
          <w:rFonts w:ascii="TH SarabunIT๙" w:hAnsi="TH SarabunIT๙" w:cs="TH SarabunIT๙"/>
          <w:sz w:val="32"/>
          <w:szCs w:val="32"/>
          <w:cs/>
        </w:rPr>
        <w:t>เมื่อวันที</w:t>
      </w:r>
      <w:r>
        <w:rPr>
          <w:rFonts w:ascii="TH SarabunIT๙" w:hAnsi="TH SarabunIT๙" w:cs="TH SarabunIT๙" w:hint="cs"/>
          <w:sz w:val="32"/>
          <w:szCs w:val="32"/>
          <w:cs/>
        </w:rPr>
        <w:t>่ 2</w:t>
      </w:r>
      <w:r w:rsidRPr="00AF5DE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พฤศจิกายน </w:t>
      </w:r>
      <w:r w:rsidRPr="00AF5DEE">
        <w:rPr>
          <w:rFonts w:ascii="TH SarabunIT๙" w:hAnsi="TH SarabunIT๙" w:cs="TH SarabunIT๙" w:hint="cs"/>
          <w:sz w:val="32"/>
          <w:szCs w:val="32"/>
          <w:cs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AF5DE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ร.ต.อ.</w:t>
      </w:r>
      <w:r w:rsidRPr="009E21DE">
        <w:rPr>
          <w:rFonts w:ascii="TH SarabunIT๙" w:hAnsi="TH SarabunIT๙" w:cs="TH SarabunIT๙"/>
          <w:sz w:val="32"/>
          <w:szCs w:val="32"/>
          <w:cs/>
        </w:rPr>
        <w:t>พรพจน์ เพชรโต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รอง สว.</w:t>
      </w:r>
      <w:r>
        <w:rPr>
          <w:rFonts w:ascii="TH SarabunIT๙" w:hAnsi="TH SarabunIT๙" w:cs="TH SarabunIT๙"/>
          <w:sz w:val="32"/>
          <w:szCs w:val="32"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>สอบสวน</w:t>
      </w:r>
      <w:r>
        <w:rPr>
          <w:rFonts w:ascii="TH SarabunIT๙" w:hAnsi="TH SarabunIT๙" w:cs="TH SarabunIT๙"/>
          <w:sz w:val="32"/>
          <w:szCs w:val="32"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>สภ.ดงป่าคำ พร้อมพวกออกตรวจที่เกิดเหตุงัดตู้บุญเติม เหตุเกิดที่ ร้านอาหารตามสั่ง ม.9 ต.ดงกลาง อ.เมือง จ.พิจิตร</w:t>
      </w:r>
    </w:p>
    <w:p w14:paraId="18FA0448" w14:textId="77777777" w:rsidR="005A6C25" w:rsidRDefault="005A6C25" w:rsidP="005A6C25">
      <w:pPr>
        <w:spacing w:after="0" w:line="240" w:lineRule="auto"/>
        <w:ind w:left="94" w:firstLine="626"/>
        <w:jc w:val="center"/>
        <w:rPr>
          <w:rFonts w:ascii="TH SarabunIT๙" w:hAnsi="TH SarabunIT๙" w:cs="TH SarabunIT๙"/>
          <w:sz w:val="32"/>
          <w:szCs w:val="32"/>
        </w:rPr>
      </w:pPr>
    </w:p>
    <w:p w14:paraId="4A82F17B" w14:textId="77777777" w:rsidR="005A6C25" w:rsidRDefault="005A6C25" w:rsidP="005A6C25">
      <w:pPr>
        <w:spacing w:after="0" w:line="240" w:lineRule="auto"/>
        <w:ind w:left="94" w:firstLine="626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5C8E7867" wp14:editId="60ADE9DF">
            <wp:extent cx="3638521" cy="2730838"/>
            <wp:effectExtent l="0" t="3492" r="0" b="0"/>
            <wp:docPr id="18280097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65881" cy="2751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0AF203C8" wp14:editId="0187B520">
            <wp:extent cx="4137247" cy="3105150"/>
            <wp:effectExtent l="0" t="0" r="0" b="0"/>
            <wp:docPr id="169026264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984" cy="3112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6E5C9" w14:textId="77777777" w:rsidR="005A6C25" w:rsidRDefault="005A6C25" w:rsidP="005A6C25">
      <w:pPr>
        <w:spacing w:after="0" w:line="240" w:lineRule="auto"/>
        <w:ind w:left="94" w:firstLine="626"/>
        <w:jc w:val="center"/>
        <w:rPr>
          <w:rFonts w:ascii="TH SarabunIT๙" w:hAnsi="TH SarabunIT๙" w:cs="TH SarabunIT๙"/>
          <w:sz w:val="32"/>
          <w:szCs w:val="32"/>
        </w:rPr>
      </w:pPr>
    </w:p>
    <w:p w14:paraId="185A0B4A" w14:textId="77777777" w:rsidR="005A6C25" w:rsidRDefault="005A6C25" w:rsidP="005A6C2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16FE35C" w14:textId="77777777" w:rsidR="005A6C25" w:rsidRPr="00A5183B" w:rsidRDefault="005A6C25" w:rsidP="005A6C2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AF5DEE">
        <w:rPr>
          <w:rFonts w:ascii="TH SarabunIT๙" w:hAnsi="TH SarabunIT๙" w:cs="TH SarabunIT๙"/>
          <w:sz w:val="32"/>
          <w:szCs w:val="32"/>
          <w:cs/>
        </w:rPr>
        <w:lastRenderedPageBreak/>
        <w:t>เมื่อวันที</w:t>
      </w:r>
      <w:r>
        <w:rPr>
          <w:rFonts w:ascii="TH SarabunIT๙" w:hAnsi="TH SarabunIT๙" w:cs="TH SarabunIT๙" w:hint="cs"/>
          <w:sz w:val="32"/>
          <w:szCs w:val="32"/>
          <w:cs/>
        </w:rPr>
        <w:t>่ 14</w:t>
      </w:r>
      <w:r w:rsidRPr="00AF5DE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พฤศจิกายน </w:t>
      </w:r>
      <w:r w:rsidRPr="00AF5DEE">
        <w:rPr>
          <w:rFonts w:ascii="TH SarabunIT๙" w:hAnsi="TH SarabunIT๙" w:cs="TH SarabunIT๙" w:hint="cs"/>
          <w:sz w:val="32"/>
          <w:szCs w:val="32"/>
          <w:cs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7 ร.ต.อ.สุภาภพ ชวินวรากุล รอง สว.</w:t>
      </w:r>
      <w:r>
        <w:rPr>
          <w:rFonts w:ascii="TH SarabunIT๙" w:hAnsi="TH SarabunIT๙" w:cs="TH SarabunIT๙"/>
          <w:sz w:val="32"/>
          <w:szCs w:val="32"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>สอบสวน</w:t>
      </w:r>
      <w:r>
        <w:rPr>
          <w:rFonts w:ascii="TH SarabunIT๙" w:hAnsi="TH SarabunIT๙" w:cs="TH SarabunIT๙"/>
          <w:sz w:val="32"/>
          <w:szCs w:val="32"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>.สภ.ดงป่าคำ ได้รับแจ้งจากศูยน์วิทยุ สภ.ดงป่าคำ แจ้งเหตุรถคอกขนของถูกรถชนท้าย จึงเดินทางไปตรวจที่เกิดเหตุร่วมกับชุดสืบสวน สภ.ดงป่าคำ เหตุเกิดที่โค้งเขารูปช้าง ม.1 ต.ดงป่าคำ อ.เมือง จ.พิจิตร</w:t>
      </w:r>
    </w:p>
    <w:p w14:paraId="4C721338" w14:textId="77777777" w:rsidR="005A6C25" w:rsidRPr="007B44F7" w:rsidRDefault="005A6C25" w:rsidP="005A6C25">
      <w:pPr>
        <w:spacing w:after="0" w:line="240" w:lineRule="auto"/>
        <w:ind w:left="94" w:firstLine="626"/>
        <w:jc w:val="thaiDistribute"/>
      </w:pPr>
    </w:p>
    <w:p w14:paraId="4F581A2B" w14:textId="77777777" w:rsidR="005A6C25" w:rsidRDefault="005A6C25" w:rsidP="005A6C25">
      <w:pPr>
        <w:jc w:val="center"/>
      </w:pPr>
    </w:p>
    <w:p w14:paraId="01F0C0C3" w14:textId="77777777" w:rsidR="005A6C25" w:rsidRPr="0045594D" w:rsidRDefault="005A6C25" w:rsidP="005A6C25">
      <w:pPr>
        <w:jc w:val="center"/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4E3C3935" wp14:editId="776B8303">
            <wp:extent cx="3688834" cy="2768600"/>
            <wp:effectExtent l="0" t="0" r="6985" b="0"/>
            <wp:docPr id="210433908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062" cy="2773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728E10CF" wp14:editId="4F27C5D1">
            <wp:extent cx="3257342" cy="2444750"/>
            <wp:effectExtent l="0" t="0" r="635" b="0"/>
            <wp:docPr id="93684946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138" cy="245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FA3DA" w14:textId="77777777" w:rsidR="005A6C25" w:rsidRDefault="005A6C25" w:rsidP="005A6C25">
      <w:pPr>
        <w:jc w:val="center"/>
      </w:pPr>
    </w:p>
    <w:p w14:paraId="34DD9FB7" w14:textId="77777777" w:rsidR="005A6C25" w:rsidRDefault="005A6C25" w:rsidP="005A6C25">
      <w:pPr>
        <w:jc w:val="center"/>
      </w:pPr>
    </w:p>
    <w:p w14:paraId="3544FED2" w14:textId="77777777" w:rsidR="005A6C25" w:rsidRDefault="005A6C25" w:rsidP="005A6C25">
      <w:pPr>
        <w:jc w:val="center"/>
      </w:pPr>
    </w:p>
    <w:p w14:paraId="32F09698" w14:textId="77777777" w:rsidR="005A6C25" w:rsidRDefault="005A6C25" w:rsidP="005A6C25">
      <w:pPr>
        <w:jc w:val="center"/>
      </w:pPr>
    </w:p>
    <w:p w14:paraId="52CE0E4F" w14:textId="77777777" w:rsidR="005A6C25" w:rsidRDefault="005A6C25" w:rsidP="005A6C25">
      <w:pPr>
        <w:jc w:val="center"/>
      </w:pPr>
    </w:p>
    <w:p w14:paraId="4607E106" w14:textId="77777777" w:rsidR="005A6C25" w:rsidRDefault="005A6C25" w:rsidP="005A6C25"/>
    <w:p w14:paraId="37509020" w14:textId="77777777" w:rsidR="005A6C25" w:rsidRDefault="005A6C25" w:rsidP="005A6C25">
      <w:pPr>
        <w:spacing w:after="0" w:line="240" w:lineRule="auto"/>
        <w:ind w:left="94" w:firstLine="626"/>
        <w:jc w:val="center"/>
        <w:rPr>
          <w:rFonts w:ascii="TH SarabunIT๙" w:hAnsi="TH SarabunIT๙" w:cs="TH SarabunIT๙"/>
          <w:sz w:val="32"/>
          <w:szCs w:val="32"/>
        </w:rPr>
      </w:pPr>
      <w:r w:rsidRPr="00AF5DEE">
        <w:rPr>
          <w:rFonts w:ascii="TH SarabunIT๙" w:hAnsi="TH SarabunIT๙" w:cs="TH SarabunIT๙"/>
          <w:sz w:val="32"/>
          <w:szCs w:val="32"/>
          <w:cs/>
        </w:rPr>
        <w:lastRenderedPageBreak/>
        <w:t>เมื่อวันที</w:t>
      </w:r>
      <w:r>
        <w:rPr>
          <w:rFonts w:ascii="TH SarabunIT๙" w:hAnsi="TH SarabunIT๙" w:cs="TH SarabunIT๙" w:hint="cs"/>
          <w:sz w:val="32"/>
          <w:szCs w:val="32"/>
          <w:cs/>
        </w:rPr>
        <w:t>่ 30</w:t>
      </w:r>
      <w:r w:rsidRPr="00AF5DE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พฤศจิกายน </w:t>
      </w:r>
      <w:r w:rsidRPr="00AF5DEE">
        <w:rPr>
          <w:rFonts w:ascii="TH SarabunIT๙" w:hAnsi="TH SarabunIT๙" w:cs="TH SarabunIT๙" w:hint="cs"/>
          <w:sz w:val="32"/>
          <w:szCs w:val="32"/>
          <w:cs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AF5DE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ร.ต.อ.</w:t>
      </w:r>
      <w:r w:rsidRPr="009E21DE">
        <w:rPr>
          <w:rFonts w:ascii="TH SarabunIT๙" w:hAnsi="TH SarabunIT๙" w:cs="TH SarabunIT๙"/>
          <w:sz w:val="32"/>
          <w:szCs w:val="32"/>
          <w:cs/>
        </w:rPr>
        <w:t>พรพจน์ เพชรโต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รอง สว.</w:t>
      </w:r>
      <w:r>
        <w:rPr>
          <w:rFonts w:ascii="TH SarabunIT๙" w:hAnsi="TH SarabunIT๙" w:cs="TH SarabunIT๙"/>
          <w:sz w:val="32"/>
          <w:szCs w:val="32"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>สอบสวน</w:t>
      </w:r>
      <w:r>
        <w:rPr>
          <w:rFonts w:ascii="TH SarabunIT๙" w:hAnsi="TH SarabunIT๙" w:cs="TH SarabunIT๙"/>
          <w:sz w:val="32"/>
          <w:szCs w:val="32"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สภ.ดงป่าคำ ได้คืนรถมอเตอร์ไซต์ของกลางคดีข้อหาลักทรัพย์ให้กับเจ้าของ ณ สภ.ดงป่าคำ ม.1 ต.ดงป่าคำ อ.เมือง จ.พิจิตร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drawing>
          <wp:inline distT="0" distB="0" distL="0" distR="0" wp14:anchorId="43DCBD11" wp14:editId="064DFC5D">
            <wp:extent cx="3651250" cy="2737461"/>
            <wp:effectExtent l="0" t="0" r="6350" b="6350"/>
            <wp:docPr id="25784409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798" cy="2740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5F983" w14:textId="77777777" w:rsidR="005A6C25" w:rsidRPr="00A5183B" w:rsidRDefault="005A6C25" w:rsidP="005A6C2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31E0EB" w14:textId="77777777" w:rsidR="005A6C25" w:rsidRPr="00393E1A" w:rsidRDefault="005A6C25" w:rsidP="005A6C25">
      <w:pPr>
        <w:jc w:val="center"/>
      </w:pPr>
      <w:r>
        <w:rPr>
          <w:noProof/>
          <w:cs/>
        </w:rPr>
        <w:drawing>
          <wp:inline distT="0" distB="0" distL="0" distR="0" wp14:anchorId="78D71E53" wp14:editId="6FB34C3D">
            <wp:extent cx="2971165" cy="3958380"/>
            <wp:effectExtent l="0" t="0" r="635" b="4445"/>
            <wp:docPr id="922713002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288" cy="3963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001CD" w14:textId="77777777" w:rsidR="00937D7B" w:rsidRDefault="00937D7B"/>
    <w:p w14:paraId="22E43239" w14:textId="77777777" w:rsidR="005A6C25" w:rsidRDefault="005A6C25"/>
    <w:p w14:paraId="4BBC9B59" w14:textId="77777777" w:rsidR="005A6C25" w:rsidRDefault="005A6C25" w:rsidP="005A6C25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40"/>
        </w:rPr>
      </w:pPr>
      <w:r w:rsidRPr="00DC0F38">
        <w:rPr>
          <w:rFonts w:ascii="TH SarabunPSK" w:hAnsi="TH SarabunPSK" w:cs="TH SarabunPSK" w:hint="cs"/>
          <w:b/>
          <w:bCs/>
          <w:color w:val="000000" w:themeColor="text1"/>
          <w:sz w:val="32"/>
          <w:szCs w:val="40"/>
          <w:cs/>
        </w:rPr>
        <w:lastRenderedPageBreak/>
        <w:t>งานอำนวยการ</w:t>
      </w:r>
    </w:p>
    <w:p w14:paraId="1DA08145" w14:textId="77777777" w:rsidR="005A6C25" w:rsidRPr="00D36D3E" w:rsidRDefault="005A6C25" w:rsidP="005A6C25">
      <w:pPr>
        <w:spacing w:line="240" w:lineRule="auto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</w:t>
      </w:r>
      <w:r w:rsidRPr="00D36D3E">
        <w:rPr>
          <w:rFonts w:ascii="TH SarabunIT๙" w:hAnsi="TH SarabunIT๙" w:cs="TH SarabunIT๙"/>
          <w:color w:val="000000" w:themeColor="text1"/>
          <w:sz w:val="36"/>
          <w:szCs w:val="36"/>
          <w:cs/>
        </w:rPr>
        <w:t>วันที่ 7 พฤศจิกายน 25</w:t>
      </w:r>
      <w:r w:rsidRPr="00D36D3E">
        <w:rPr>
          <w:rFonts w:ascii="TH SarabunIT๙" w:hAnsi="TH SarabunIT๙" w:cs="TH SarabunIT๙"/>
          <w:color w:val="000000" w:themeColor="text1"/>
          <w:sz w:val="36"/>
          <w:szCs w:val="36"/>
        </w:rPr>
        <w:t xml:space="preserve">67 </w:t>
      </w:r>
      <w:r w:rsidRPr="00D36D3E">
        <w:rPr>
          <w:rFonts w:ascii="TH SarabunIT๙" w:hAnsi="TH SarabunIT๙" w:cs="TH SarabunIT๙"/>
          <w:color w:val="000000" w:themeColor="text1"/>
          <w:sz w:val="36"/>
          <w:szCs w:val="36"/>
          <w:cs/>
        </w:rPr>
        <w:t>เวลา 10</w:t>
      </w:r>
      <w:r w:rsidRPr="00D36D3E">
        <w:rPr>
          <w:rFonts w:ascii="TH SarabunIT๙" w:hAnsi="TH SarabunIT๙" w:cs="TH SarabunIT๙"/>
          <w:color w:val="000000" w:themeColor="text1"/>
          <w:sz w:val="36"/>
          <w:szCs w:val="36"/>
        </w:rPr>
        <w:t xml:space="preserve">:00 </w:t>
      </w:r>
      <w:r w:rsidRPr="00D36D3E">
        <w:rPr>
          <w:rFonts w:ascii="TH SarabunIT๙" w:hAnsi="TH SarabunIT๙" w:cs="TH SarabunIT๙"/>
          <w:color w:val="000000" w:themeColor="text1"/>
          <w:sz w:val="36"/>
          <w:szCs w:val="36"/>
          <w:cs/>
        </w:rPr>
        <w:t>น. นำโดย ร.ต.อ.วิชัย ปัจจากุล รอง สวป.       สภ.ดงป่าคำ พร้อมด้วยชุดชุมชนสัมพันธ์ สภ.ดงป่าคำ ออกตรวจเยี่ยมพบปะพูดคุยให้ความรู้ประชาชน หมู่ที่ 9 ต.ดงกลาง อ.เมือง จว.พิจิตร พร้อมมอบสมุดคู่มือการให้บริการประชาชน</w:t>
      </w:r>
    </w:p>
    <w:p w14:paraId="318C0909" w14:textId="77777777" w:rsidR="005A6C25" w:rsidRPr="009A4966" w:rsidRDefault="005A6C25" w:rsidP="005A6C25">
      <w:r>
        <w:rPr>
          <w:noProof/>
        </w:rPr>
        <w:drawing>
          <wp:anchor distT="0" distB="0" distL="114300" distR="114300" simplePos="0" relativeHeight="251683840" behindDoc="0" locked="0" layoutInCell="1" allowOverlap="1" wp14:anchorId="73EBC557" wp14:editId="36FE7FD6">
            <wp:simplePos x="0" y="0"/>
            <wp:positionH relativeFrom="column">
              <wp:posOffset>281940</wp:posOffset>
            </wp:positionH>
            <wp:positionV relativeFrom="paragraph">
              <wp:posOffset>215900</wp:posOffset>
            </wp:positionV>
            <wp:extent cx="5731510" cy="4300855"/>
            <wp:effectExtent l="0" t="0" r="2540" b="4445"/>
            <wp:wrapNone/>
            <wp:docPr id="1321282752" name="รูปภาพ 1" descr="รูปภาพประกอบด้วย กลางแจ้ง, เสื้อผ้า, คน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282752" name="รูปภาพ 1" descr="รูปภาพประกอบด้วย กลางแจ้ง, เสื้อผ้า, คน, ต้นไม้&#10;&#10;เนื้อหาที่สร้างโดย AI อาจไม่ถูกต้อง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00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43775B" w14:textId="77777777" w:rsidR="005A6C25" w:rsidRDefault="005A6C25" w:rsidP="005A6C25">
      <w:pPr>
        <w:tabs>
          <w:tab w:val="left" w:pos="1488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0B46DD24" w14:textId="77777777" w:rsidR="005A6C25" w:rsidRDefault="005A6C25" w:rsidP="005A6C25"/>
    <w:p w14:paraId="389E63F4" w14:textId="77777777" w:rsidR="005A6C25" w:rsidRPr="009A4966" w:rsidRDefault="005A6C25" w:rsidP="005A6C25"/>
    <w:p w14:paraId="2F6D521F" w14:textId="77777777" w:rsidR="005A6C25" w:rsidRPr="009A4966" w:rsidRDefault="005A6C25" w:rsidP="005A6C25"/>
    <w:p w14:paraId="0FF437DF" w14:textId="77777777" w:rsidR="005A6C25" w:rsidRPr="009A4966" w:rsidRDefault="005A6C25" w:rsidP="005A6C25"/>
    <w:p w14:paraId="271019DD" w14:textId="77777777" w:rsidR="005A6C25" w:rsidRPr="009A4966" w:rsidRDefault="005A6C25" w:rsidP="005A6C25"/>
    <w:p w14:paraId="2FBD0170" w14:textId="77777777" w:rsidR="005A6C25" w:rsidRPr="009A4966" w:rsidRDefault="005A6C25" w:rsidP="005A6C25"/>
    <w:p w14:paraId="00ECEA7A" w14:textId="77777777" w:rsidR="005A6C25" w:rsidRPr="009A4966" w:rsidRDefault="005A6C25" w:rsidP="005A6C25"/>
    <w:p w14:paraId="1BEBF40F" w14:textId="77777777" w:rsidR="005A6C25" w:rsidRPr="009A4966" w:rsidRDefault="005A6C25" w:rsidP="005A6C25"/>
    <w:p w14:paraId="45FE9D98" w14:textId="77777777" w:rsidR="005A6C25" w:rsidRPr="009A4966" w:rsidRDefault="005A6C25" w:rsidP="005A6C25"/>
    <w:p w14:paraId="53F0B3C3" w14:textId="77777777" w:rsidR="005A6C25" w:rsidRPr="009A4966" w:rsidRDefault="005A6C25" w:rsidP="005A6C25"/>
    <w:p w14:paraId="542D1269" w14:textId="77777777" w:rsidR="005A6C25" w:rsidRPr="009A4966" w:rsidRDefault="005A6C25" w:rsidP="005A6C25"/>
    <w:p w14:paraId="6028266D" w14:textId="77777777" w:rsidR="005A6C25" w:rsidRDefault="005A6C25" w:rsidP="005A6C25">
      <w:pPr>
        <w:tabs>
          <w:tab w:val="left" w:pos="2292"/>
        </w:tabs>
      </w:pPr>
      <w:r>
        <w:tab/>
      </w:r>
    </w:p>
    <w:p w14:paraId="7F570D18" w14:textId="77777777" w:rsidR="005A6C25" w:rsidRPr="0066465D" w:rsidRDefault="005A6C25" w:rsidP="005A6C25"/>
    <w:p w14:paraId="499E4854" w14:textId="77777777" w:rsidR="005A6C25" w:rsidRPr="0066465D" w:rsidRDefault="005A6C25" w:rsidP="005A6C25">
      <w:r>
        <w:rPr>
          <w:noProof/>
        </w:rPr>
        <w:drawing>
          <wp:anchor distT="0" distB="0" distL="114300" distR="114300" simplePos="0" relativeHeight="251685888" behindDoc="0" locked="0" layoutInCell="1" allowOverlap="1" wp14:anchorId="5C7AF780" wp14:editId="7475E3A1">
            <wp:simplePos x="0" y="0"/>
            <wp:positionH relativeFrom="margin">
              <wp:posOffset>-91440</wp:posOffset>
            </wp:positionH>
            <wp:positionV relativeFrom="paragraph">
              <wp:posOffset>300355</wp:posOffset>
            </wp:positionV>
            <wp:extent cx="3284220" cy="2464439"/>
            <wp:effectExtent l="0" t="0" r="0" b="0"/>
            <wp:wrapNone/>
            <wp:docPr id="44565547" name="รูปภาพ 1" descr="รูปภาพประกอบด้วย กลางแจ้ง, เสื้อผ้า, คน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65547" name="รูปภาพ 1" descr="รูปภาพประกอบด้วย กลางแจ้ง, เสื้อผ้า, คน, ต้นไม้&#10;&#10;เนื้อหาที่สร้างโดย AI อาจไม่ถูกต้อง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4220" cy="24644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49AD09" w14:textId="77777777" w:rsidR="005A6C25" w:rsidRPr="0066465D" w:rsidRDefault="005A6C25" w:rsidP="005A6C25">
      <w:r>
        <w:rPr>
          <w:noProof/>
        </w:rPr>
        <w:drawing>
          <wp:anchor distT="0" distB="0" distL="114300" distR="114300" simplePos="0" relativeHeight="251684864" behindDoc="0" locked="0" layoutInCell="1" allowOverlap="1" wp14:anchorId="69AA9A89" wp14:editId="50F76E22">
            <wp:simplePos x="0" y="0"/>
            <wp:positionH relativeFrom="margin">
              <wp:posOffset>3276600</wp:posOffset>
            </wp:positionH>
            <wp:positionV relativeFrom="paragraph">
              <wp:posOffset>27940</wp:posOffset>
            </wp:positionV>
            <wp:extent cx="3215640" cy="2412977"/>
            <wp:effectExtent l="0" t="0" r="3810" b="6985"/>
            <wp:wrapNone/>
            <wp:docPr id="742446872" name="รูปภาพ 1" descr="รูปภาพประกอบด้วย เสื้อผ้า, คน, ตาราง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446872" name="รูปภาพ 1" descr="รูปภาพประกอบด้วย เสื้อผ้า, คน, ตาราง, กลางแจ้ง&#10;&#10;เนื้อหาที่สร้างโดย AI อาจไม่ถูกต้อง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5640" cy="24129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80090A" w14:textId="77777777" w:rsidR="005A6C25" w:rsidRDefault="005A6C25" w:rsidP="005A6C25"/>
    <w:p w14:paraId="53E78525" w14:textId="77777777" w:rsidR="005A6C25" w:rsidRPr="0066465D" w:rsidRDefault="005A6C25" w:rsidP="005A6C25">
      <w:pPr>
        <w:tabs>
          <w:tab w:val="left" w:pos="1092"/>
          <w:tab w:val="left" w:pos="6768"/>
        </w:tabs>
      </w:pPr>
      <w:r>
        <w:tab/>
      </w:r>
      <w:r>
        <w:tab/>
      </w:r>
    </w:p>
    <w:p w14:paraId="4941F4A3" w14:textId="77777777" w:rsidR="005A6C25" w:rsidRDefault="005A6C25">
      <w:pPr>
        <w:rPr>
          <w:rFonts w:hint="cs"/>
        </w:rPr>
      </w:pPr>
    </w:p>
    <w:p w14:paraId="62BD5272" w14:textId="77777777" w:rsidR="005A6C25" w:rsidRDefault="005A6C25" w:rsidP="005A6C25">
      <w:pPr>
        <w:rPr>
          <w:rFonts w:hint="cs"/>
        </w:rPr>
      </w:pPr>
    </w:p>
    <w:p w14:paraId="63998203" w14:textId="77777777" w:rsidR="005A6C25" w:rsidRDefault="005A6C25" w:rsidP="005A6C25">
      <w:pPr>
        <w:jc w:val="center"/>
      </w:pPr>
    </w:p>
    <w:p w14:paraId="71CDA79A" w14:textId="77777777" w:rsidR="005A6C25" w:rsidRDefault="005A6C25" w:rsidP="005A6C25">
      <w:pPr>
        <w:jc w:val="center"/>
      </w:pPr>
    </w:p>
    <w:p w14:paraId="69A55B99" w14:textId="77777777" w:rsidR="005A6C25" w:rsidRDefault="005A6C25" w:rsidP="005A6C25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                       </w:t>
      </w:r>
    </w:p>
    <w:p w14:paraId="07B7F37F" w14:textId="77777777" w:rsidR="005A6C25" w:rsidRDefault="005A6C25" w:rsidP="005A6C25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lastRenderedPageBreak/>
        <w:t xml:space="preserve">                  </w:t>
      </w:r>
      <w:r w:rsidRPr="00910144">
        <w:rPr>
          <w:rFonts w:ascii="TH SarabunIT๙" w:hAnsi="TH SarabunIT๙" w:cs="TH SarabunIT๙"/>
          <w:sz w:val="36"/>
          <w:szCs w:val="36"/>
          <w:cs/>
        </w:rPr>
        <w:t>วัน</w:t>
      </w:r>
      <w:r w:rsidRPr="00910144">
        <w:rPr>
          <w:rFonts w:ascii="TH SarabunIT๙" w:hAnsi="TH SarabunIT๙" w:cs="TH SarabunIT๙" w:hint="cs"/>
          <w:sz w:val="36"/>
          <w:szCs w:val="36"/>
          <w:cs/>
        </w:rPr>
        <w:t>ที่</w:t>
      </w:r>
      <w:r w:rsidRPr="00910144">
        <w:rPr>
          <w:rFonts w:ascii="TH SarabunIT๙" w:hAnsi="TH SarabunIT๙" w:cs="TH SarabunIT๙"/>
          <w:sz w:val="36"/>
          <w:szCs w:val="36"/>
          <w:cs/>
        </w:rPr>
        <w:t xml:space="preserve"> 11 พ.ย.67 เวลา 09.30 น. พระธรรมจักร ธัมมปาโล ผู้ช่วยเจ้าอาวาส </w:t>
      </w:r>
      <w:r w:rsidRPr="00910144">
        <w:rPr>
          <w:rFonts w:ascii="TH SarabunIT๙" w:hAnsi="TH SarabunIT๙" w:cs="TH SarabunIT๙" w:hint="cs"/>
          <w:sz w:val="36"/>
          <w:szCs w:val="36"/>
          <w:cs/>
        </w:rPr>
        <w:t xml:space="preserve">    </w:t>
      </w:r>
      <w:r w:rsidRPr="00910144">
        <w:rPr>
          <w:rFonts w:ascii="TH SarabunIT๙" w:hAnsi="TH SarabunIT๙" w:cs="TH SarabunIT๙"/>
          <w:sz w:val="36"/>
          <w:szCs w:val="36"/>
          <w:cs/>
        </w:rPr>
        <w:t xml:space="preserve">วัดดงป่าคำ อ.เมืองพิจิตร ให้ความอนุเคราะห์ มอบชุดโคมไฟแสงสว่างพลังงานแสงอาทิตย์ โซล่าเซลล์ จำนวน 16 ชุด ให้แก่ข้าราชการตำรวจ สภ.ดงป่าคำ เพื่อนำไปติดตั้งบริเวณอาคารที่ทำการและบริเวณบ้านพักข้าราชการ เพื่อเป็นการประหยัดพลังงานโดยมี พ.ต.ท.วีระวุฒิ ทองวัน สว.สภ.ดงป่าคำ เป็นตัวแทนของข้าราชการตำรวจ ในสังกัดรับมอบ </w:t>
      </w:r>
    </w:p>
    <w:p w14:paraId="37050CBB" w14:textId="77777777" w:rsidR="005A6C25" w:rsidRDefault="005A6C25" w:rsidP="005A6C25">
      <w:pPr>
        <w:rPr>
          <w:rFonts w:ascii="TH SarabunIT๙" w:hAnsi="TH SarabunIT๙" w:cs="TH SarabunIT๙"/>
          <w:sz w:val="36"/>
          <w:szCs w:val="36"/>
        </w:rPr>
      </w:pPr>
    </w:p>
    <w:p w14:paraId="57C6213F" w14:textId="77777777" w:rsidR="005A6C25" w:rsidRPr="00910144" w:rsidRDefault="005A6C25" w:rsidP="005A6C25">
      <w:pPr>
        <w:tabs>
          <w:tab w:val="left" w:pos="3984"/>
        </w:tabs>
        <w:rPr>
          <w:rFonts w:ascii="TH SarabunIT๙" w:hAnsi="TH SarabunIT๙" w:cs="TH SarabunIT๙"/>
          <w:sz w:val="36"/>
          <w:szCs w:val="36"/>
          <w:cs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66F65A61" wp14:editId="13F63C0B">
            <wp:simplePos x="0" y="0"/>
            <wp:positionH relativeFrom="column">
              <wp:posOffset>350520</wp:posOffset>
            </wp:positionH>
            <wp:positionV relativeFrom="paragraph">
              <wp:posOffset>267970</wp:posOffset>
            </wp:positionV>
            <wp:extent cx="5731510" cy="4975860"/>
            <wp:effectExtent l="0" t="0" r="2540" b="0"/>
            <wp:wrapNone/>
            <wp:docPr id="1867701927" name="รูปภาพ 1" descr="รูปภาพประกอบด้วย เสื้อผ้า, ผนัง, ในร่ม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701927" name="รูปภาพ 1" descr="รูปภาพประกอบด้วย เสื้อผ้า, ผนัง, ในร่ม, คน&#10;&#10;เนื้อหาที่สร้างโดย AI อาจไม่ถูกต้อง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75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sz w:val="36"/>
          <w:szCs w:val="36"/>
          <w:cs/>
        </w:rPr>
        <w:tab/>
      </w:r>
    </w:p>
    <w:p w14:paraId="65374F3B" w14:textId="77777777" w:rsidR="005A6C25" w:rsidRDefault="005A6C25" w:rsidP="005A6C25">
      <w:pPr>
        <w:jc w:val="center"/>
        <w:rPr>
          <w:rFonts w:hint="cs"/>
        </w:rPr>
      </w:pPr>
    </w:p>
    <w:p w14:paraId="149C894E" w14:textId="77777777" w:rsidR="005A6C25" w:rsidRPr="005A6C25" w:rsidRDefault="005A6C25" w:rsidP="005A6C25">
      <w:pPr>
        <w:rPr>
          <w:rFonts w:hint="cs"/>
        </w:rPr>
      </w:pPr>
    </w:p>
    <w:p w14:paraId="0A5EB2E0" w14:textId="77777777" w:rsidR="005A6C25" w:rsidRPr="005A6C25" w:rsidRDefault="005A6C25" w:rsidP="005A6C25">
      <w:pPr>
        <w:rPr>
          <w:rFonts w:hint="cs"/>
        </w:rPr>
      </w:pPr>
    </w:p>
    <w:p w14:paraId="33510475" w14:textId="77777777" w:rsidR="005A6C25" w:rsidRPr="005A6C25" w:rsidRDefault="005A6C25" w:rsidP="005A6C25">
      <w:pPr>
        <w:rPr>
          <w:rFonts w:hint="cs"/>
        </w:rPr>
      </w:pPr>
    </w:p>
    <w:p w14:paraId="0BF55A07" w14:textId="77777777" w:rsidR="005A6C25" w:rsidRPr="005A6C25" w:rsidRDefault="005A6C25" w:rsidP="005A6C25">
      <w:pPr>
        <w:rPr>
          <w:rFonts w:hint="cs"/>
        </w:rPr>
      </w:pPr>
    </w:p>
    <w:p w14:paraId="261241F5" w14:textId="77777777" w:rsidR="005A6C25" w:rsidRPr="005A6C25" w:rsidRDefault="005A6C25" w:rsidP="005A6C25">
      <w:pPr>
        <w:rPr>
          <w:rFonts w:hint="cs"/>
        </w:rPr>
      </w:pPr>
    </w:p>
    <w:p w14:paraId="3131B390" w14:textId="77777777" w:rsidR="005A6C25" w:rsidRPr="005A6C25" w:rsidRDefault="005A6C25" w:rsidP="005A6C25">
      <w:pPr>
        <w:rPr>
          <w:rFonts w:hint="cs"/>
        </w:rPr>
      </w:pPr>
    </w:p>
    <w:p w14:paraId="6C9D1E4F" w14:textId="77777777" w:rsidR="005A6C25" w:rsidRPr="005A6C25" w:rsidRDefault="005A6C25" w:rsidP="005A6C25">
      <w:pPr>
        <w:rPr>
          <w:rFonts w:hint="cs"/>
        </w:rPr>
      </w:pPr>
    </w:p>
    <w:p w14:paraId="4A004CBC" w14:textId="77777777" w:rsidR="005A6C25" w:rsidRPr="005A6C25" w:rsidRDefault="005A6C25" w:rsidP="005A6C25">
      <w:pPr>
        <w:rPr>
          <w:rFonts w:hint="cs"/>
        </w:rPr>
      </w:pPr>
    </w:p>
    <w:p w14:paraId="1837733D" w14:textId="77777777" w:rsidR="005A6C25" w:rsidRPr="005A6C25" w:rsidRDefault="005A6C25" w:rsidP="005A6C25">
      <w:pPr>
        <w:rPr>
          <w:rFonts w:hint="cs"/>
        </w:rPr>
      </w:pPr>
    </w:p>
    <w:p w14:paraId="74CCD293" w14:textId="77777777" w:rsidR="005A6C25" w:rsidRPr="005A6C25" w:rsidRDefault="005A6C25" w:rsidP="005A6C25">
      <w:pPr>
        <w:rPr>
          <w:rFonts w:hint="cs"/>
        </w:rPr>
      </w:pPr>
    </w:p>
    <w:p w14:paraId="44EA8BCF" w14:textId="77777777" w:rsidR="005A6C25" w:rsidRPr="005A6C25" w:rsidRDefault="005A6C25" w:rsidP="005A6C25">
      <w:pPr>
        <w:rPr>
          <w:rFonts w:hint="cs"/>
        </w:rPr>
      </w:pPr>
    </w:p>
    <w:p w14:paraId="7887E429" w14:textId="77777777" w:rsidR="005A6C25" w:rsidRPr="005A6C25" w:rsidRDefault="005A6C25" w:rsidP="005A6C25">
      <w:pPr>
        <w:rPr>
          <w:rFonts w:hint="cs"/>
        </w:rPr>
      </w:pPr>
    </w:p>
    <w:p w14:paraId="5B12FF9F" w14:textId="77777777" w:rsidR="005A6C25" w:rsidRPr="005A6C25" w:rsidRDefault="005A6C25" w:rsidP="005A6C25">
      <w:pPr>
        <w:rPr>
          <w:rFonts w:hint="cs"/>
        </w:rPr>
      </w:pPr>
    </w:p>
    <w:p w14:paraId="326614B7" w14:textId="77777777" w:rsidR="005A6C25" w:rsidRPr="005A6C25" w:rsidRDefault="005A6C25" w:rsidP="005A6C25">
      <w:pPr>
        <w:rPr>
          <w:rFonts w:hint="cs"/>
        </w:rPr>
      </w:pPr>
    </w:p>
    <w:p w14:paraId="49A46708" w14:textId="77777777" w:rsidR="005A6C25" w:rsidRPr="005A6C25" w:rsidRDefault="005A6C25" w:rsidP="005A6C25">
      <w:pPr>
        <w:rPr>
          <w:rFonts w:hint="cs"/>
        </w:rPr>
      </w:pPr>
    </w:p>
    <w:p w14:paraId="0EC17C5B" w14:textId="77777777" w:rsidR="005A6C25" w:rsidRPr="005A6C25" w:rsidRDefault="005A6C25" w:rsidP="005A6C25">
      <w:pPr>
        <w:rPr>
          <w:rFonts w:hint="cs"/>
        </w:rPr>
      </w:pPr>
    </w:p>
    <w:p w14:paraId="51EF50C8" w14:textId="77777777" w:rsidR="005A6C25" w:rsidRPr="005A6C25" w:rsidRDefault="005A6C25" w:rsidP="005A6C25">
      <w:pPr>
        <w:rPr>
          <w:rFonts w:hint="cs"/>
        </w:rPr>
      </w:pPr>
    </w:p>
    <w:p w14:paraId="08F5269F" w14:textId="77777777" w:rsidR="005A6C25" w:rsidRDefault="005A6C25" w:rsidP="005A6C25">
      <w:pPr>
        <w:rPr>
          <w:rFonts w:hint="cs"/>
        </w:rPr>
      </w:pPr>
    </w:p>
    <w:p w14:paraId="431BD4C3" w14:textId="1DBE2105" w:rsidR="005A6C25" w:rsidRDefault="005A6C25" w:rsidP="005A6C25">
      <w:pPr>
        <w:tabs>
          <w:tab w:val="left" w:pos="2490"/>
        </w:tabs>
      </w:pPr>
      <w:r>
        <w:rPr>
          <w:cs/>
        </w:rPr>
        <w:tab/>
      </w:r>
    </w:p>
    <w:p w14:paraId="4A99E667" w14:textId="77777777" w:rsidR="005A6C25" w:rsidRDefault="005A6C25" w:rsidP="005A6C25">
      <w:pPr>
        <w:tabs>
          <w:tab w:val="left" w:pos="2490"/>
        </w:tabs>
      </w:pPr>
    </w:p>
    <w:p w14:paraId="4F66348D" w14:textId="77777777" w:rsidR="005A6C25" w:rsidRDefault="005A6C25" w:rsidP="005A6C25">
      <w:pPr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C4BB7F5" wp14:editId="1FDCF13F">
            <wp:simplePos x="0" y="0"/>
            <wp:positionH relativeFrom="column">
              <wp:posOffset>411480</wp:posOffset>
            </wp:positionH>
            <wp:positionV relativeFrom="paragraph">
              <wp:posOffset>922020</wp:posOffset>
            </wp:positionV>
            <wp:extent cx="5731510" cy="3825240"/>
            <wp:effectExtent l="0" t="0" r="2540" b="3810"/>
            <wp:wrapNone/>
            <wp:docPr id="1444171527" name="รูปภาพ 1" descr="รูปภาพประกอบด้วย เสื้อผ้า, คน, เฟอร์นิเจอร์, ในร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171527" name="รูปภาพ 1" descr="รูปภาพประกอบด้วย เสื้อผ้า, คน, เฟอร์นิเจอร์, ในร่ม&#10;&#10;เนื้อหาที่สร้างโดย AI อาจไม่ถูกต้อง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59" b="34674"/>
                    <a:stretch/>
                  </pic:blipFill>
                  <pic:spPr bwMode="auto">
                    <a:xfrm>
                      <a:off x="0" y="0"/>
                      <a:ext cx="5731510" cy="3825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               </w:t>
      </w:r>
      <w:r w:rsidRPr="000E593F">
        <w:rPr>
          <w:rFonts w:ascii="TH SarabunIT๙" w:hAnsi="TH SarabunIT๙" w:cs="TH SarabunIT๙"/>
          <w:sz w:val="36"/>
          <w:szCs w:val="36"/>
          <w:cs/>
        </w:rPr>
        <w:t>วัน</w:t>
      </w:r>
      <w:r w:rsidRPr="000E593F">
        <w:rPr>
          <w:rFonts w:ascii="TH SarabunIT๙" w:hAnsi="TH SarabunIT๙" w:cs="TH SarabunIT๙" w:hint="cs"/>
          <w:sz w:val="36"/>
          <w:szCs w:val="36"/>
          <w:cs/>
        </w:rPr>
        <w:t>ที่</w:t>
      </w:r>
      <w:r w:rsidRPr="000E593F">
        <w:rPr>
          <w:rFonts w:ascii="TH SarabunIT๙" w:hAnsi="TH SarabunIT๙" w:cs="TH SarabunIT๙"/>
          <w:sz w:val="36"/>
          <w:szCs w:val="36"/>
          <w:cs/>
        </w:rPr>
        <w:t xml:space="preserve"> 12 พ.ย.67 เวลา 13.30 น.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 </w:t>
      </w:r>
      <w:r w:rsidRPr="000E593F">
        <w:rPr>
          <w:rFonts w:ascii="TH SarabunIT๙" w:hAnsi="TH SarabunIT๙" w:cs="TH SarabunIT๙"/>
          <w:sz w:val="36"/>
          <w:szCs w:val="36"/>
          <w:cs/>
        </w:rPr>
        <w:t>ด.ต.รังสรรค์ ธงชัย สายตรวจตำบลดงกลาง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   </w:t>
      </w:r>
      <w:r w:rsidRPr="000E593F">
        <w:rPr>
          <w:rFonts w:ascii="TH SarabunIT๙" w:hAnsi="TH SarabunIT๙" w:cs="TH SarabunIT๙"/>
          <w:sz w:val="36"/>
          <w:szCs w:val="36"/>
          <w:cs/>
        </w:rPr>
        <w:t xml:space="preserve"> ร่วมประชุมเตรียมความพร้อมงานลอยกระทงลาว</w:t>
      </w:r>
      <w:r>
        <w:rPr>
          <w:rFonts w:ascii="TH SarabunIT๙" w:hAnsi="TH SarabunIT๙" w:cs="TH SarabunIT๙" w:hint="cs"/>
          <w:sz w:val="36"/>
          <w:szCs w:val="36"/>
          <w:cs/>
        </w:rPr>
        <w:t>า ณ ห้องประชุมองค์การบริหารส่วนตำบลดงกลาง อำเภอเมืองพิจิตร จังหวัดพิจิตร</w:t>
      </w:r>
    </w:p>
    <w:p w14:paraId="1EFAF312" w14:textId="77777777" w:rsidR="005A6C25" w:rsidRPr="000E593F" w:rsidRDefault="005A6C25" w:rsidP="005A6C25">
      <w:pPr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7A1FBD0C" wp14:editId="2EA47A49">
            <wp:simplePos x="0" y="0"/>
            <wp:positionH relativeFrom="column">
              <wp:posOffset>434340</wp:posOffset>
            </wp:positionH>
            <wp:positionV relativeFrom="paragraph">
              <wp:posOffset>4007485</wp:posOffset>
            </wp:positionV>
            <wp:extent cx="5731510" cy="4122420"/>
            <wp:effectExtent l="0" t="0" r="2540" b="0"/>
            <wp:wrapNone/>
            <wp:docPr id="1550171913" name="รูปภาพ 1" descr="รูปภาพประกอบด้วย เสื้อผ้า, คน, เก้าอี้, เฟอร์นิเจอร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171913" name="รูปภาพ 1" descr="รูปภาพประกอบด้วย เสื้อผ้า, คน, เก้าอี้, เฟอร์นิเจอร์&#10;&#10;เนื้อหาที่สร้างโดย AI อาจไม่ถูกต้อง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22" b="16722"/>
                    <a:stretch/>
                  </pic:blipFill>
                  <pic:spPr bwMode="auto">
                    <a:xfrm>
                      <a:off x="0" y="0"/>
                      <a:ext cx="5731510" cy="4122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318EDAC" w14:textId="77777777" w:rsidR="005A6C25" w:rsidRPr="005A6C25" w:rsidRDefault="005A6C25" w:rsidP="005A6C25">
      <w:pPr>
        <w:tabs>
          <w:tab w:val="left" w:pos="2490"/>
        </w:tabs>
        <w:rPr>
          <w:rFonts w:hint="cs"/>
        </w:rPr>
      </w:pPr>
    </w:p>
    <w:sectPr w:rsidR="005A6C25" w:rsidRPr="005A6C2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5043"/>
    <w:rsid w:val="005A6C25"/>
    <w:rsid w:val="00937D7B"/>
    <w:rsid w:val="00EF50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C00A58"/>
  <w15:chartTrackingRefBased/>
  <w15:docId w15:val="{A66A47B7-83CE-4063-8196-7F8D558602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A6C2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A6C25"/>
    <w:pPr>
      <w:spacing w:after="0" w:line="240" w:lineRule="auto"/>
    </w:pPr>
    <w:rPr>
      <w:rFonts w:ascii="Cordia New" w:eastAsia="Cordia New" w:hAnsi="Cordia New" w:cs="Cordia New"/>
      <w:kern w:val="0"/>
      <w:sz w:val="28"/>
      <w:szCs w:val="35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15</Pages>
  <Words>1033</Words>
  <Characters>5889</Characters>
  <Application>Microsoft Office Word</Application>
  <DocSecurity>0</DocSecurity>
  <Lines>49</Lines>
  <Paragraphs>13</Paragraphs>
  <ScaleCrop>false</ScaleCrop>
  <Company/>
  <LinksUpToDate>false</LinksUpToDate>
  <CharactersWithSpaces>6909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2025-04-21T11:09:00Z</dcterms:created>
  <dcterms:modified xsi:type="dcterms:W3CDTF">2025-04-25T02:20:00Z</dcterms:modified>
</cp:coreProperties>
</file>